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243"/>
        <w:tblW w:w="1491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3"/>
        <w:gridCol w:w="1582"/>
        <w:gridCol w:w="4394"/>
        <w:gridCol w:w="5103"/>
        <w:gridCol w:w="1701"/>
        <w:gridCol w:w="1559"/>
      </w:tblGrid>
      <w:tr w:rsidR="00D53DDD" w:rsidTr="001F10C5">
        <w:trPr>
          <w:trHeight w:val="380"/>
          <w:tblHeader/>
        </w:trPr>
        <w:tc>
          <w:tcPr>
            <w:tcW w:w="57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E6E6E6"/>
            <w:noWrap/>
            <w:vAlign w:val="center"/>
            <w:hideMark/>
          </w:tcPr>
          <w:p w:rsidR="00D53DDD" w:rsidRDefault="00D53DDD" w:rsidP="001F10C5">
            <w:pPr>
              <w:widowControl/>
              <w:ind w:leftChars="-14" w:rightChars="-7" w:right="-17" w:hangingChars="14" w:hanging="34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E3AA95" wp14:editId="25140028">
                      <wp:simplePos x="0" y="0"/>
                      <wp:positionH relativeFrom="column">
                        <wp:posOffset>2564130</wp:posOffset>
                      </wp:positionH>
                      <wp:positionV relativeFrom="paragraph">
                        <wp:posOffset>-901700</wp:posOffset>
                      </wp:positionV>
                      <wp:extent cx="4709795" cy="329565"/>
                      <wp:effectExtent l="0" t="0" r="0" b="0"/>
                      <wp:wrapNone/>
                      <wp:docPr id="307" name="文字方塊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09795" cy="331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3DDD" w:rsidRDefault="00D53DDD" w:rsidP="00D53DD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雲林縣私立永年高級中學課程自我評鑑表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07" o:spid="_x0000_s1026" type="#_x0000_t202" style="position:absolute;left:0;text-align:left;margin-left:201.9pt;margin-top:-71pt;width:370.85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" stroked="f">
                      <v:textbox style="mso-fit-shape-to-text:t">
                        <w:txbxContent>
                          <w:p w:rsidR="00D53DDD" w:rsidRDefault="00D53DDD" w:rsidP="00D53DD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雲林縣私立永年高級中學課程自我評鑑表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56B2D6" wp14:editId="181766FB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-473710</wp:posOffset>
                      </wp:positionV>
                      <wp:extent cx="9583420" cy="343535"/>
                      <wp:effectExtent l="0" t="0" r="0" b="0"/>
                      <wp:wrapNone/>
                      <wp:docPr id="23" name="文字方塊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83420" cy="3435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53DDD" w:rsidRDefault="00D53DDD" w:rsidP="00D53DDD">
                                  <w:pPr>
                                    <w:ind w:firstLineChars="50" w:firstLine="120"/>
                                    <w:jc w:val="bot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u w:val="single"/>
                                    </w:rPr>
                                    <w:t>108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學年度  課程領域：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u w:val="single"/>
                                    </w:rPr>
                                    <w:t xml:space="preserve">彈性課程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    實施年段： 國一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3" o:spid="_x0000_s1027" type="#_x0000_t202" style="position:absolute;left:0;text-align:left;margin-left:.8pt;margin-top:-37.3pt;width:754.6pt;height:2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" fillcolor="window" stroked="f" strokeweight=".5pt">
                      <v:textbox>
                        <w:txbxContent>
                          <w:p w:rsidR="00D53DDD" w:rsidRDefault="00D53DDD" w:rsidP="00D53DDD">
                            <w:pPr>
                              <w:ind w:firstLineChars="50" w:firstLine="120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108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學年度  課程領域： 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彈性課程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  實施年段： 國一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評鑑</w:t>
            </w:r>
          </w:p>
          <w:p w:rsidR="00D53DDD" w:rsidRDefault="00D53DDD" w:rsidP="001F10C5">
            <w:pPr>
              <w:widowControl/>
              <w:ind w:leftChars="-14" w:rightChars="-7" w:right="-17" w:hangingChars="14" w:hanging="34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項目</w:t>
            </w:r>
          </w:p>
        </w:tc>
        <w:tc>
          <w:tcPr>
            <w:tcW w:w="158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E6E6E6"/>
            <w:noWrap/>
            <w:vAlign w:val="center"/>
            <w:hideMark/>
          </w:tcPr>
          <w:p w:rsidR="00D53DDD" w:rsidRDefault="00D53DDD" w:rsidP="001F10C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評鑑規準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E6E6E6"/>
            <w:noWrap/>
            <w:vAlign w:val="center"/>
            <w:hideMark/>
          </w:tcPr>
          <w:p w:rsidR="00D53DDD" w:rsidRDefault="00D53DDD" w:rsidP="001F10C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評鑑重點</w:t>
            </w:r>
          </w:p>
        </w:tc>
        <w:tc>
          <w:tcPr>
            <w:tcW w:w="5103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E6E6E6"/>
            <w:noWrap/>
            <w:vAlign w:val="center"/>
            <w:hideMark/>
          </w:tcPr>
          <w:p w:rsidR="00D53DDD" w:rsidRDefault="00D53DDD" w:rsidP="001F10C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評鑑方式與資料來源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noWrap/>
            <w:vAlign w:val="center"/>
            <w:hideMark/>
          </w:tcPr>
          <w:p w:rsidR="00D53DDD" w:rsidRDefault="00D53DDD" w:rsidP="001F10C5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評鑑結果</w:t>
            </w:r>
          </w:p>
        </w:tc>
      </w:tr>
      <w:tr w:rsidR="00D53DDD" w:rsidTr="001F10C5">
        <w:trPr>
          <w:trHeight w:val="38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53DDD" w:rsidRDefault="00D53DDD" w:rsidP="001F10C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53DDD" w:rsidRDefault="00D53DDD" w:rsidP="001F10C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53DDD" w:rsidRDefault="00D53DDD" w:rsidP="001F10C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53DDD" w:rsidRDefault="00D53DDD" w:rsidP="001F10C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E6E6E6"/>
            <w:noWrap/>
            <w:vAlign w:val="center"/>
            <w:hideMark/>
          </w:tcPr>
          <w:p w:rsidR="00D53DDD" w:rsidRDefault="00D53DDD" w:rsidP="001F10C5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量化結果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D53DDD" w:rsidRDefault="00D53DDD" w:rsidP="001F10C5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補充說明</w:t>
            </w:r>
          </w:p>
        </w:tc>
      </w:tr>
      <w:tr w:rsidR="00D53DDD" w:rsidTr="001F10C5">
        <w:trPr>
          <w:trHeight w:val="1025"/>
        </w:trPr>
        <w:tc>
          <w:tcPr>
            <w:tcW w:w="573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D53DDD" w:rsidRDefault="00D53DDD" w:rsidP="001F10C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一、</w:t>
            </w:r>
          </w:p>
          <w:p w:rsidR="00D53DDD" w:rsidRDefault="00D53DDD" w:rsidP="001F10C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課程規劃</w:t>
            </w:r>
          </w:p>
        </w:tc>
        <w:tc>
          <w:tcPr>
            <w:tcW w:w="1582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D53DDD" w:rsidRDefault="00D53DDD" w:rsidP="001F10C5">
            <w:pPr>
              <w:widowControl/>
              <w:spacing w:line="0" w:lineRule="atLeast"/>
              <w:ind w:left="281" w:hangingChars="117" w:hanging="281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1.訂定適切的學校課程目標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D53DDD" w:rsidRDefault="00D53DDD" w:rsidP="001F10C5">
            <w:pPr>
              <w:widowControl/>
              <w:spacing w:line="0" w:lineRule="atLeast"/>
              <w:ind w:left="406" w:hangingChars="169" w:hanging="406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1-1學校能以具體作為增進學校成員對課程綱要之理解、詮釋與轉化。</w:t>
            </w:r>
          </w:p>
        </w:tc>
        <w:tc>
          <w:tcPr>
            <w:tcW w:w="5103" w:type="dxa"/>
            <w:vMerge w:val="restar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D53DDD" w:rsidRDefault="00D53DDD" w:rsidP="001F10C5">
            <w:pPr>
              <w:widowControl/>
              <w:spacing w:line="0" w:lineRule="atLeast"/>
              <w:ind w:left="230" w:hangingChars="96" w:hanging="23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1.課程發展委員會的座談、研討</w:t>
            </w:r>
          </w:p>
          <w:p w:rsidR="00D53DDD" w:rsidRDefault="00D53DDD" w:rsidP="001F10C5">
            <w:pPr>
              <w:widowControl/>
              <w:spacing w:line="0" w:lineRule="atLeast"/>
              <w:ind w:left="230" w:hangingChars="96" w:hanging="23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2.行政人員、教師的意見交流、對話</w:t>
            </w:r>
          </w:p>
          <w:p w:rsidR="00D53DDD" w:rsidRDefault="00D53DDD" w:rsidP="001F10C5">
            <w:pPr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3.閱覽相關資料：</w:t>
            </w:r>
          </w:p>
          <w:p w:rsidR="00D53DDD" w:rsidRDefault="00D53DDD" w:rsidP="001F10C5">
            <w:pPr>
              <w:widowControl/>
              <w:spacing w:line="0" w:lineRule="atLeast"/>
              <w:ind w:left="230" w:hangingChars="96" w:hanging="23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‧課程綱要說明、研習或研討活動</w:t>
            </w:r>
          </w:p>
          <w:p w:rsidR="00D53DDD" w:rsidRDefault="00D53DDD" w:rsidP="001F10C5">
            <w:pPr>
              <w:widowControl/>
              <w:spacing w:line="0" w:lineRule="atLeast"/>
              <w:ind w:left="230" w:hangingChars="96" w:hanging="23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‧學校本位課程分析</w:t>
            </w:r>
          </w:p>
          <w:p w:rsidR="00D53DDD" w:rsidRDefault="00D53DDD" w:rsidP="001F10C5">
            <w:pPr>
              <w:widowControl/>
              <w:spacing w:line="0" w:lineRule="atLeast"/>
              <w:ind w:left="230" w:hangingChars="96" w:hanging="23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‧學校課程計畫：目標</w:t>
            </w:r>
          </w:p>
          <w:p w:rsidR="00D53DDD" w:rsidRDefault="00D53DDD" w:rsidP="001F10C5">
            <w:pPr>
              <w:widowControl/>
              <w:spacing w:line="0" w:lineRule="atLeast"/>
              <w:ind w:left="230" w:hangingChars="96" w:hanging="23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‧學校中長程發展計畫</w:t>
            </w:r>
          </w:p>
          <w:p w:rsidR="00D53DDD" w:rsidRDefault="00D53DDD" w:rsidP="001F10C5">
            <w:pPr>
              <w:widowControl/>
              <w:spacing w:line="0" w:lineRule="atLeast"/>
              <w:ind w:left="230" w:hangingChars="96" w:hanging="23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‧課程發展委員會相關會議記錄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53DDD" w:rsidRDefault="00D53DDD" w:rsidP="001F10C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D53DDD" w:rsidRDefault="00D53DDD" w:rsidP="001F10C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5 </w:t>
            </w:r>
            <w:r w:rsidRPr="00565FBF">
              <w:rPr>
                <w:rFonts w:ascii="標楷體" w:eastAsia="標楷體" w:hAnsi="標楷體" w:cs="新細明體" w:hint="eastAsia"/>
                <w:kern w:val="0"/>
                <w:szCs w:val="24"/>
                <w:bdr w:val="single" w:sz="4" w:space="0" w:color="auto"/>
              </w:rPr>
              <w:t>4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3 2 1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D53DDD" w:rsidRDefault="00D53DDD" w:rsidP="001F10C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53DDD" w:rsidTr="001F10C5">
        <w:trPr>
          <w:trHeight w:val="6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3DDD" w:rsidRDefault="00D53DDD" w:rsidP="001F10C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3DDD" w:rsidRDefault="00D53DDD" w:rsidP="001F10C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D53DDD" w:rsidRDefault="00D53DDD" w:rsidP="001F10C5">
            <w:pPr>
              <w:widowControl/>
              <w:spacing w:line="0" w:lineRule="atLeast"/>
              <w:ind w:left="420" w:hangingChars="175" w:hanging="42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1-2訂定彰顯學校本位精神的課程目標與發展策略。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53DDD" w:rsidRDefault="00D53DDD" w:rsidP="001F10C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3DDD" w:rsidRDefault="00D53DDD" w:rsidP="001F10C5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FBF">
              <w:rPr>
                <w:rFonts w:ascii="標楷體" w:eastAsia="標楷體" w:hAnsi="標楷體" w:cs="新細明體" w:hint="eastAsia"/>
                <w:kern w:val="0"/>
                <w:szCs w:val="24"/>
                <w:bdr w:val="single" w:sz="4" w:space="0" w:color="auto"/>
              </w:rPr>
              <w:t>5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4 3 2 1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3DDD" w:rsidRDefault="00D53DDD" w:rsidP="001F10C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53DDD" w:rsidTr="001F10C5">
        <w:trPr>
          <w:trHeight w:val="70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3DDD" w:rsidRDefault="00D53DDD" w:rsidP="001F10C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3DDD" w:rsidRDefault="00D53DDD" w:rsidP="001F10C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D53DDD" w:rsidRDefault="00D53DDD" w:rsidP="001F10C5">
            <w:pPr>
              <w:widowControl/>
              <w:spacing w:line="0" w:lineRule="atLeast"/>
              <w:ind w:left="420" w:hangingChars="175" w:hanging="42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1-3課程發展相關組織能透過討論對話的過程擬定學校課程計畫。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53DDD" w:rsidRDefault="00D53DDD" w:rsidP="001F10C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53DDD" w:rsidRDefault="00D53DDD" w:rsidP="001F10C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5 </w:t>
            </w:r>
            <w:r w:rsidRPr="00565FBF">
              <w:rPr>
                <w:rFonts w:ascii="標楷體" w:eastAsia="標楷體" w:hAnsi="標楷體" w:cs="新細明體" w:hint="eastAsia"/>
                <w:kern w:val="0"/>
                <w:szCs w:val="24"/>
                <w:bdr w:val="single" w:sz="4" w:space="0" w:color="auto"/>
              </w:rPr>
              <w:t>4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3 2 1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3DDD" w:rsidRDefault="00D53DDD" w:rsidP="001F10C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53DDD" w:rsidTr="001F10C5">
        <w:trPr>
          <w:trHeight w:val="48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3DDD" w:rsidRDefault="00D53DDD" w:rsidP="001F10C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D53DDD" w:rsidRDefault="00D53DDD" w:rsidP="001F10C5">
            <w:pPr>
              <w:widowControl/>
              <w:spacing w:line="0" w:lineRule="atLeast"/>
              <w:ind w:leftChars="-5" w:left="281" w:hangingChars="122" w:hanging="293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2.發展具體可行的學校課程計畫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53DDD" w:rsidRDefault="00D53DDD" w:rsidP="001F10C5">
            <w:pPr>
              <w:widowControl/>
              <w:spacing w:line="0" w:lineRule="atLeast"/>
              <w:ind w:left="451" w:hangingChars="188" w:hanging="451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2-1依據課程綱要實施要點規定，規劃學校課程。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DD" w:rsidRDefault="00D53DDD" w:rsidP="001F10C5">
            <w:pPr>
              <w:widowControl/>
              <w:spacing w:line="0" w:lineRule="atLeast"/>
              <w:ind w:left="230" w:hangingChars="96" w:hanging="23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1.課程發展委員會的座談、研討</w:t>
            </w:r>
          </w:p>
          <w:p w:rsidR="00D53DDD" w:rsidRDefault="00D53DDD" w:rsidP="001F10C5">
            <w:pPr>
              <w:widowControl/>
              <w:spacing w:line="0" w:lineRule="atLeast"/>
              <w:ind w:left="230" w:hangingChars="96" w:hanging="23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2.閱覽相關資料：</w:t>
            </w:r>
          </w:p>
          <w:p w:rsidR="00D53DDD" w:rsidRDefault="00D53DDD" w:rsidP="001F10C5">
            <w:pPr>
              <w:widowControl/>
              <w:spacing w:line="0" w:lineRule="atLeast"/>
              <w:ind w:left="230" w:hangingChars="96" w:hanging="23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‧學校課程計畫：總體架構、學習節數分配</w:t>
            </w:r>
          </w:p>
          <w:p w:rsidR="00D53DDD" w:rsidRDefault="00D53DDD" w:rsidP="001F10C5">
            <w:pPr>
              <w:widowControl/>
              <w:spacing w:line="0" w:lineRule="atLeast"/>
              <w:ind w:left="230" w:hangingChars="96" w:hanging="23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‧各領域課程規劃</w:t>
            </w:r>
          </w:p>
          <w:p w:rsidR="00D53DDD" w:rsidRDefault="00D53DDD" w:rsidP="001F10C5">
            <w:pPr>
              <w:widowControl/>
              <w:spacing w:line="0" w:lineRule="atLeast"/>
              <w:ind w:left="230" w:hangingChars="96" w:hanging="23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‧多元選修節數規劃</w:t>
            </w:r>
          </w:p>
          <w:p w:rsidR="00D53DDD" w:rsidRDefault="00D53DDD" w:rsidP="001F10C5">
            <w:pPr>
              <w:widowControl/>
              <w:spacing w:line="0" w:lineRule="atLeast"/>
              <w:ind w:left="230" w:hangingChars="96" w:hanging="23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‧學校本位課程發展相關之教學主題、活動設計</w:t>
            </w:r>
          </w:p>
          <w:p w:rsidR="00D53DDD" w:rsidRDefault="00D53DDD" w:rsidP="001F10C5">
            <w:pPr>
              <w:widowControl/>
              <w:spacing w:line="0" w:lineRule="atLeast"/>
              <w:ind w:left="230" w:hangingChars="96" w:hanging="23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‧補救或銜接教學規劃</w:t>
            </w:r>
          </w:p>
          <w:p w:rsidR="00D53DDD" w:rsidRDefault="00D53DDD" w:rsidP="001F10C5">
            <w:pPr>
              <w:widowControl/>
              <w:spacing w:line="0" w:lineRule="atLeast"/>
              <w:ind w:left="230" w:hangingChars="96" w:hanging="23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‧學校課程評鑑計畫（含成立課程評鑑小組）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3DDD" w:rsidRDefault="00D53DDD" w:rsidP="001F10C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FBF">
              <w:rPr>
                <w:rFonts w:ascii="標楷體" w:eastAsia="標楷體" w:hAnsi="標楷體" w:cs="新細明體" w:hint="eastAsia"/>
                <w:kern w:val="0"/>
                <w:szCs w:val="24"/>
                <w:bdr w:val="single" w:sz="4" w:space="0" w:color="auto"/>
              </w:rPr>
              <w:t>5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4 3 2 1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3DDD" w:rsidRDefault="00D53DDD" w:rsidP="001F10C5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53DDD" w:rsidTr="001F10C5">
        <w:trPr>
          <w:trHeight w:val="9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3DDD" w:rsidRDefault="00D53DDD" w:rsidP="001F10C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3DDD" w:rsidRDefault="00D53DDD" w:rsidP="001F10C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53DDD" w:rsidRDefault="00D53DDD" w:rsidP="001F10C5">
            <w:pPr>
              <w:widowControl/>
              <w:spacing w:line="0" w:lineRule="atLeast"/>
              <w:ind w:left="434" w:hangingChars="181" w:hanging="434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2-2依據課程綱要實施要點的規定，編擬各年級各學習領域與多元選修課程計畫並落實學校課程目標。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DDD" w:rsidRDefault="00D53DDD" w:rsidP="001F10C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53DDD" w:rsidRDefault="00D53DDD" w:rsidP="001F10C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5 </w:t>
            </w:r>
            <w:r w:rsidRPr="00565FBF">
              <w:rPr>
                <w:rFonts w:ascii="標楷體" w:eastAsia="標楷體" w:hAnsi="標楷體" w:cs="新細明體" w:hint="eastAsia"/>
                <w:kern w:val="0"/>
                <w:szCs w:val="24"/>
                <w:bdr w:val="single" w:sz="4" w:space="0" w:color="auto"/>
              </w:rPr>
              <w:t>4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3 2 1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3DDD" w:rsidRDefault="00D53DDD" w:rsidP="001F10C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53DDD" w:rsidTr="001F10C5">
        <w:trPr>
          <w:trHeight w:val="27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3DDD" w:rsidRDefault="00D53DDD" w:rsidP="001F10C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3DDD" w:rsidRDefault="00D53DDD" w:rsidP="001F10C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53DDD" w:rsidRDefault="00D53DDD" w:rsidP="001F10C5">
            <w:pPr>
              <w:widowControl/>
              <w:spacing w:line="0" w:lineRule="atLeast"/>
              <w:ind w:left="480" w:hangingChars="200" w:hanging="48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2-3重大議題適切融入相關課程計畫中。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DDD" w:rsidRDefault="00D53DDD" w:rsidP="001F10C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53DDD" w:rsidRDefault="00D53DDD" w:rsidP="001F10C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5 </w:t>
            </w:r>
            <w:r w:rsidRPr="00565FBF">
              <w:rPr>
                <w:rFonts w:ascii="標楷體" w:eastAsia="標楷體" w:hAnsi="標楷體" w:cs="新細明體" w:hint="eastAsia"/>
                <w:kern w:val="0"/>
                <w:szCs w:val="24"/>
                <w:bdr w:val="single" w:sz="4" w:space="0" w:color="auto"/>
              </w:rPr>
              <w:t>4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3 2 1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3DDD" w:rsidRDefault="00D53DDD" w:rsidP="001F10C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53DDD" w:rsidTr="001F10C5">
        <w:trPr>
          <w:trHeight w:val="65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3DDD" w:rsidRDefault="00D53DDD" w:rsidP="001F10C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3DDD" w:rsidRDefault="00D53DDD" w:rsidP="001F10C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53DDD" w:rsidRDefault="00D53DDD" w:rsidP="001F10C5">
            <w:pPr>
              <w:widowControl/>
              <w:spacing w:line="0" w:lineRule="atLeast"/>
              <w:ind w:left="434" w:hangingChars="181" w:hanging="434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2-4課程計畫兼重各年級縱向的銜接與領域間橫向的統整。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DDD" w:rsidRDefault="00D53DDD" w:rsidP="001F10C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53DDD" w:rsidRDefault="00D53DDD" w:rsidP="001F10C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FBF">
              <w:rPr>
                <w:rFonts w:ascii="標楷體" w:eastAsia="標楷體" w:hAnsi="標楷體" w:cs="新細明體" w:hint="eastAsia"/>
                <w:kern w:val="0"/>
                <w:szCs w:val="24"/>
                <w:bdr w:val="single" w:sz="4" w:space="0" w:color="auto"/>
              </w:rPr>
              <w:t>5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4 3 2 1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3DDD" w:rsidRDefault="00D53DDD" w:rsidP="001F10C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53DDD" w:rsidTr="001F10C5">
        <w:trPr>
          <w:trHeight w:val="25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3DDD" w:rsidRDefault="00D53DDD" w:rsidP="001F10C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3DDD" w:rsidRDefault="00D53DDD" w:rsidP="001F10C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53DDD" w:rsidRDefault="00D53DDD" w:rsidP="001F10C5">
            <w:pPr>
              <w:widowControl/>
              <w:spacing w:line="0" w:lineRule="atLeast"/>
              <w:ind w:left="480" w:hangingChars="200" w:hanging="48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2-5編擬各學科的教學活動計畫。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DDD" w:rsidRDefault="00D53DDD" w:rsidP="001F10C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53DDD" w:rsidRDefault="00D53DDD" w:rsidP="001F10C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FBF">
              <w:rPr>
                <w:rFonts w:ascii="標楷體" w:eastAsia="標楷體" w:hAnsi="標楷體" w:cs="新細明體" w:hint="eastAsia"/>
                <w:kern w:val="0"/>
                <w:szCs w:val="24"/>
                <w:bdr w:val="single" w:sz="4" w:space="0" w:color="auto"/>
              </w:rPr>
              <w:t>5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4 3 2 1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3DDD" w:rsidRDefault="00D53DDD" w:rsidP="001F10C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53DDD" w:rsidTr="001F10C5">
        <w:trPr>
          <w:trHeight w:val="19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3DDD" w:rsidRDefault="00D53DDD" w:rsidP="001F10C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3DDD" w:rsidRDefault="00D53DDD" w:rsidP="001F10C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53DDD" w:rsidRDefault="00D53DDD" w:rsidP="001F10C5">
            <w:pPr>
              <w:widowControl/>
              <w:spacing w:line="0" w:lineRule="atLeast"/>
              <w:ind w:left="480" w:hangingChars="200" w:hanging="48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2-6建構學校課程評鑑機制。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DDD" w:rsidRDefault="00D53DDD" w:rsidP="001F10C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53DDD" w:rsidRDefault="00D53DDD" w:rsidP="001F10C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FBF">
              <w:rPr>
                <w:rFonts w:ascii="標楷體" w:eastAsia="標楷體" w:hAnsi="標楷體" w:cs="新細明體" w:hint="eastAsia"/>
                <w:kern w:val="0"/>
                <w:szCs w:val="24"/>
                <w:bdr w:val="single" w:sz="4" w:space="0" w:color="auto"/>
              </w:rPr>
              <w:t>5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4 3 2 1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3DDD" w:rsidRDefault="00D53DDD" w:rsidP="001F10C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53DDD" w:rsidTr="001F10C5">
        <w:trPr>
          <w:trHeight w:val="779"/>
        </w:trPr>
        <w:tc>
          <w:tcPr>
            <w:tcW w:w="5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53DDD" w:rsidRDefault="00D53DDD" w:rsidP="001F10C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D53DDD" w:rsidRDefault="00D53DDD" w:rsidP="001F10C5">
            <w:pPr>
              <w:widowControl/>
              <w:spacing w:line="0" w:lineRule="atLeast"/>
              <w:ind w:left="281" w:hangingChars="117" w:hanging="281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3.編選適切的教學材料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D53DDD" w:rsidRDefault="00D53DDD" w:rsidP="001F10C5">
            <w:pPr>
              <w:widowControl/>
              <w:spacing w:line="0" w:lineRule="atLeast"/>
              <w:ind w:left="442" w:hangingChars="184" w:hanging="442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3-1依據學校訂定的教科用書評選辦法，選用教材，並能敘明選擇的理由。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53DDD" w:rsidRDefault="00D53DDD" w:rsidP="001F10C5">
            <w:pPr>
              <w:widowControl/>
              <w:spacing w:line="0" w:lineRule="atLeast"/>
              <w:ind w:left="230" w:hangingChars="96" w:hanging="23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1.課程發展委員會的座談、研討</w:t>
            </w:r>
          </w:p>
          <w:p w:rsidR="00D53DDD" w:rsidRDefault="00D53DDD" w:rsidP="001F10C5">
            <w:pPr>
              <w:widowControl/>
              <w:spacing w:line="0" w:lineRule="atLeast"/>
              <w:ind w:left="230" w:hangingChars="96" w:hanging="23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2.閱覽相關資料：</w:t>
            </w:r>
          </w:p>
          <w:p w:rsidR="00D53DDD" w:rsidRDefault="00D53DDD" w:rsidP="001F10C5">
            <w:pPr>
              <w:widowControl/>
              <w:spacing w:line="0" w:lineRule="atLeast"/>
              <w:ind w:left="230" w:hangingChars="96" w:hanging="23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‧教科書評選辦法</w:t>
            </w:r>
          </w:p>
          <w:p w:rsidR="00D53DDD" w:rsidRDefault="00D53DDD" w:rsidP="001F10C5">
            <w:pPr>
              <w:widowControl/>
              <w:spacing w:line="0" w:lineRule="atLeast"/>
              <w:ind w:left="230" w:hangingChars="96" w:hanging="23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‧教科書評選會議</w:t>
            </w:r>
          </w:p>
          <w:p w:rsidR="00D53DDD" w:rsidRDefault="00D53DDD" w:rsidP="001F10C5">
            <w:pPr>
              <w:widowControl/>
              <w:spacing w:line="0" w:lineRule="atLeast"/>
              <w:ind w:left="230" w:hangingChars="96" w:hanging="23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‧自編教材或學習單</w:t>
            </w:r>
          </w:p>
          <w:p w:rsidR="00D53DDD" w:rsidRDefault="00D53DDD" w:rsidP="001F10C5">
            <w:pPr>
              <w:widowControl/>
              <w:spacing w:line="0" w:lineRule="atLeast"/>
              <w:ind w:left="230" w:hangingChars="96" w:hanging="23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‧課程發展委員會審查記錄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53DDD" w:rsidRDefault="00D53DDD" w:rsidP="001F10C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5 </w:t>
            </w:r>
            <w:r w:rsidRPr="00565FBF">
              <w:rPr>
                <w:rFonts w:ascii="標楷體" w:eastAsia="標楷體" w:hAnsi="標楷體" w:cs="新細明體" w:hint="eastAsia"/>
                <w:kern w:val="0"/>
                <w:szCs w:val="24"/>
                <w:bdr w:val="single" w:sz="4" w:space="0" w:color="auto"/>
              </w:rPr>
              <w:t>4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3 2 1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3DDD" w:rsidRDefault="00D53DDD" w:rsidP="001F10C5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53DDD" w:rsidTr="001F10C5">
        <w:trPr>
          <w:trHeight w:val="74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3DDD" w:rsidRDefault="00D53DDD" w:rsidP="001F10C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3DDD" w:rsidRDefault="00D53DDD" w:rsidP="001F10C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D53DDD" w:rsidRDefault="00D53DDD" w:rsidP="001F10C5">
            <w:pPr>
              <w:widowControl/>
              <w:spacing w:line="0" w:lineRule="atLeast"/>
              <w:ind w:left="442" w:hangingChars="184" w:hanging="442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3-2各學科或學習領域能發展或討論自編教材，落實學校本位課程。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53DDD" w:rsidRDefault="00D53DDD" w:rsidP="001F10C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53DDD" w:rsidRDefault="00D53DDD" w:rsidP="001F10C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5 </w:t>
            </w:r>
            <w:r w:rsidRPr="00565FBF">
              <w:rPr>
                <w:rFonts w:ascii="標楷體" w:eastAsia="標楷體" w:hAnsi="標楷體" w:cs="新細明體" w:hint="eastAsia"/>
                <w:kern w:val="0"/>
                <w:szCs w:val="24"/>
                <w:bdr w:val="single" w:sz="4" w:space="0" w:color="auto"/>
              </w:rPr>
              <w:t>4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3 2 1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3DDD" w:rsidRDefault="00D53DDD" w:rsidP="001F10C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53DDD" w:rsidTr="001F10C5">
        <w:trPr>
          <w:trHeight w:val="76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3DDD" w:rsidRDefault="00D53DDD" w:rsidP="001F10C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3DDD" w:rsidRDefault="00D53DDD" w:rsidP="001F10C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D53DDD" w:rsidRDefault="00D53DDD" w:rsidP="001F10C5">
            <w:pPr>
              <w:widowControl/>
              <w:spacing w:line="0" w:lineRule="atLeast"/>
              <w:ind w:left="442" w:hangingChars="184" w:hanging="442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3-3學校使用之自編自選教材於課程發展委員會中討論審查。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53DDD" w:rsidRDefault="00D53DDD" w:rsidP="001F10C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3DDD" w:rsidRDefault="00D53DDD" w:rsidP="001F10C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FBF">
              <w:rPr>
                <w:rFonts w:ascii="標楷體" w:eastAsia="標楷體" w:hAnsi="標楷體" w:cs="新細明體" w:hint="eastAsia"/>
                <w:kern w:val="0"/>
                <w:szCs w:val="24"/>
                <w:bdr w:val="single" w:sz="4" w:space="0" w:color="auto"/>
              </w:rPr>
              <w:t>5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4 3 2 1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3DDD" w:rsidRDefault="00D53DDD" w:rsidP="001F10C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53DDD" w:rsidTr="001F10C5">
        <w:trPr>
          <w:trHeight w:val="1011"/>
        </w:trPr>
        <w:tc>
          <w:tcPr>
            <w:tcW w:w="5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D53DDD" w:rsidRDefault="00D53DDD" w:rsidP="001F10C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二、</w:t>
            </w:r>
          </w:p>
          <w:p w:rsidR="00D53DDD" w:rsidRDefault="00D53DDD" w:rsidP="001F10C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課程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實施</w:t>
            </w:r>
          </w:p>
        </w:tc>
        <w:tc>
          <w:tcPr>
            <w:tcW w:w="1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D53DDD" w:rsidRDefault="00D53DDD" w:rsidP="001F10C5">
            <w:pPr>
              <w:widowControl/>
              <w:spacing w:line="0" w:lineRule="atLeast"/>
              <w:ind w:left="281" w:hangingChars="117" w:hanging="281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1.落實學校課程計畫與進度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53DDD" w:rsidRDefault="00D53DDD" w:rsidP="001F10C5">
            <w:pPr>
              <w:widowControl/>
              <w:spacing w:line="0" w:lineRule="atLeast"/>
              <w:ind w:left="442" w:hangingChars="184" w:hanging="442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1-1教師依據各學科與多元選修課程計畫，擬定落實的具體做法與進度進行教學。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DD" w:rsidRDefault="00D53DDD" w:rsidP="001F10C5">
            <w:pPr>
              <w:widowControl/>
              <w:spacing w:line="0" w:lineRule="atLeast"/>
              <w:ind w:left="230" w:hangingChars="96" w:hanging="23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1.校長、行政人員的意見交流、對話</w:t>
            </w:r>
          </w:p>
          <w:p w:rsidR="00D53DDD" w:rsidRDefault="00D53DDD" w:rsidP="001F10C5">
            <w:pPr>
              <w:widowControl/>
              <w:spacing w:line="0" w:lineRule="atLeast"/>
              <w:ind w:left="230" w:hangingChars="96" w:hanging="23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2.觀察教學現場</w:t>
            </w:r>
          </w:p>
          <w:p w:rsidR="00D53DDD" w:rsidRDefault="00D53DDD" w:rsidP="001F10C5">
            <w:pPr>
              <w:widowControl/>
              <w:spacing w:line="0" w:lineRule="atLeast"/>
              <w:ind w:left="230" w:hangingChars="96" w:hanging="23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3.訪談教師、學生</w:t>
            </w:r>
          </w:p>
          <w:p w:rsidR="00D53DDD" w:rsidRDefault="00D53DDD" w:rsidP="001F10C5">
            <w:pPr>
              <w:widowControl/>
              <w:spacing w:line="0" w:lineRule="atLeast"/>
              <w:ind w:left="230" w:hangingChars="96" w:hanging="23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4.閱覽相關資料：</w:t>
            </w:r>
          </w:p>
          <w:p w:rsidR="00D53DDD" w:rsidRDefault="00D53DDD" w:rsidP="001F10C5">
            <w:pPr>
              <w:widowControl/>
              <w:spacing w:line="0" w:lineRule="atLeast"/>
              <w:ind w:left="230" w:hangingChars="96" w:hanging="23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‧課程計畫（含多元選修學習節數規劃）</w:t>
            </w:r>
          </w:p>
          <w:p w:rsidR="00D53DDD" w:rsidRDefault="00D53DDD" w:rsidP="001F10C5">
            <w:pPr>
              <w:widowControl/>
              <w:spacing w:line="0" w:lineRule="atLeast"/>
              <w:ind w:left="230" w:hangingChars="96" w:hanging="23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‧教學進度</w:t>
            </w:r>
          </w:p>
          <w:p w:rsidR="00D53DDD" w:rsidRDefault="00D53DDD" w:rsidP="001F10C5">
            <w:pPr>
              <w:widowControl/>
              <w:spacing w:line="0" w:lineRule="atLeast"/>
              <w:ind w:left="230" w:hangingChars="96" w:hanging="23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‧學校行事規劃</w:t>
            </w:r>
          </w:p>
          <w:p w:rsidR="00D53DDD" w:rsidRDefault="00D53DDD" w:rsidP="001F10C5">
            <w:pPr>
              <w:widowControl/>
              <w:spacing w:line="0" w:lineRule="atLeast"/>
              <w:ind w:left="230" w:hangingChars="96" w:hanging="23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‧教學歷程檔案或記錄</w:t>
            </w:r>
          </w:p>
          <w:p w:rsidR="00D53DDD" w:rsidRDefault="00D53DDD" w:rsidP="001F10C5">
            <w:pPr>
              <w:widowControl/>
              <w:spacing w:line="0" w:lineRule="atLeast"/>
              <w:ind w:left="230" w:hangingChars="96" w:hanging="23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‧教學資源運用記錄</w:t>
            </w:r>
          </w:p>
          <w:p w:rsidR="00D53DDD" w:rsidRDefault="00D53DDD" w:rsidP="001F10C5">
            <w:pPr>
              <w:widowControl/>
              <w:spacing w:line="0" w:lineRule="atLeast"/>
              <w:ind w:left="230" w:hangingChars="96" w:hanging="23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‧校內外教學環境運用記錄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53DDD" w:rsidRDefault="00D53DDD" w:rsidP="001F10C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D53DDD" w:rsidRDefault="00D53DDD" w:rsidP="001F10C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FBF">
              <w:rPr>
                <w:rFonts w:ascii="標楷體" w:eastAsia="標楷體" w:hAnsi="標楷體" w:cs="新細明體" w:hint="eastAsia"/>
                <w:kern w:val="0"/>
                <w:szCs w:val="24"/>
                <w:bdr w:val="single" w:sz="4" w:space="0" w:color="auto"/>
              </w:rPr>
              <w:t>5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4 3 2 1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D53DDD" w:rsidRDefault="00D53DDD" w:rsidP="001F10C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53DDD" w:rsidTr="001F10C5">
        <w:trPr>
          <w:trHeight w:val="74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3DDD" w:rsidRDefault="00D53DDD" w:rsidP="001F10C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53DDD" w:rsidRDefault="00D53DDD" w:rsidP="001F10C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53DDD" w:rsidRDefault="00D53DDD" w:rsidP="001F10C5">
            <w:pPr>
              <w:widowControl/>
              <w:spacing w:line="0" w:lineRule="atLeast"/>
              <w:ind w:left="442" w:hangingChars="184" w:hanging="442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1-2整合各學科的教學活動計畫並落實於相關年級或領域教學。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DDD" w:rsidRDefault="00D53DDD" w:rsidP="001F10C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53DDD" w:rsidRDefault="00D53DDD" w:rsidP="001F10C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D53DDD" w:rsidRDefault="00D53DDD" w:rsidP="001F10C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5 </w:t>
            </w:r>
            <w:r w:rsidRPr="00565FBF">
              <w:rPr>
                <w:rFonts w:ascii="標楷體" w:eastAsia="標楷體" w:hAnsi="標楷體" w:cs="新細明體" w:hint="eastAsia"/>
                <w:kern w:val="0"/>
                <w:szCs w:val="24"/>
                <w:bdr w:val="single" w:sz="4" w:space="0" w:color="auto"/>
              </w:rPr>
              <w:t>4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3 2 1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DDD" w:rsidRDefault="00D53DDD" w:rsidP="001F10C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53DDD" w:rsidTr="001F10C5">
        <w:trPr>
          <w:trHeight w:val="80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3DDD" w:rsidRDefault="00D53DDD" w:rsidP="001F10C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53DDD" w:rsidRDefault="00D53DDD" w:rsidP="001F10C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53DDD" w:rsidRDefault="00D53DDD" w:rsidP="001F10C5">
            <w:pPr>
              <w:widowControl/>
              <w:spacing w:line="0" w:lineRule="atLeast"/>
              <w:ind w:left="442" w:hangingChars="184" w:hanging="442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1-3課程實施能顧及學生個別差異、安排教學情境、有效運用各項教學資源等。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DDD" w:rsidRDefault="00D53DDD" w:rsidP="001F10C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53DDD" w:rsidRDefault="00D53DDD" w:rsidP="001F10C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D53DDD" w:rsidRDefault="00D53DDD" w:rsidP="001F10C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5 </w:t>
            </w:r>
            <w:r w:rsidRPr="00565FBF">
              <w:rPr>
                <w:rFonts w:ascii="標楷體" w:eastAsia="標楷體" w:hAnsi="標楷體" w:cs="新細明體" w:hint="eastAsia"/>
                <w:kern w:val="0"/>
                <w:szCs w:val="24"/>
                <w:bdr w:val="single" w:sz="4" w:space="0" w:color="auto"/>
              </w:rPr>
              <w:t>4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3 2 1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DDD" w:rsidRDefault="00D53DDD" w:rsidP="001F10C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53DDD" w:rsidTr="001F10C5">
        <w:trPr>
          <w:trHeight w:val="60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3DDD" w:rsidRDefault="00D53DDD" w:rsidP="001F10C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53DDD" w:rsidRDefault="00D53DDD" w:rsidP="001F10C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53DDD" w:rsidRDefault="00D53DDD" w:rsidP="001F10C5">
            <w:pPr>
              <w:widowControl/>
              <w:spacing w:line="0" w:lineRule="atLeast"/>
              <w:ind w:left="442" w:hangingChars="184" w:hanging="442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1-4視實際需要或配合重大議題調整學校課程與教學。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DDD" w:rsidRDefault="00D53DDD" w:rsidP="001F10C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DDD" w:rsidRDefault="00D53DDD" w:rsidP="001F10C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FBF">
              <w:rPr>
                <w:rFonts w:ascii="標楷體" w:eastAsia="標楷體" w:hAnsi="標楷體" w:cs="新細明體" w:hint="eastAsia"/>
                <w:kern w:val="0"/>
                <w:szCs w:val="24"/>
                <w:bdr w:val="single" w:sz="4" w:space="0" w:color="auto"/>
              </w:rPr>
              <w:t>5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4 3 2 1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DDD" w:rsidRDefault="00D53DDD" w:rsidP="001F10C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53DDD" w:rsidTr="001F10C5">
        <w:trPr>
          <w:trHeight w:val="661"/>
        </w:trPr>
        <w:tc>
          <w:tcPr>
            <w:tcW w:w="5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53DDD" w:rsidRDefault="00D53DDD" w:rsidP="001F10C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D53DDD" w:rsidRDefault="00D53DDD" w:rsidP="001F10C5">
            <w:pPr>
              <w:widowControl/>
              <w:spacing w:line="0" w:lineRule="atLeast"/>
              <w:ind w:left="298" w:hangingChars="124" w:hanging="298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2.組成教學團隊,發揮教師專長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53DDD" w:rsidRDefault="00D53DDD" w:rsidP="001F10C5">
            <w:pPr>
              <w:widowControl/>
              <w:spacing w:line="0" w:lineRule="atLeast"/>
              <w:ind w:left="442" w:hangingChars="184" w:hanging="442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2-1依據教師領域專長或年級屬性，形成教學團隊以討論課程或進行協同教學。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3DDD" w:rsidRDefault="00D53DDD" w:rsidP="001F10C5">
            <w:pPr>
              <w:widowControl/>
              <w:spacing w:line="0" w:lineRule="atLeast"/>
              <w:ind w:left="230" w:hangingChars="96" w:hanging="23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1.教學研究會的座談、研討</w:t>
            </w:r>
          </w:p>
          <w:p w:rsidR="00D53DDD" w:rsidRDefault="00D53DDD" w:rsidP="001F10C5">
            <w:pPr>
              <w:widowControl/>
              <w:spacing w:line="0" w:lineRule="atLeast"/>
              <w:ind w:left="230" w:hangingChars="96" w:hanging="23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2.教師團隊意見交流、對話</w:t>
            </w:r>
          </w:p>
          <w:p w:rsidR="00D53DDD" w:rsidRDefault="00D53DDD" w:rsidP="001F10C5">
            <w:pPr>
              <w:widowControl/>
              <w:spacing w:line="0" w:lineRule="atLeast"/>
              <w:ind w:left="230" w:hangingChars="96" w:hanging="23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3.閱覽相關資料：</w:t>
            </w:r>
          </w:p>
          <w:p w:rsidR="00D53DDD" w:rsidRDefault="00D53DDD" w:rsidP="001F10C5">
            <w:pPr>
              <w:widowControl/>
              <w:spacing w:line="0" w:lineRule="atLeast"/>
              <w:ind w:left="230" w:hangingChars="96" w:hanging="23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‧教師職務及課務安排</w:t>
            </w:r>
          </w:p>
          <w:p w:rsidR="00D53DDD" w:rsidRDefault="00D53DDD" w:rsidP="001F10C5">
            <w:pPr>
              <w:spacing w:line="0" w:lineRule="atLeast"/>
              <w:ind w:left="230" w:hangingChars="96" w:hanging="23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‧教師團隊活動規劃與檔案</w:t>
            </w:r>
          </w:p>
          <w:p w:rsidR="00D53DDD" w:rsidRDefault="00D53DDD" w:rsidP="001F10C5">
            <w:pPr>
              <w:spacing w:line="0" w:lineRule="atLeast"/>
              <w:ind w:left="230" w:hangingChars="96" w:hanging="23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‧教學活動記錄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DDD" w:rsidRDefault="00D53DDD" w:rsidP="001F10C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50407">
              <w:rPr>
                <w:rFonts w:ascii="標楷體" w:eastAsia="標楷體" w:hAnsi="標楷體" w:cs="新細明體" w:hint="eastAsia"/>
                <w:kern w:val="0"/>
                <w:szCs w:val="24"/>
                <w:bdr w:val="single" w:sz="4" w:space="0" w:color="auto"/>
              </w:rPr>
              <w:t>5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4 3 2 1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D53DDD" w:rsidRDefault="00D53DDD" w:rsidP="001F10C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53DDD" w:rsidTr="001F10C5">
        <w:trPr>
          <w:trHeight w:val="63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3DDD" w:rsidRDefault="00D53DDD" w:rsidP="001F10C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3DDD" w:rsidRDefault="00D53DDD" w:rsidP="001F10C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DDD" w:rsidRDefault="00D53DDD" w:rsidP="001F10C5">
            <w:pPr>
              <w:widowControl/>
              <w:spacing w:line="0" w:lineRule="atLeast"/>
              <w:ind w:left="442" w:hangingChars="184" w:hanging="442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2-2能對教學團隊的運作情形進行分享、檢討或反省。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3DDD" w:rsidRDefault="00D53DDD" w:rsidP="001F10C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DDD" w:rsidRDefault="00D53DDD" w:rsidP="001F10C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5 </w:t>
            </w:r>
            <w:r w:rsidRPr="00050407">
              <w:rPr>
                <w:rFonts w:ascii="標楷體" w:eastAsia="標楷體" w:hAnsi="標楷體" w:cs="新細明體" w:hint="eastAsia"/>
                <w:kern w:val="0"/>
                <w:szCs w:val="24"/>
                <w:bdr w:val="single" w:sz="4" w:space="0" w:color="auto"/>
              </w:rPr>
              <w:t>4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3 2 1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DDD" w:rsidRDefault="00D53DDD" w:rsidP="001F10C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53DDD" w:rsidTr="001F10C5">
        <w:trPr>
          <w:trHeight w:val="68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3DDD" w:rsidRDefault="00D53DDD" w:rsidP="001F10C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D53DDD" w:rsidRDefault="00D53DDD" w:rsidP="001F10C5">
            <w:pPr>
              <w:widowControl/>
              <w:spacing w:line="0" w:lineRule="atLeast"/>
              <w:ind w:left="281" w:hangingChars="117" w:hanging="281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3.教學評量多元化，依結果實施補救教學或教學改進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53DDD" w:rsidRDefault="00D53DDD" w:rsidP="001F10C5">
            <w:pPr>
              <w:widowControl/>
              <w:spacing w:line="0" w:lineRule="atLeast"/>
              <w:ind w:left="442" w:hangingChars="184" w:hanging="442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3-1參照課程綱要中各領域多元評量之理念，以多種方式評量學生學習表現。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3DDD" w:rsidRDefault="00D53DDD" w:rsidP="001F10C5">
            <w:pPr>
              <w:spacing w:line="0" w:lineRule="atLeast"/>
              <w:ind w:left="233" w:hangingChars="94" w:hanging="233"/>
              <w:rPr>
                <w:rFonts w:ascii="標楷體" w:eastAsia="標楷體" w:hAnsi="標楷體" w:cs="Times New Roman"/>
                <w:spacing w:val="4"/>
                <w:szCs w:val="24"/>
              </w:rPr>
            </w:pPr>
            <w:r>
              <w:rPr>
                <w:rFonts w:ascii="標楷體" w:eastAsia="標楷體" w:hAnsi="標楷體" w:cs="Times New Roman" w:hint="eastAsia"/>
                <w:spacing w:val="4"/>
                <w:szCs w:val="24"/>
              </w:rPr>
              <w:t>1.教務行政人員、教師、學生的意見交流、對話</w:t>
            </w:r>
          </w:p>
          <w:p w:rsidR="00D53DDD" w:rsidRDefault="00D53DDD" w:rsidP="001F10C5">
            <w:pPr>
              <w:spacing w:line="0" w:lineRule="atLeast"/>
              <w:rPr>
                <w:rFonts w:ascii="標楷體" w:eastAsia="標楷體" w:hAnsi="標楷體" w:cs="Times New Roman"/>
                <w:spacing w:val="4"/>
                <w:szCs w:val="24"/>
              </w:rPr>
            </w:pPr>
            <w:r>
              <w:rPr>
                <w:rFonts w:ascii="標楷體" w:eastAsia="標楷體" w:hAnsi="標楷體" w:cs="Times New Roman" w:hint="eastAsia"/>
                <w:spacing w:val="4"/>
                <w:szCs w:val="24"/>
              </w:rPr>
              <w:t>2.閱覽相關資料</w:t>
            </w:r>
          </w:p>
          <w:p w:rsidR="00D53DDD" w:rsidRDefault="00D53DDD" w:rsidP="001F10C5">
            <w:pPr>
              <w:spacing w:line="0" w:lineRule="atLeast"/>
              <w:rPr>
                <w:rFonts w:ascii="標楷體" w:eastAsia="標楷體" w:hAnsi="標楷體" w:cs="Times New Roman"/>
                <w:spacing w:val="4"/>
                <w:szCs w:val="24"/>
              </w:rPr>
            </w:pPr>
            <w:r>
              <w:rPr>
                <w:rFonts w:ascii="標楷體" w:eastAsia="標楷體" w:hAnsi="標楷體" w:cs="Times New Roman" w:hint="eastAsia"/>
                <w:spacing w:val="4"/>
                <w:szCs w:val="24"/>
              </w:rPr>
              <w:t>‧學生學習檔案</w:t>
            </w:r>
          </w:p>
          <w:p w:rsidR="00D53DDD" w:rsidRDefault="00D53DDD" w:rsidP="001F10C5">
            <w:pPr>
              <w:spacing w:line="0" w:lineRule="atLeast"/>
              <w:rPr>
                <w:rFonts w:ascii="標楷體" w:eastAsia="標楷體" w:hAnsi="標楷體" w:cs="Times New Roman"/>
                <w:spacing w:val="4"/>
                <w:szCs w:val="24"/>
              </w:rPr>
            </w:pPr>
            <w:r>
              <w:rPr>
                <w:rFonts w:ascii="標楷體" w:eastAsia="標楷體" w:hAnsi="標楷體" w:cs="Times New Roman" w:hint="eastAsia"/>
                <w:spacing w:val="4"/>
                <w:szCs w:val="24"/>
              </w:rPr>
              <w:t>‧評量規劃與紀錄</w:t>
            </w:r>
          </w:p>
          <w:p w:rsidR="00D53DDD" w:rsidRDefault="00D53DDD" w:rsidP="001F10C5">
            <w:pPr>
              <w:spacing w:line="0" w:lineRule="atLeast"/>
              <w:ind w:leftChars="-5" w:left="50" w:hangingChars="25" w:hanging="62"/>
              <w:rPr>
                <w:rFonts w:ascii="標楷體" w:eastAsia="標楷體" w:hAnsi="標楷體" w:cs="Times New Roman"/>
                <w:spacing w:val="4"/>
                <w:szCs w:val="24"/>
              </w:rPr>
            </w:pPr>
            <w:r>
              <w:rPr>
                <w:rFonts w:ascii="標楷體" w:eastAsia="標楷體" w:hAnsi="標楷體" w:cs="Times New Roman" w:hint="eastAsia"/>
                <w:spacing w:val="4"/>
                <w:szCs w:val="24"/>
              </w:rPr>
              <w:t>‧評量資料分析與補救教學</w:t>
            </w:r>
          </w:p>
          <w:p w:rsidR="00D53DDD" w:rsidRDefault="00D53DDD" w:rsidP="001F10C5">
            <w:pPr>
              <w:spacing w:line="0" w:lineRule="atLeast"/>
              <w:ind w:leftChars="87" w:left="221" w:hangingChars="5" w:hanging="12"/>
              <w:rPr>
                <w:rFonts w:ascii="標楷體" w:eastAsia="標楷體" w:hAnsi="標楷體" w:cs="Times New Roman"/>
                <w:spacing w:val="4"/>
                <w:szCs w:val="24"/>
              </w:rPr>
            </w:pPr>
            <w:r>
              <w:rPr>
                <w:rFonts w:ascii="標楷體" w:eastAsia="標楷體" w:hAnsi="標楷體" w:cs="Times New Roman" w:hint="eastAsia"/>
                <w:spacing w:val="4"/>
                <w:szCs w:val="24"/>
              </w:rPr>
              <w:t>之設計與實施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DDD" w:rsidRDefault="00D53DDD" w:rsidP="001F10C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50407">
              <w:rPr>
                <w:rFonts w:ascii="標楷體" w:eastAsia="標楷體" w:hAnsi="標楷體" w:cs="新細明體" w:hint="eastAsia"/>
                <w:kern w:val="0"/>
                <w:szCs w:val="24"/>
                <w:bdr w:val="single" w:sz="4" w:space="0" w:color="auto"/>
              </w:rPr>
              <w:t>5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4 3 2 1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D53DDD" w:rsidRDefault="00D53DDD" w:rsidP="001F10C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53DDD" w:rsidTr="001F10C5">
        <w:trPr>
          <w:trHeight w:val="52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3DDD" w:rsidRDefault="00D53DDD" w:rsidP="001F10C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3DDD" w:rsidRDefault="00D53DDD" w:rsidP="001F10C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53DDD" w:rsidRDefault="00D53DDD" w:rsidP="001F10C5">
            <w:pPr>
              <w:widowControl/>
              <w:spacing w:line="0" w:lineRule="atLeast"/>
              <w:ind w:left="442" w:hangingChars="184" w:hanging="442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3-2兼顧形成性評量和總結性評量。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3DDD" w:rsidRDefault="00D53DDD" w:rsidP="001F10C5">
            <w:pPr>
              <w:widowControl/>
              <w:rPr>
                <w:rFonts w:ascii="標楷體" w:eastAsia="標楷體" w:hAnsi="標楷體" w:cs="Times New Roman"/>
                <w:spacing w:val="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DDD" w:rsidRDefault="00D53DDD" w:rsidP="001F10C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50407">
              <w:rPr>
                <w:rFonts w:ascii="標楷體" w:eastAsia="標楷體" w:hAnsi="標楷體" w:cs="新細明體" w:hint="eastAsia"/>
                <w:kern w:val="0"/>
                <w:szCs w:val="24"/>
                <w:bdr w:val="single" w:sz="4" w:space="0" w:color="auto"/>
              </w:rPr>
              <w:t>5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4 3 2 1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DDD" w:rsidRDefault="00D53DDD" w:rsidP="001F10C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53DDD" w:rsidTr="001F10C5">
        <w:trPr>
          <w:trHeight w:val="63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3DDD" w:rsidRDefault="00D53DDD" w:rsidP="001F10C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3DDD" w:rsidRDefault="00D53DDD" w:rsidP="001F10C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53DDD" w:rsidRDefault="00D53DDD" w:rsidP="001F10C5">
            <w:pPr>
              <w:widowControl/>
              <w:spacing w:line="0" w:lineRule="atLeast"/>
              <w:ind w:left="442" w:hangingChars="184" w:hanging="442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3-3檢視評量結果，進行補救教學或教學改進。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3DDD" w:rsidRDefault="00D53DDD" w:rsidP="001F10C5">
            <w:pPr>
              <w:widowControl/>
              <w:rPr>
                <w:rFonts w:ascii="標楷體" w:eastAsia="標楷體" w:hAnsi="標楷體" w:cs="Times New Roman"/>
                <w:spacing w:val="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DDD" w:rsidRDefault="00D53DDD" w:rsidP="001F10C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5 </w:t>
            </w:r>
            <w:r w:rsidRPr="00050407">
              <w:rPr>
                <w:rFonts w:ascii="標楷體" w:eastAsia="標楷體" w:hAnsi="標楷體" w:cs="新細明體" w:hint="eastAsia"/>
                <w:kern w:val="0"/>
                <w:szCs w:val="24"/>
                <w:bdr w:val="single" w:sz="4" w:space="0" w:color="auto"/>
              </w:rPr>
              <w:t>4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3 2 1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DDD" w:rsidRDefault="00D53DDD" w:rsidP="001F10C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53DDD" w:rsidTr="001F10C5">
        <w:trPr>
          <w:trHeight w:val="643"/>
        </w:trPr>
        <w:tc>
          <w:tcPr>
            <w:tcW w:w="57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D53DDD" w:rsidRDefault="00D53DDD" w:rsidP="001F10C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三、</w:t>
            </w:r>
          </w:p>
          <w:p w:rsidR="00D53DDD" w:rsidRDefault="00D53DDD" w:rsidP="001F10C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成效評估</w:t>
            </w:r>
          </w:p>
        </w:tc>
        <w:tc>
          <w:tcPr>
            <w:tcW w:w="1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D53DDD" w:rsidRDefault="00D53DDD" w:rsidP="001F10C5">
            <w:pPr>
              <w:widowControl/>
              <w:spacing w:line="0" w:lineRule="atLeast"/>
              <w:ind w:left="326" w:hangingChars="136" w:hanging="326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1.了解教師的教學成效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53DDD" w:rsidRDefault="00D53DDD" w:rsidP="001F10C5">
            <w:pPr>
              <w:widowControl/>
              <w:spacing w:line="0" w:lineRule="atLeast"/>
              <w:ind w:left="442" w:hangingChars="184" w:hanging="442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1-1鼓勵教師發表教學或研究成果，並進行自我評估。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3DDD" w:rsidRDefault="00D53DDD" w:rsidP="001F10C5">
            <w:pPr>
              <w:widowControl/>
              <w:spacing w:line="0" w:lineRule="atLeast"/>
              <w:ind w:left="230" w:hangingChars="96" w:hanging="23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閱覽相關資料</w:t>
            </w:r>
          </w:p>
          <w:p w:rsidR="00D53DDD" w:rsidRDefault="00D53DDD" w:rsidP="001F10C5">
            <w:pPr>
              <w:widowControl/>
              <w:spacing w:line="0" w:lineRule="atLeast"/>
              <w:ind w:left="230" w:hangingChars="96" w:hanging="23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‧教師發表或研究成果</w:t>
            </w:r>
          </w:p>
          <w:p w:rsidR="00D53DDD" w:rsidRDefault="00D53DDD" w:rsidP="001F10C5">
            <w:pPr>
              <w:widowControl/>
              <w:spacing w:line="0" w:lineRule="atLeast"/>
              <w:ind w:left="230" w:hangingChars="96" w:hanging="23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‧教學觀摩、教學經驗分享、教學札記等紀錄</w:t>
            </w:r>
          </w:p>
          <w:p w:rsidR="00D53DDD" w:rsidRDefault="00D53DDD" w:rsidP="001F10C5">
            <w:pPr>
              <w:widowControl/>
              <w:spacing w:line="0" w:lineRule="atLeast"/>
              <w:ind w:left="230" w:hangingChars="96" w:hanging="23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‧改進計畫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DDD" w:rsidRDefault="00D53DDD" w:rsidP="001F10C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5 </w:t>
            </w:r>
            <w:r w:rsidRPr="00050407">
              <w:rPr>
                <w:rFonts w:ascii="標楷體" w:eastAsia="標楷體" w:hAnsi="標楷體" w:cs="新細明體" w:hint="eastAsia"/>
                <w:kern w:val="0"/>
                <w:szCs w:val="24"/>
                <w:bdr w:val="single" w:sz="4" w:space="0" w:color="auto"/>
              </w:rPr>
              <w:t>4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3 2 1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53DDD" w:rsidRDefault="00D53DDD" w:rsidP="001F10C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53DDD" w:rsidTr="001F10C5">
        <w:trPr>
          <w:trHeight w:val="700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53DDD" w:rsidRDefault="00D53DDD" w:rsidP="001F10C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53DDD" w:rsidRDefault="00D53DDD" w:rsidP="001F10C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53DDD" w:rsidRDefault="00D53DDD" w:rsidP="001F10C5">
            <w:pPr>
              <w:widowControl/>
              <w:spacing w:line="0" w:lineRule="atLeast"/>
              <w:ind w:left="442" w:hangingChars="184" w:hanging="442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1-2教師間能透過觀摩、教學經驗分享、教學札記等，討論教學成效。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3DDD" w:rsidRDefault="00D53DDD" w:rsidP="001F10C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DDD" w:rsidRDefault="00D53DDD" w:rsidP="001F10C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5 </w:t>
            </w:r>
            <w:r w:rsidRPr="00050407">
              <w:rPr>
                <w:rFonts w:ascii="標楷體" w:eastAsia="標楷體" w:hAnsi="標楷體" w:cs="新細明體" w:hint="eastAsia"/>
                <w:kern w:val="0"/>
                <w:szCs w:val="24"/>
                <w:bdr w:val="single" w:sz="4" w:space="0" w:color="auto"/>
              </w:rPr>
              <w:t>4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3 2 1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3DDD" w:rsidRDefault="00D53DDD" w:rsidP="001F10C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53DDD" w:rsidTr="001F10C5">
        <w:trPr>
          <w:trHeight w:val="700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53DDD" w:rsidRDefault="00D53DDD" w:rsidP="001F10C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53DDD" w:rsidRDefault="00D53DDD" w:rsidP="001F10C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DDD" w:rsidRDefault="00D53DDD" w:rsidP="001F10C5">
            <w:pPr>
              <w:widowControl/>
              <w:spacing w:line="0" w:lineRule="atLeast"/>
              <w:ind w:left="442" w:hangingChars="184" w:hanging="442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1-3教師能支持、配合學校課程計畫，或提出改進意見。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3DDD" w:rsidRDefault="00D53DDD" w:rsidP="001F10C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DDD" w:rsidRDefault="00D53DDD" w:rsidP="001F10C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5 </w:t>
            </w:r>
            <w:r w:rsidRPr="00050407">
              <w:rPr>
                <w:rFonts w:ascii="標楷體" w:eastAsia="標楷體" w:hAnsi="標楷體" w:cs="新細明體" w:hint="eastAsia"/>
                <w:kern w:val="0"/>
                <w:szCs w:val="24"/>
                <w:bdr w:val="single" w:sz="4" w:space="0" w:color="auto"/>
              </w:rPr>
              <w:t>4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3 2 1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3DDD" w:rsidRDefault="00D53DDD" w:rsidP="001F10C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53DDD" w:rsidTr="001F10C5">
        <w:trPr>
          <w:trHeight w:val="944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53DDD" w:rsidRDefault="00D53DDD" w:rsidP="001F10C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D53DDD" w:rsidRDefault="00D53DDD" w:rsidP="001F10C5">
            <w:pPr>
              <w:widowControl/>
              <w:spacing w:line="0" w:lineRule="atLeast"/>
              <w:ind w:leftChars="16" w:left="295" w:hangingChars="107" w:hanging="2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2.檢核全體學生的學習表現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DD" w:rsidRDefault="00D53DDD" w:rsidP="001F10C5">
            <w:pPr>
              <w:widowControl/>
              <w:spacing w:line="0" w:lineRule="atLeast"/>
              <w:ind w:left="442" w:hangingChars="184" w:hanging="442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2-1依據『高級中學成績考查辦法』，建立學生成績評量機制。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3DDD" w:rsidRDefault="00D53DDD" w:rsidP="001F10C5">
            <w:pPr>
              <w:widowControl/>
              <w:spacing w:line="0" w:lineRule="atLeast"/>
              <w:ind w:left="230" w:hangingChars="96" w:hanging="23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1.行政人員、教師、學生的意見交流、訪談</w:t>
            </w:r>
          </w:p>
          <w:p w:rsidR="00D53DDD" w:rsidRDefault="00D53DDD" w:rsidP="001F10C5">
            <w:pPr>
              <w:spacing w:line="0" w:lineRule="atLeast"/>
              <w:ind w:left="230" w:hangingChars="96" w:hanging="23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2.參觀教學現場</w:t>
            </w:r>
          </w:p>
          <w:p w:rsidR="00D53DDD" w:rsidRDefault="00D53DDD" w:rsidP="001F10C5">
            <w:pPr>
              <w:widowControl/>
              <w:spacing w:line="0" w:lineRule="atLeast"/>
              <w:ind w:left="230" w:hangingChars="96" w:hanging="23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3.閱覽相關資料</w:t>
            </w:r>
          </w:p>
          <w:p w:rsidR="00D53DDD" w:rsidRDefault="00D53DDD" w:rsidP="001F10C5">
            <w:pPr>
              <w:widowControl/>
              <w:spacing w:line="0" w:lineRule="atLeast"/>
              <w:ind w:left="230" w:hangingChars="96" w:hanging="23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‧學生學習報告</w:t>
            </w:r>
          </w:p>
          <w:p w:rsidR="00D53DDD" w:rsidRDefault="00D53DDD" w:rsidP="001F10C5">
            <w:pPr>
              <w:spacing w:line="0" w:lineRule="atLeast"/>
              <w:ind w:left="230" w:hangingChars="96" w:hanging="23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‧校務會議記錄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DDD" w:rsidRDefault="00D53DDD" w:rsidP="001F10C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50407">
              <w:rPr>
                <w:rFonts w:ascii="標楷體" w:eastAsia="標楷體" w:hAnsi="標楷體" w:cs="新細明體" w:hint="eastAsia"/>
                <w:kern w:val="0"/>
                <w:szCs w:val="24"/>
                <w:bdr w:val="single" w:sz="4" w:space="0" w:color="auto"/>
              </w:rPr>
              <w:t>5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4 3 2 1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53DDD" w:rsidRDefault="00D53DDD" w:rsidP="001F10C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53DDD" w:rsidTr="001F10C5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53DDD" w:rsidRDefault="00D53DDD" w:rsidP="001F10C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53DDD" w:rsidRDefault="00D53DDD" w:rsidP="001F10C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DDD" w:rsidRDefault="00D53DDD" w:rsidP="001F10C5">
            <w:pPr>
              <w:widowControl/>
              <w:spacing w:line="0" w:lineRule="atLeast"/>
              <w:ind w:left="374" w:hangingChars="156" w:hanging="374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2-2檢核學生能力指標(含教學目標)的達成程度。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3DDD" w:rsidRDefault="00D53DDD" w:rsidP="001F10C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DDD" w:rsidRDefault="00D53DDD" w:rsidP="001F10C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5 </w:t>
            </w:r>
            <w:r w:rsidRPr="00050407">
              <w:rPr>
                <w:rFonts w:ascii="標楷體" w:eastAsia="標楷體" w:hAnsi="標楷體" w:cs="新細明體" w:hint="eastAsia"/>
                <w:kern w:val="0"/>
                <w:szCs w:val="24"/>
                <w:bdr w:val="single" w:sz="4" w:space="0" w:color="auto"/>
              </w:rPr>
              <w:t>4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3 2 1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3DDD" w:rsidRDefault="00D53DDD" w:rsidP="001F10C5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53DDD" w:rsidTr="001F10C5">
        <w:trPr>
          <w:trHeight w:val="7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53DDD" w:rsidRDefault="00D53DDD" w:rsidP="001F10C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D53DDD" w:rsidRDefault="00D53DDD" w:rsidP="001F10C5">
            <w:pPr>
              <w:widowControl/>
              <w:spacing w:line="0" w:lineRule="atLeast"/>
              <w:ind w:left="281" w:hangingChars="117" w:hanging="281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3.運用課程評鑑結果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D53DDD" w:rsidRDefault="00D53DDD" w:rsidP="001F10C5">
            <w:pPr>
              <w:widowControl/>
              <w:spacing w:line="0" w:lineRule="atLeast"/>
              <w:ind w:left="442" w:hangingChars="184" w:hanging="442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3-1依據課程評鑑結果，檢討並修正學校課程計畫。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hideMark/>
          </w:tcPr>
          <w:p w:rsidR="00D53DDD" w:rsidRDefault="00D53DDD" w:rsidP="001F10C5">
            <w:pPr>
              <w:widowControl/>
              <w:spacing w:line="0" w:lineRule="atLeast"/>
              <w:ind w:left="230" w:hangingChars="96" w:hanging="23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1.課程發展委員會的座談、研討</w:t>
            </w:r>
          </w:p>
          <w:p w:rsidR="00D53DDD" w:rsidRDefault="00D53DDD" w:rsidP="001F10C5">
            <w:pPr>
              <w:widowControl/>
              <w:spacing w:line="0" w:lineRule="atLeast"/>
              <w:ind w:left="230" w:hangingChars="96" w:hanging="23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2.教師與相關行政人員的意見交流、對話</w:t>
            </w:r>
          </w:p>
          <w:p w:rsidR="00D53DDD" w:rsidRDefault="00D53DDD" w:rsidP="001F10C5">
            <w:pPr>
              <w:widowControl/>
              <w:spacing w:line="0" w:lineRule="atLeast"/>
              <w:ind w:left="230" w:hangingChars="96" w:hanging="23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3.閱讀相關資料：</w:t>
            </w:r>
          </w:p>
          <w:p w:rsidR="00D53DDD" w:rsidRDefault="00D53DDD" w:rsidP="001F10C5">
            <w:pPr>
              <w:widowControl/>
              <w:spacing w:line="0" w:lineRule="atLeast"/>
              <w:ind w:left="230" w:hangingChars="96" w:hanging="23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‧課程評鑑計畫</w:t>
            </w:r>
          </w:p>
          <w:p w:rsidR="00D53DDD" w:rsidRDefault="00D53DDD" w:rsidP="001F10C5">
            <w:pPr>
              <w:widowControl/>
              <w:spacing w:line="0" w:lineRule="atLeast"/>
              <w:ind w:left="230" w:hangingChars="96" w:hanging="23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‧評鑑會議記錄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DDD" w:rsidRDefault="00D53DDD" w:rsidP="001F10C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5 </w:t>
            </w:r>
            <w:r w:rsidRPr="00050407">
              <w:rPr>
                <w:rFonts w:ascii="標楷體" w:eastAsia="標楷體" w:hAnsi="標楷體" w:cs="新細明體" w:hint="eastAsia"/>
                <w:kern w:val="0"/>
                <w:szCs w:val="24"/>
                <w:bdr w:val="single" w:sz="4" w:space="0" w:color="auto"/>
              </w:rPr>
              <w:t>4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3 2 1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D53DDD" w:rsidRDefault="00D53DDD" w:rsidP="001F10C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53DDD" w:rsidTr="001F10C5">
        <w:trPr>
          <w:trHeight w:val="6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53DDD" w:rsidRDefault="00D53DDD" w:rsidP="001F10C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53DDD" w:rsidRDefault="00D53DDD" w:rsidP="001F10C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D53DDD" w:rsidRDefault="00D53DDD" w:rsidP="001F10C5">
            <w:pPr>
              <w:widowControl/>
              <w:spacing w:line="0" w:lineRule="atLeast"/>
              <w:ind w:left="442" w:hangingChars="184" w:hanging="442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3-2提供課程發展、實施與評鑑的意見以供校內與相關教育機構參考。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3DDD" w:rsidRDefault="00D53DDD" w:rsidP="001F10C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DDD" w:rsidRDefault="00D53DDD" w:rsidP="001F10C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5 </w:t>
            </w:r>
            <w:r w:rsidRPr="00050407">
              <w:rPr>
                <w:rFonts w:ascii="標楷體" w:eastAsia="標楷體" w:hAnsi="標楷體" w:cs="新細明體" w:hint="eastAsia"/>
                <w:kern w:val="0"/>
                <w:szCs w:val="24"/>
                <w:bdr w:val="single" w:sz="4" w:space="0" w:color="auto"/>
              </w:rPr>
              <w:t>4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3 2 1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DDD" w:rsidRDefault="00D53DDD" w:rsidP="001F10C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53DDD" w:rsidTr="001F10C5">
        <w:trPr>
          <w:trHeight w:val="3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53DDD" w:rsidRDefault="00D53DDD" w:rsidP="001F10C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53DDD" w:rsidRDefault="00D53DDD" w:rsidP="001F10C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53DDD" w:rsidRDefault="00D53DDD" w:rsidP="001F10C5">
            <w:pPr>
              <w:widowControl/>
              <w:spacing w:line="0" w:lineRule="atLeast"/>
              <w:ind w:left="442" w:hangingChars="184" w:hanging="442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3-3檢核與修正學校課程評鑑計畫。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3DDD" w:rsidRDefault="00D53DDD" w:rsidP="001F10C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3DDD" w:rsidRDefault="00D53DDD" w:rsidP="001F10C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50407">
              <w:rPr>
                <w:rFonts w:ascii="標楷體" w:eastAsia="標楷體" w:hAnsi="標楷體" w:cs="新細明體" w:hint="eastAsia"/>
                <w:kern w:val="0"/>
                <w:szCs w:val="24"/>
                <w:bdr w:val="single" w:sz="4" w:space="0" w:color="auto"/>
              </w:rPr>
              <w:t>5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4 3 2 1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DDD" w:rsidRDefault="00D53DDD" w:rsidP="001F10C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53DDD" w:rsidTr="001F10C5">
        <w:trPr>
          <w:trHeight w:val="552"/>
        </w:trPr>
        <w:tc>
          <w:tcPr>
            <w:tcW w:w="57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D53DDD" w:rsidRDefault="00D53DDD" w:rsidP="001F10C5">
            <w:pPr>
              <w:widowControl/>
              <w:jc w:val="both"/>
              <w:rPr>
                <w:rFonts w:ascii="標楷體" w:eastAsia="標楷體" w:hAnsi="標楷體" w:cs="Times New Roman"/>
                <w:spacing w:val="4"/>
                <w:szCs w:val="24"/>
              </w:rPr>
            </w:pPr>
            <w:r>
              <w:rPr>
                <w:rFonts w:ascii="標楷體" w:eastAsia="標楷體" w:hAnsi="標楷體" w:cs="Times New Roman" w:hint="eastAsia"/>
                <w:spacing w:val="4"/>
                <w:szCs w:val="24"/>
              </w:rPr>
              <w:t>四、</w:t>
            </w:r>
          </w:p>
          <w:p w:rsidR="00D53DDD" w:rsidRDefault="00D53DDD" w:rsidP="001F10C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spacing w:val="4"/>
                <w:szCs w:val="24"/>
              </w:rPr>
              <w:t>專業發展</w:t>
            </w:r>
          </w:p>
        </w:tc>
        <w:tc>
          <w:tcPr>
            <w:tcW w:w="1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53DDD" w:rsidRDefault="00D53DDD" w:rsidP="001F10C5">
            <w:pPr>
              <w:widowControl/>
              <w:spacing w:line="0" w:lineRule="atLeast"/>
              <w:ind w:leftChars="-12" w:left="269" w:hangingChars="120" w:hanging="298"/>
              <w:jc w:val="both"/>
              <w:rPr>
                <w:rFonts w:ascii="標楷體" w:eastAsia="標楷體" w:hAnsi="標楷體" w:cs="Times New Roman"/>
                <w:spacing w:val="4"/>
                <w:szCs w:val="24"/>
              </w:rPr>
            </w:pPr>
            <w:r>
              <w:rPr>
                <w:rFonts w:ascii="標楷體" w:eastAsia="標楷體" w:hAnsi="標楷體" w:cs="Times New Roman" w:hint="eastAsia"/>
                <w:spacing w:val="4"/>
                <w:szCs w:val="24"/>
              </w:rPr>
              <w:t>1.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規劃</w:t>
            </w:r>
            <w:r>
              <w:rPr>
                <w:rFonts w:ascii="標楷體" w:eastAsia="標楷體" w:hAnsi="標楷體" w:cs="Times New Roman" w:hint="eastAsia"/>
                <w:spacing w:val="4"/>
                <w:szCs w:val="24"/>
              </w:rPr>
              <w:t>並提供教師專業發展</w:t>
            </w:r>
          </w:p>
          <w:p w:rsidR="00D53DDD" w:rsidRDefault="00D53DDD" w:rsidP="001F10C5">
            <w:pPr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53DDD" w:rsidRDefault="00D53DDD" w:rsidP="001F10C5">
            <w:pPr>
              <w:widowControl/>
              <w:spacing w:line="0" w:lineRule="atLeast"/>
              <w:ind w:left="456" w:hangingChars="184" w:hanging="456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spacing w:val="4"/>
                <w:szCs w:val="24"/>
              </w:rPr>
              <w:t>1-1訂定教師專業發展計畫(含教師專業發展評鑑)。</w:t>
            </w:r>
          </w:p>
        </w:tc>
        <w:tc>
          <w:tcPr>
            <w:tcW w:w="5103" w:type="dxa"/>
            <w:vMerge w:val="restart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hideMark/>
          </w:tcPr>
          <w:p w:rsidR="00D53DDD" w:rsidRDefault="00D53DDD" w:rsidP="001F10C5">
            <w:pPr>
              <w:widowControl/>
              <w:spacing w:line="0" w:lineRule="atLeast"/>
              <w:ind w:left="238" w:hangingChars="96" w:hanging="238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spacing w:val="4"/>
                <w:szCs w:val="24"/>
              </w:rPr>
              <w:t>1.課程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發展委員會的座談、研討</w:t>
            </w:r>
          </w:p>
          <w:p w:rsidR="00D53DDD" w:rsidRDefault="00D53DDD" w:rsidP="001F10C5">
            <w:pPr>
              <w:widowControl/>
              <w:spacing w:line="0" w:lineRule="atLeast"/>
              <w:ind w:left="230" w:hangingChars="96" w:hanging="23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2.教學研究會的意見交流、對話</w:t>
            </w:r>
          </w:p>
          <w:p w:rsidR="00D53DDD" w:rsidRDefault="00D53DDD" w:rsidP="001F10C5">
            <w:pPr>
              <w:widowControl/>
              <w:spacing w:line="0" w:lineRule="atLeast"/>
              <w:ind w:left="230" w:hangingChars="96" w:hanging="23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3.閱讀相關資料：</w:t>
            </w:r>
          </w:p>
          <w:p w:rsidR="00D53DDD" w:rsidRDefault="00D53DDD" w:rsidP="001F10C5">
            <w:pPr>
              <w:widowControl/>
              <w:spacing w:line="0" w:lineRule="atLeast"/>
              <w:ind w:left="230" w:hangingChars="96" w:hanging="230"/>
              <w:rPr>
                <w:rFonts w:ascii="標楷體" w:eastAsia="標楷體" w:hAnsi="標楷體" w:cs="Times New Roman"/>
                <w:strike/>
                <w:spacing w:val="4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‧教師</w:t>
            </w:r>
            <w:r>
              <w:rPr>
                <w:rFonts w:ascii="標楷體" w:eastAsia="標楷體" w:hAnsi="標楷體" w:cs="Times New Roman" w:hint="eastAsia"/>
                <w:spacing w:val="4"/>
                <w:szCs w:val="24"/>
              </w:rPr>
              <w:t>專業發展計畫</w:t>
            </w:r>
          </w:p>
          <w:p w:rsidR="00D53DDD" w:rsidRDefault="00D53DDD" w:rsidP="001F10C5">
            <w:pPr>
              <w:widowControl/>
              <w:spacing w:line="0" w:lineRule="atLeast"/>
              <w:ind w:left="238" w:hangingChars="96" w:hanging="238"/>
              <w:rPr>
                <w:rFonts w:ascii="標楷體" w:eastAsia="標楷體" w:hAnsi="標楷體" w:cs="Times New Roman"/>
                <w:spacing w:val="4"/>
                <w:szCs w:val="24"/>
              </w:rPr>
            </w:pPr>
            <w:r>
              <w:rPr>
                <w:rFonts w:ascii="標楷體" w:eastAsia="標楷體" w:hAnsi="標楷體" w:cs="Times New Roman" w:hint="eastAsia"/>
                <w:spacing w:val="4"/>
                <w:szCs w:val="24"/>
              </w:rPr>
              <w:t>‧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教師</w:t>
            </w:r>
            <w:r>
              <w:rPr>
                <w:rFonts w:ascii="標楷體" w:eastAsia="標楷體" w:hAnsi="標楷體" w:cs="Times New Roman" w:hint="eastAsia"/>
                <w:spacing w:val="4"/>
                <w:szCs w:val="24"/>
              </w:rPr>
              <w:t>進修、研習之公告與管理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3DDD" w:rsidRDefault="00D53DDD" w:rsidP="001F10C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5 </w:t>
            </w:r>
            <w:r w:rsidRPr="00565FBF">
              <w:rPr>
                <w:rFonts w:ascii="標楷體" w:eastAsia="標楷體" w:hAnsi="標楷體" w:cs="新細明體" w:hint="eastAsia"/>
                <w:kern w:val="0"/>
                <w:szCs w:val="24"/>
                <w:bdr w:val="single" w:sz="4" w:space="0" w:color="auto"/>
              </w:rPr>
              <w:t>4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3 2 1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3DDD" w:rsidRDefault="00D53DDD" w:rsidP="001F10C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53DDD" w:rsidTr="001F10C5">
        <w:trPr>
          <w:trHeight w:val="90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53DDD" w:rsidRDefault="00D53DDD" w:rsidP="001F10C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53DDD" w:rsidRDefault="00D53DDD" w:rsidP="001F10C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D53DDD" w:rsidRDefault="00D53DDD" w:rsidP="001F10C5">
            <w:pPr>
              <w:widowControl/>
              <w:spacing w:line="0" w:lineRule="atLeast"/>
              <w:ind w:left="456" w:hangingChars="184" w:hanging="456"/>
              <w:rPr>
                <w:rFonts w:ascii="標楷體" w:eastAsia="標楷體" w:hAnsi="標楷體" w:cs="Times New Roman"/>
                <w:spacing w:val="4"/>
                <w:szCs w:val="24"/>
              </w:rPr>
            </w:pPr>
            <w:r>
              <w:rPr>
                <w:rFonts w:ascii="標楷體" w:eastAsia="標楷體" w:hAnsi="標楷體" w:cs="Times New Roman" w:hint="eastAsia"/>
                <w:spacing w:val="4"/>
                <w:szCs w:val="24"/>
              </w:rPr>
              <w:t>1-2結合校外研習機構或校際區域聯盟，提供教師進修觀摩機會。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53DDD" w:rsidRDefault="00D53DDD" w:rsidP="001F10C5">
            <w:pPr>
              <w:widowControl/>
              <w:rPr>
                <w:rFonts w:ascii="標楷體" w:eastAsia="標楷體" w:hAnsi="標楷體" w:cs="Times New Roman"/>
                <w:spacing w:val="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DDD" w:rsidRDefault="00D53DDD" w:rsidP="001F10C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5 </w:t>
            </w:r>
            <w:r w:rsidRPr="00565FBF">
              <w:rPr>
                <w:rFonts w:ascii="標楷體" w:eastAsia="標楷體" w:hAnsi="標楷體" w:cs="新細明體" w:hint="eastAsia"/>
                <w:kern w:val="0"/>
                <w:szCs w:val="24"/>
                <w:bdr w:val="single" w:sz="4" w:space="0" w:color="auto"/>
              </w:rPr>
              <w:t>4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3 2 1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3DDD" w:rsidRDefault="00D53DDD" w:rsidP="001F10C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53DDD" w:rsidTr="001F10C5">
        <w:trPr>
          <w:trHeight w:val="967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53DDD" w:rsidRDefault="00D53DDD" w:rsidP="001F10C5">
            <w:pPr>
              <w:widowControl/>
              <w:rPr>
                <w:rFonts w:ascii="標楷體" w:eastAsia="標楷體" w:hAnsi="標楷體" w:cs="Times New Roman"/>
                <w:spacing w:val="4"/>
                <w:szCs w:val="24"/>
              </w:rPr>
            </w:pPr>
          </w:p>
        </w:tc>
        <w:tc>
          <w:tcPr>
            <w:tcW w:w="1582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53DDD" w:rsidRDefault="00D53DDD" w:rsidP="001F10C5">
            <w:pPr>
              <w:widowControl/>
              <w:spacing w:line="0" w:lineRule="atLeast"/>
              <w:ind w:left="250" w:hangingChars="101" w:hanging="250"/>
              <w:jc w:val="both"/>
              <w:rPr>
                <w:rFonts w:ascii="標楷體" w:eastAsia="標楷體" w:hAnsi="標楷體" w:cs="Times New Roman"/>
                <w:spacing w:val="4"/>
                <w:szCs w:val="24"/>
              </w:rPr>
            </w:pPr>
            <w:r>
              <w:rPr>
                <w:rFonts w:ascii="標楷體" w:eastAsia="標楷體" w:hAnsi="標楷體" w:cs="Times New Roman" w:hint="eastAsia"/>
                <w:spacing w:val="4"/>
                <w:szCs w:val="24"/>
              </w:rPr>
              <w:t>2.提供多元化的專業成長模式，並實踐於教學中</w:t>
            </w:r>
          </w:p>
          <w:p w:rsidR="00D53DDD" w:rsidRDefault="00D53DDD" w:rsidP="001F10C5">
            <w:pPr>
              <w:spacing w:line="0" w:lineRule="atLeast"/>
              <w:jc w:val="both"/>
              <w:rPr>
                <w:rFonts w:ascii="標楷體" w:eastAsia="標楷體" w:hAnsi="標楷體" w:cs="Times New Roman"/>
                <w:spacing w:val="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53DDD" w:rsidRDefault="00D53DDD" w:rsidP="001F10C5">
            <w:pPr>
              <w:widowControl/>
              <w:spacing w:line="0" w:lineRule="atLeast"/>
              <w:ind w:left="456" w:hangingChars="184" w:hanging="456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spacing w:val="4"/>
                <w:szCs w:val="24"/>
              </w:rPr>
              <w:t>2-1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採用教學觀摩</w:t>
            </w:r>
            <w:r>
              <w:rPr>
                <w:rFonts w:ascii="標楷體" w:eastAsia="標楷體" w:hAnsi="標楷體" w:cs="Times New Roman" w:hint="eastAsia"/>
                <w:spacing w:val="4"/>
                <w:szCs w:val="24"/>
              </w:rPr>
              <w:t>與研討、專業對話、工作坊、讀書會、行動研究、演講等多元化的成長方式進行。</w:t>
            </w:r>
          </w:p>
        </w:tc>
        <w:tc>
          <w:tcPr>
            <w:tcW w:w="510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D53DDD" w:rsidRDefault="00D53DDD" w:rsidP="001F10C5">
            <w:pPr>
              <w:widowControl/>
              <w:spacing w:line="0" w:lineRule="atLeast"/>
              <w:ind w:left="238" w:hangingChars="96" w:hanging="238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spacing w:val="4"/>
                <w:szCs w:val="24"/>
              </w:rPr>
              <w:t>1.相關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行政人員的意見交流、訪談</w:t>
            </w:r>
          </w:p>
          <w:p w:rsidR="00D53DDD" w:rsidRDefault="00D53DDD" w:rsidP="001F10C5">
            <w:pPr>
              <w:widowControl/>
              <w:spacing w:line="0" w:lineRule="atLeast"/>
              <w:ind w:left="230" w:hangingChars="96" w:hanging="23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2.教師、學群團隊的意見交流、對話</w:t>
            </w:r>
          </w:p>
          <w:p w:rsidR="00D53DDD" w:rsidRDefault="00D53DDD" w:rsidP="001F10C5">
            <w:pPr>
              <w:widowControl/>
              <w:spacing w:line="0" w:lineRule="atLeast"/>
              <w:ind w:left="230" w:hangingChars="96" w:hanging="23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3.閱讀相關資料：</w:t>
            </w:r>
          </w:p>
          <w:p w:rsidR="00D53DDD" w:rsidRDefault="00D53DDD" w:rsidP="001F10C5">
            <w:pPr>
              <w:widowControl/>
              <w:spacing w:line="0" w:lineRule="atLeast"/>
              <w:ind w:left="230" w:hangingChars="96" w:hanging="23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‧教學研究會紀錄</w:t>
            </w:r>
          </w:p>
          <w:p w:rsidR="00D53DDD" w:rsidRDefault="00D53DDD" w:rsidP="001F10C5">
            <w:pPr>
              <w:widowControl/>
              <w:spacing w:line="0" w:lineRule="atLeast"/>
              <w:ind w:left="230" w:hangingChars="96" w:hanging="23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‧教師研習進修計畫</w:t>
            </w:r>
          </w:p>
          <w:p w:rsidR="00D53DDD" w:rsidRDefault="00D53DDD" w:rsidP="001F10C5">
            <w:pPr>
              <w:widowControl/>
              <w:spacing w:line="0" w:lineRule="atLeast"/>
              <w:ind w:left="230" w:hangingChars="96" w:hanging="23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‧研習進修記錄</w:t>
            </w:r>
          </w:p>
          <w:p w:rsidR="00D53DDD" w:rsidRDefault="00D53DDD" w:rsidP="001F10C5">
            <w:pPr>
              <w:widowControl/>
              <w:spacing w:line="0" w:lineRule="atLeast"/>
              <w:ind w:left="230" w:hangingChars="96" w:hanging="23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‧其他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3DDD" w:rsidRDefault="00D53DDD" w:rsidP="001F10C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FBF">
              <w:rPr>
                <w:rFonts w:ascii="標楷體" w:eastAsia="標楷體" w:hAnsi="標楷體" w:cs="新細明體" w:hint="eastAsia"/>
                <w:kern w:val="0"/>
                <w:szCs w:val="24"/>
                <w:bdr w:val="single" w:sz="4" w:space="0" w:color="auto"/>
              </w:rPr>
              <w:t>5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4 3 2 1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D53DDD" w:rsidRDefault="00D53DDD" w:rsidP="001F10C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53DDD" w:rsidTr="001F10C5">
        <w:trPr>
          <w:trHeight w:val="619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53DDD" w:rsidRDefault="00D53DDD" w:rsidP="001F10C5">
            <w:pPr>
              <w:widowControl/>
              <w:rPr>
                <w:rFonts w:ascii="標楷體" w:eastAsia="標楷體" w:hAnsi="標楷體" w:cs="Times New Roman"/>
                <w:spacing w:val="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53DDD" w:rsidRDefault="00D53DDD" w:rsidP="001F10C5">
            <w:pPr>
              <w:widowControl/>
              <w:rPr>
                <w:rFonts w:ascii="標楷體" w:eastAsia="標楷體" w:hAnsi="標楷體" w:cs="Times New Roman"/>
                <w:spacing w:val="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53DDD" w:rsidRDefault="00D53DDD" w:rsidP="001F10C5">
            <w:pPr>
              <w:widowControl/>
              <w:spacing w:line="0" w:lineRule="atLeast"/>
              <w:ind w:left="456" w:hangingChars="184" w:hanging="456"/>
              <w:rPr>
                <w:rFonts w:ascii="標楷體" w:eastAsia="標楷體" w:hAnsi="標楷體" w:cs="Times New Roman"/>
                <w:spacing w:val="4"/>
                <w:szCs w:val="24"/>
              </w:rPr>
            </w:pPr>
            <w:r>
              <w:rPr>
                <w:rFonts w:ascii="標楷體" w:eastAsia="標楷體" w:hAnsi="標楷體" w:cs="Times New Roman" w:hint="eastAsia"/>
                <w:spacing w:val="4"/>
                <w:szCs w:val="24"/>
              </w:rPr>
              <w:t>2-2適時結合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學者</w:t>
            </w:r>
            <w:r>
              <w:rPr>
                <w:rFonts w:ascii="標楷體" w:eastAsia="標楷體" w:hAnsi="標楷體" w:cs="Times New Roman" w:hint="eastAsia"/>
                <w:spacing w:val="4"/>
                <w:szCs w:val="24"/>
              </w:rPr>
              <w:t>專家加入專業對話，協助教師自我省察及專業發展。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3DDD" w:rsidRDefault="00D53DDD" w:rsidP="001F10C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3DDD" w:rsidRDefault="00D53DDD" w:rsidP="001F10C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FBF">
              <w:rPr>
                <w:rFonts w:ascii="標楷體" w:eastAsia="標楷體" w:hAnsi="標楷體" w:cs="新細明體" w:hint="eastAsia"/>
                <w:kern w:val="0"/>
                <w:szCs w:val="24"/>
                <w:bdr w:val="single" w:sz="4" w:space="0" w:color="auto"/>
              </w:rPr>
              <w:t>5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4 3 2 1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DDD" w:rsidRDefault="00D53DDD" w:rsidP="001F10C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53DDD" w:rsidTr="001F10C5">
        <w:trPr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53DDD" w:rsidRDefault="00D53DDD" w:rsidP="001F10C5">
            <w:pPr>
              <w:widowControl/>
              <w:rPr>
                <w:rFonts w:ascii="標楷體" w:eastAsia="標楷體" w:hAnsi="標楷體" w:cs="Times New Roman"/>
                <w:spacing w:val="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53DDD" w:rsidRDefault="00D53DDD" w:rsidP="001F10C5">
            <w:pPr>
              <w:widowControl/>
              <w:rPr>
                <w:rFonts w:ascii="標楷體" w:eastAsia="標楷體" w:hAnsi="標楷體" w:cs="Times New Roman"/>
                <w:spacing w:val="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53DDD" w:rsidRDefault="00D53DDD" w:rsidP="001F10C5">
            <w:pPr>
              <w:widowControl/>
              <w:spacing w:line="0" w:lineRule="atLeast"/>
              <w:ind w:left="456" w:hangingChars="184" w:hanging="456"/>
              <w:rPr>
                <w:rFonts w:ascii="標楷體" w:eastAsia="標楷體" w:hAnsi="標楷體" w:cs="Times New Roman"/>
                <w:spacing w:val="4"/>
                <w:szCs w:val="24"/>
              </w:rPr>
            </w:pPr>
            <w:r>
              <w:rPr>
                <w:rFonts w:ascii="標楷體" w:eastAsia="標楷體" w:hAnsi="標楷體" w:cs="Times New Roman" w:hint="eastAsia"/>
                <w:spacing w:val="4"/>
                <w:szCs w:val="24"/>
              </w:rPr>
              <w:t>2-3教師能分享專業進修的經驗、心得，應用於教學。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3DDD" w:rsidRDefault="00D53DDD" w:rsidP="001F10C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3DDD" w:rsidRDefault="00D53DDD" w:rsidP="001F10C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5 </w:t>
            </w:r>
            <w:r w:rsidRPr="00565FBF">
              <w:rPr>
                <w:rFonts w:ascii="標楷體" w:eastAsia="標楷體" w:hAnsi="標楷體" w:cs="新細明體" w:hint="eastAsia"/>
                <w:kern w:val="0"/>
                <w:szCs w:val="24"/>
                <w:bdr w:val="single" w:sz="4" w:space="0" w:color="auto"/>
              </w:rPr>
              <w:t>4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3 2 1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DDD" w:rsidRDefault="00D53DDD" w:rsidP="001F10C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53DDD" w:rsidTr="001F10C5">
        <w:trPr>
          <w:trHeight w:val="649"/>
        </w:trPr>
        <w:tc>
          <w:tcPr>
            <w:tcW w:w="57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D53DDD" w:rsidRDefault="00D53DDD" w:rsidP="001F10C5">
            <w:pPr>
              <w:widowControl/>
              <w:jc w:val="both"/>
              <w:rPr>
                <w:rFonts w:ascii="標楷體" w:eastAsia="標楷體" w:hAnsi="標楷體" w:cs="Times New Roman"/>
                <w:spacing w:val="4"/>
                <w:szCs w:val="24"/>
              </w:rPr>
            </w:pPr>
            <w:r>
              <w:rPr>
                <w:rFonts w:ascii="標楷體" w:eastAsia="標楷體" w:hAnsi="標楷體" w:cs="Times New Roman" w:hint="eastAsia"/>
                <w:spacing w:val="4"/>
                <w:szCs w:val="24"/>
              </w:rPr>
              <w:t>五、</w:t>
            </w:r>
          </w:p>
          <w:p w:rsidR="00D53DDD" w:rsidRDefault="00D53DDD" w:rsidP="001F10C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spacing w:val="4"/>
                <w:szCs w:val="24"/>
              </w:rPr>
              <w:t>行政支援與資源整合</w:t>
            </w:r>
          </w:p>
        </w:tc>
        <w:tc>
          <w:tcPr>
            <w:tcW w:w="158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:rsidR="00D53DDD" w:rsidRDefault="00D53DDD" w:rsidP="001F10C5">
            <w:pPr>
              <w:widowControl/>
              <w:spacing w:line="0" w:lineRule="atLeast"/>
              <w:ind w:left="266" w:hangingChars="111" w:hanging="266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1.成立課程發展委員會，有明確之任務、分工與</w:t>
            </w:r>
            <w:r>
              <w:rPr>
                <w:rFonts w:ascii="標楷體" w:eastAsia="標楷體" w:hAnsi="標楷體" w:cs="Times New Roman" w:hint="eastAsia"/>
                <w:spacing w:val="4"/>
                <w:szCs w:val="24"/>
              </w:rPr>
              <w:t>運作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53DDD" w:rsidRDefault="00D53DDD" w:rsidP="001F10C5">
            <w:pPr>
              <w:widowControl/>
              <w:spacing w:line="0" w:lineRule="atLeast"/>
              <w:ind w:left="456" w:hangingChars="184" w:hanging="456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spacing w:val="4"/>
                <w:szCs w:val="24"/>
              </w:rPr>
              <w:t>1-1課程發展委員會的組成與運作符合課程綱要實施要點的規定。</w:t>
            </w:r>
          </w:p>
        </w:tc>
        <w:tc>
          <w:tcPr>
            <w:tcW w:w="5103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D53DDD" w:rsidRDefault="00D53DDD" w:rsidP="001F10C5">
            <w:pPr>
              <w:widowControl/>
              <w:spacing w:line="0" w:lineRule="atLeast"/>
              <w:ind w:left="238" w:hangingChars="96" w:hanging="238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spacing w:val="4"/>
                <w:szCs w:val="24"/>
              </w:rPr>
              <w:t>1.課程發展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委員會的座談、研討</w:t>
            </w:r>
          </w:p>
          <w:p w:rsidR="00D53DDD" w:rsidRDefault="00D53DDD" w:rsidP="001F10C5">
            <w:pPr>
              <w:widowControl/>
              <w:spacing w:line="0" w:lineRule="atLeast"/>
              <w:ind w:left="230" w:hangingChars="96" w:hanging="23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2.教師的意見交流、討論</w:t>
            </w:r>
          </w:p>
          <w:p w:rsidR="00D53DDD" w:rsidRDefault="00D53DDD" w:rsidP="001F10C5">
            <w:pPr>
              <w:widowControl/>
              <w:spacing w:line="0" w:lineRule="atLeast"/>
              <w:ind w:left="230" w:hangingChars="96" w:hanging="23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3.閱覽相關資料：</w:t>
            </w:r>
          </w:p>
          <w:p w:rsidR="00D53DDD" w:rsidRDefault="00D53DDD" w:rsidP="001F10C5">
            <w:pPr>
              <w:widowControl/>
              <w:spacing w:line="0" w:lineRule="atLeast"/>
              <w:ind w:left="230" w:hangingChars="96" w:hanging="23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‧課程發展委員會組織與運作</w:t>
            </w:r>
          </w:p>
          <w:p w:rsidR="00D53DDD" w:rsidRDefault="00D53DDD" w:rsidP="001F10C5">
            <w:pPr>
              <w:widowControl/>
              <w:spacing w:line="0" w:lineRule="atLeast"/>
              <w:ind w:left="230" w:hangingChars="96" w:hanging="230"/>
              <w:rPr>
                <w:rFonts w:ascii="標楷體" w:eastAsia="標楷體" w:hAnsi="標楷體" w:cs="Times New Roman"/>
                <w:spacing w:val="4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‧課程發展委</w:t>
            </w:r>
            <w:r>
              <w:rPr>
                <w:rFonts w:ascii="標楷體" w:eastAsia="標楷體" w:hAnsi="標楷體" w:cs="Times New Roman" w:hint="eastAsia"/>
                <w:spacing w:val="4"/>
                <w:szCs w:val="24"/>
              </w:rPr>
              <w:t>員會會議記錄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3DDD" w:rsidRDefault="00D53DDD" w:rsidP="001F10C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5 </w:t>
            </w:r>
            <w:r w:rsidRPr="00565FBF">
              <w:rPr>
                <w:rFonts w:ascii="標楷體" w:eastAsia="標楷體" w:hAnsi="標楷體" w:cs="新細明體" w:hint="eastAsia"/>
                <w:kern w:val="0"/>
                <w:szCs w:val="24"/>
                <w:bdr w:val="single" w:sz="4" w:space="0" w:color="auto"/>
              </w:rPr>
              <w:t>4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3 2 1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3DDD" w:rsidRDefault="00D53DDD" w:rsidP="001F10C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53DDD" w:rsidTr="001F10C5">
        <w:trPr>
          <w:trHeight w:val="5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53DDD" w:rsidRDefault="00D53DDD" w:rsidP="001F10C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53DDD" w:rsidRDefault="00D53DDD" w:rsidP="001F10C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53DDD" w:rsidRDefault="00D53DDD" w:rsidP="001F10C5">
            <w:pPr>
              <w:widowControl/>
              <w:spacing w:line="0" w:lineRule="atLeast"/>
              <w:ind w:left="456" w:hangingChars="184" w:hanging="456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spacing w:val="4"/>
                <w:szCs w:val="24"/>
              </w:rPr>
              <w:t>1-2課程發展委員會組織分工明確，縱向與橫向有良好的聯繫，且能相互支援。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53DDD" w:rsidRDefault="00D53DDD" w:rsidP="001F10C5">
            <w:pPr>
              <w:widowControl/>
              <w:rPr>
                <w:rFonts w:ascii="標楷體" w:eastAsia="標楷體" w:hAnsi="標楷體" w:cs="Times New Roman"/>
                <w:spacing w:val="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3DDD" w:rsidRDefault="00D53DDD" w:rsidP="001F10C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5 </w:t>
            </w:r>
            <w:r w:rsidRPr="00565FBF">
              <w:rPr>
                <w:rFonts w:ascii="標楷體" w:eastAsia="標楷體" w:hAnsi="標楷體" w:cs="新細明體" w:hint="eastAsia"/>
                <w:kern w:val="0"/>
                <w:szCs w:val="24"/>
                <w:bdr w:val="single" w:sz="4" w:space="0" w:color="auto"/>
              </w:rPr>
              <w:t>4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3 2 1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3DDD" w:rsidRDefault="00D53DDD" w:rsidP="001F10C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53DDD" w:rsidTr="001F10C5">
        <w:trPr>
          <w:trHeight w:val="91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53DDD" w:rsidRDefault="00D53DDD" w:rsidP="001F10C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82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D53DDD" w:rsidRDefault="00D53DDD" w:rsidP="001F10C5">
            <w:pPr>
              <w:widowControl/>
              <w:spacing w:line="0" w:lineRule="atLeast"/>
              <w:ind w:left="250" w:hangingChars="101" w:hanging="250"/>
              <w:jc w:val="both"/>
              <w:rPr>
                <w:rFonts w:ascii="標楷體" w:eastAsia="標楷體" w:hAnsi="標楷體" w:cs="Times New Roman"/>
                <w:spacing w:val="4"/>
                <w:szCs w:val="24"/>
              </w:rPr>
            </w:pPr>
            <w:r>
              <w:rPr>
                <w:rFonts w:ascii="標楷體" w:eastAsia="標楷體" w:hAnsi="標楷體" w:cs="Times New Roman" w:hint="eastAsia"/>
                <w:spacing w:val="4"/>
                <w:szCs w:val="24"/>
              </w:rPr>
              <w:t>2.學校課程發展委員會成員具有專業知能與領導</w:t>
            </w:r>
            <w:r>
              <w:rPr>
                <w:rFonts w:ascii="標楷體" w:eastAsia="標楷體" w:hAnsi="標楷體" w:cs="Times New Roman" w:hint="eastAsia"/>
                <w:spacing w:val="-6"/>
                <w:szCs w:val="24"/>
              </w:rPr>
              <w:t>能力，能</w:t>
            </w:r>
            <w:r>
              <w:rPr>
                <w:rFonts w:ascii="標楷體" w:eastAsia="標楷體" w:hAnsi="標楷體" w:cs="Times New Roman" w:hint="eastAsia"/>
                <w:spacing w:val="4"/>
                <w:szCs w:val="24"/>
              </w:rPr>
              <w:t>支持並參與課程發展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53DDD" w:rsidRDefault="00D53DDD" w:rsidP="001F10C5">
            <w:pPr>
              <w:widowControl/>
              <w:spacing w:line="0" w:lineRule="atLeast"/>
              <w:ind w:left="456" w:hangingChars="184" w:hanging="456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spacing w:val="4"/>
                <w:szCs w:val="24"/>
              </w:rPr>
              <w:t>2-1學校課程發展委員會成員應了解課程內涵與實施途徑。</w:t>
            </w:r>
          </w:p>
        </w:tc>
        <w:tc>
          <w:tcPr>
            <w:tcW w:w="5103" w:type="dxa"/>
            <w:vMerge w:val="restart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</w:tcPr>
          <w:p w:rsidR="00D53DDD" w:rsidRDefault="00D53DDD" w:rsidP="001F10C5">
            <w:pPr>
              <w:widowControl/>
              <w:spacing w:line="0" w:lineRule="atLeast"/>
              <w:ind w:left="238" w:hangingChars="96" w:hanging="238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spacing w:val="4"/>
                <w:szCs w:val="24"/>
              </w:rPr>
              <w:t>1.學校課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程發展委員會成員的訪談、對話</w:t>
            </w:r>
          </w:p>
          <w:p w:rsidR="00D53DDD" w:rsidRDefault="00D53DDD" w:rsidP="001F10C5">
            <w:pPr>
              <w:widowControl/>
              <w:spacing w:line="0" w:lineRule="atLeast"/>
              <w:ind w:left="230" w:hangingChars="96" w:hanging="23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2.教師、學生或家長的意見交流、討論</w:t>
            </w:r>
          </w:p>
          <w:p w:rsidR="00D53DDD" w:rsidRDefault="00D53DDD" w:rsidP="001F10C5">
            <w:pPr>
              <w:widowControl/>
              <w:spacing w:line="0" w:lineRule="atLeast"/>
              <w:ind w:left="230" w:hangingChars="96" w:hanging="23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3.閱覽相關資料：</w:t>
            </w:r>
          </w:p>
          <w:p w:rsidR="00D53DDD" w:rsidRDefault="00D53DDD" w:rsidP="001F10C5">
            <w:pPr>
              <w:widowControl/>
              <w:spacing w:line="0" w:lineRule="atLeast"/>
              <w:ind w:left="230" w:hangingChars="96" w:hanging="230"/>
              <w:rPr>
                <w:rFonts w:ascii="標楷體" w:eastAsia="標楷體" w:hAnsi="標楷體" w:cs="Times New Roman"/>
                <w:spacing w:val="4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‧課程發</w:t>
            </w:r>
            <w:r>
              <w:rPr>
                <w:rFonts w:ascii="標楷體" w:eastAsia="標楷體" w:hAnsi="標楷體" w:cs="Times New Roman" w:hint="eastAsia"/>
                <w:spacing w:val="4"/>
                <w:szCs w:val="24"/>
              </w:rPr>
              <w:t>展委員會會議紀錄</w:t>
            </w:r>
          </w:p>
          <w:p w:rsidR="00D53DDD" w:rsidRDefault="00D53DDD" w:rsidP="001F10C5">
            <w:pPr>
              <w:widowControl/>
              <w:spacing w:line="0" w:lineRule="atLeast"/>
              <w:ind w:left="230" w:hangingChars="96" w:hanging="230"/>
              <w:rPr>
                <w:rFonts w:ascii="標楷體" w:eastAsia="標楷體" w:hAnsi="標楷體" w:cs="Times New Roman"/>
                <w:spacing w:val="4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‧教學</w:t>
            </w:r>
            <w:r>
              <w:rPr>
                <w:rFonts w:ascii="標楷體" w:eastAsia="標楷體" w:hAnsi="標楷體" w:cs="Times New Roman" w:hint="eastAsia"/>
                <w:spacing w:val="4"/>
                <w:szCs w:val="24"/>
              </w:rPr>
              <w:t>研究會紀錄</w:t>
            </w:r>
          </w:p>
          <w:p w:rsidR="00D53DDD" w:rsidRDefault="00D53DDD" w:rsidP="001F10C5">
            <w:pPr>
              <w:widowControl/>
              <w:spacing w:line="0" w:lineRule="atLeast"/>
              <w:ind w:left="238" w:hangingChars="96" w:hanging="238"/>
              <w:rPr>
                <w:rFonts w:ascii="標楷體" w:eastAsia="標楷體" w:hAnsi="標楷體" w:cs="Times New Roman"/>
                <w:spacing w:val="4"/>
                <w:szCs w:val="24"/>
              </w:rPr>
            </w:pPr>
          </w:p>
          <w:p w:rsidR="00D53DDD" w:rsidRDefault="00D53DDD" w:rsidP="001F10C5">
            <w:pPr>
              <w:widowControl/>
              <w:spacing w:line="0" w:lineRule="atLeast"/>
              <w:ind w:left="230" w:hangingChars="96" w:hanging="23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3DDD" w:rsidRDefault="00D53DDD" w:rsidP="001F10C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spacing w:val="4"/>
                <w:szCs w:val="24"/>
              </w:rPr>
              <w:t xml:space="preserve">5 </w:t>
            </w:r>
            <w:r w:rsidRPr="00565FBF">
              <w:rPr>
                <w:rFonts w:ascii="標楷體" w:eastAsia="標楷體" w:hAnsi="標楷體" w:cs="Times New Roman" w:hint="eastAsia"/>
                <w:spacing w:val="4"/>
                <w:szCs w:val="24"/>
                <w:bdr w:val="single" w:sz="4" w:space="0" w:color="auto"/>
              </w:rPr>
              <w:t>4</w:t>
            </w:r>
            <w:r>
              <w:rPr>
                <w:rFonts w:ascii="標楷體" w:eastAsia="標楷體" w:hAnsi="標楷體" w:cs="Times New Roman" w:hint="eastAsia"/>
                <w:spacing w:val="4"/>
                <w:szCs w:val="24"/>
              </w:rPr>
              <w:t xml:space="preserve"> 3 2 1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3DDD" w:rsidRDefault="00D53DDD" w:rsidP="001F10C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53DDD" w:rsidTr="001F10C5">
        <w:trPr>
          <w:trHeight w:val="8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53DDD" w:rsidRDefault="00D53DDD" w:rsidP="001F10C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53DDD" w:rsidRDefault="00D53DDD" w:rsidP="001F10C5">
            <w:pPr>
              <w:widowControl/>
              <w:rPr>
                <w:rFonts w:ascii="標楷體" w:eastAsia="標楷體" w:hAnsi="標楷體" w:cs="Times New Roman"/>
                <w:spacing w:val="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53DDD" w:rsidRDefault="00D53DDD" w:rsidP="001F10C5">
            <w:pPr>
              <w:widowControl/>
              <w:spacing w:line="0" w:lineRule="atLeast"/>
              <w:ind w:left="456" w:hangingChars="184" w:hanging="456"/>
              <w:rPr>
                <w:rFonts w:ascii="標楷體" w:eastAsia="標楷體" w:hAnsi="標楷體" w:cs="Times New Roman"/>
                <w:spacing w:val="4"/>
                <w:szCs w:val="24"/>
              </w:rPr>
            </w:pPr>
            <w:r>
              <w:rPr>
                <w:rFonts w:ascii="標楷體" w:eastAsia="標楷體" w:hAnsi="標楷體" w:cs="Times New Roman" w:hint="eastAsia"/>
                <w:spacing w:val="4"/>
                <w:szCs w:val="24"/>
              </w:rPr>
              <w:t>2-2學校課程發展委員會成員應參與課程發展的討論，並尊重學校成員之專業自主。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53DDD" w:rsidRDefault="00D53DDD" w:rsidP="001F10C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3DDD" w:rsidRDefault="00D53DDD" w:rsidP="001F10C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FBF">
              <w:rPr>
                <w:rFonts w:ascii="標楷體" w:eastAsia="標楷體" w:hAnsi="標楷體" w:cs="Times New Roman" w:hint="eastAsia"/>
                <w:spacing w:val="4"/>
                <w:szCs w:val="24"/>
                <w:bdr w:val="single" w:sz="4" w:space="0" w:color="auto"/>
              </w:rPr>
              <w:t>5</w:t>
            </w:r>
            <w:r>
              <w:rPr>
                <w:rFonts w:ascii="標楷體" w:eastAsia="標楷體" w:hAnsi="標楷體" w:cs="Times New Roman" w:hint="eastAsia"/>
                <w:spacing w:val="4"/>
                <w:szCs w:val="24"/>
              </w:rPr>
              <w:t xml:space="preserve"> 4 3 2 1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3DDD" w:rsidRDefault="00D53DDD" w:rsidP="001F10C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53DDD" w:rsidTr="001F10C5">
        <w:trPr>
          <w:trHeight w:val="70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53DDD" w:rsidRDefault="00D53DDD" w:rsidP="001F10C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53DDD" w:rsidRDefault="00D53DDD" w:rsidP="001F10C5">
            <w:pPr>
              <w:widowControl/>
              <w:rPr>
                <w:rFonts w:ascii="標楷體" w:eastAsia="標楷體" w:hAnsi="標楷體" w:cs="Times New Roman"/>
                <w:spacing w:val="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D53DDD" w:rsidRDefault="00D53DDD" w:rsidP="001F10C5">
            <w:pPr>
              <w:widowControl/>
              <w:spacing w:line="0" w:lineRule="atLeast"/>
              <w:ind w:left="456" w:hangingChars="184" w:hanging="456"/>
              <w:rPr>
                <w:rFonts w:ascii="標楷體" w:eastAsia="標楷體" w:hAnsi="標楷體" w:cs="Times New Roman"/>
                <w:spacing w:val="4"/>
                <w:szCs w:val="24"/>
              </w:rPr>
            </w:pPr>
            <w:r>
              <w:rPr>
                <w:rFonts w:ascii="標楷體" w:eastAsia="標楷體" w:hAnsi="標楷體" w:cs="Times New Roman" w:hint="eastAsia"/>
                <w:spacing w:val="4"/>
                <w:szCs w:val="24"/>
              </w:rPr>
              <w:t>2-3學校課程發展委員會成員能了解學校的發展與特色及學生的需求。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53DDD" w:rsidRDefault="00D53DDD" w:rsidP="001F10C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DDD" w:rsidRDefault="00D53DDD" w:rsidP="001F10C5">
            <w:pPr>
              <w:spacing w:line="0" w:lineRule="atLeast"/>
              <w:jc w:val="center"/>
              <w:rPr>
                <w:rFonts w:ascii="標楷體" w:eastAsia="標楷體" w:hAnsi="標楷體" w:cs="Times New Roman"/>
                <w:spacing w:val="4"/>
                <w:szCs w:val="24"/>
              </w:rPr>
            </w:pPr>
            <w:r w:rsidRPr="00565FBF">
              <w:rPr>
                <w:rFonts w:ascii="標楷體" w:eastAsia="標楷體" w:hAnsi="標楷體" w:cs="Times New Roman" w:hint="eastAsia"/>
                <w:spacing w:val="4"/>
                <w:szCs w:val="24"/>
                <w:bdr w:val="single" w:sz="4" w:space="0" w:color="auto"/>
              </w:rPr>
              <w:t>5</w:t>
            </w:r>
            <w:r>
              <w:rPr>
                <w:rFonts w:ascii="標楷體" w:eastAsia="標楷體" w:hAnsi="標楷體" w:cs="Times New Roman" w:hint="eastAsia"/>
                <w:spacing w:val="4"/>
                <w:szCs w:val="24"/>
              </w:rPr>
              <w:t xml:space="preserve"> 4 3 2 1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3DDD" w:rsidRDefault="00D53DDD" w:rsidP="001F10C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53DDD" w:rsidTr="001F10C5">
        <w:trPr>
          <w:trHeight w:val="276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53DDD" w:rsidRDefault="00D53DDD" w:rsidP="001F10C5">
            <w:pPr>
              <w:widowControl/>
              <w:rPr>
                <w:rFonts w:ascii="標楷體" w:eastAsia="標楷體" w:hAnsi="標楷體" w:cs="Times New Roman"/>
                <w:spacing w:val="4"/>
                <w:szCs w:val="24"/>
              </w:rPr>
            </w:pPr>
          </w:p>
        </w:tc>
        <w:tc>
          <w:tcPr>
            <w:tcW w:w="1582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D53DDD" w:rsidRDefault="00D53DDD" w:rsidP="001F10C5">
            <w:pPr>
              <w:widowControl/>
              <w:spacing w:line="0" w:lineRule="atLeast"/>
              <w:ind w:left="266" w:hangingChars="111" w:hanging="266"/>
              <w:jc w:val="both"/>
              <w:rPr>
                <w:rFonts w:ascii="標楷體" w:eastAsia="標楷體" w:hAnsi="標楷體" w:cs="Times New Roman"/>
                <w:spacing w:val="4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</w:t>
            </w:r>
            <w:r>
              <w:rPr>
                <w:rFonts w:ascii="標楷體" w:eastAsia="標楷體" w:hAnsi="標楷體" w:cs="Times New Roman" w:hint="eastAsia"/>
                <w:spacing w:val="4"/>
                <w:szCs w:val="24"/>
              </w:rPr>
              <w:t>提供課程發</w:t>
            </w:r>
            <w:r>
              <w:rPr>
                <w:rFonts w:ascii="標楷體" w:eastAsia="標楷體" w:hAnsi="標楷體" w:cs="Times New Roman" w:hint="eastAsia"/>
                <w:spacing w:val="4"/>
                <w:szCs w:val="24"/>
              </w:rPr>
              <w:lastRenderedPageBreak/>
              <w:t>展所需之行政支援，有效運用資源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53DDD" w:rsidRDefault="00D53DDD" w:rsidP="001F10C5">
            <w:pPr>
              <w:widowControl/>
              <w:spacing w:line="0" w:lineRule="atLeast"/>
              <w:ind w:left="456" w:hangingChars="184" w:hanging="456"/>
              <w:rPr>
                <w:rFonts w:ascii="標楷體" w:eastAsia="標楷體" w:hAnsi="標楷體" w:cs="Times New Roman"/>
                <w:spacing w:val="4"/>
                <w:szCs w:val="24"/>
              </w:rPr>
            </w:pPr>
            <w:r>
              <w:rPr>
                <w:rFonts w:ascii="標楷體" w:eastAsia="標楷體" w:hAnsi="標楷體" w:cs="Times New Roman" w:hint="eastAsia"/>
                <w:spacing w:val="4"/>
                <w:szCs w:val="24"/>
              </w:rPr>
              <w:lastRenderedPageBreak/>
              <w:t>3-1整合並簡化校內行政業務。</w:t>
            </w:r>
          </w:p>
        </w:tc>
        <w:tc>
          <w:tcPr>
            <w:tcW w:w="5103" w:type="dxa"/>
            <w:vMerge w:val="restart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hideMark/>
          </w:tcPr>
          <w:p w:rsidR="00D53DDD" w:rsidRDefault="00D53DDD" w:rsidP="001F10C5">
            <w:pPr>
              <w:widowControl/>
              <w:spacing w:line="0" w:lineRule="atLeast"/>
              <w:ind w:left="238" w:hangingChars="96" w:hanging="238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spacing w:val="4"/>
                <w:szCs w:val="24"/>
              </w:rPr>
              <w:t>1.參觀教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育場地、設備</w:t>
            </w:r>
          </w:p>
          <w:p w:rsidR="00D53DDD" w:rsidRDefault="00D53DDD" w:rsidP="001F10C5">
            <w:pPr>
              <w:widowControl/>
              <w:spacing w:line="0" w:lineRule="atLeast"/>
              <w:ind w:left="230" w:hangingChars="96" w:hanging="23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2.行政人員、教師的意見交流、訪談</w:t>
            </w:r>
          </w:p>
          <w:p w:rsidR="00D53DDD" w:rsidRDefault="00D53DDD" w:rsidP="001F10C5">
            <w:pPr>
              <w:widowControl/>
              <w:spacing w:line="0" w:lineRule="atLeast"/>
              <w:ind w:left="230" w:hangingChars="96" w:hanging="23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3.閱覽相關資料：</w:t>
            </w:r>
          </w:p>
          <w:p w:rsidR="00D53DDD" w:rsidRDefault="00D53DDD" w:rsidP="001F10C5">
            <w:pPr>
              <w:widowControl/>
              <w:spacing w:line="0" w:lineRule="atLeast"/>
              <w:ind w:left="230" w:hangingChars="96" w:hanging="23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‧教學研究會紀錄</w:t>
            </w:r>
          </w:p>
          <w:p w:rsidR="00D53DDD" w:rsidRDefault="00D53DDD" w:rsidP="001F10C5">
            <w:pPr>
              <w:widowControl/>
              <w:spacing w:line="0" w:lineRule="atLeast"/>
              <w:ind w:left="230" w:hangingChars="96" w:hanging="23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‧教學空間環境規劃</w:t>
            </w:r>
          </w:p>
          <w:p w:rsidR="00D53DDD" w:rsidRDefault="00D53DDD" w:rsidP="001F10C5">
            <w:pPr>
              <w:widowControl/>
              <w:spacing w:line="0" w:lineRule="atLeast"/>
              <w:ind w:left="230" w:hangingChars="96" w:hanging="23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‧教學設備使用紀錄</w:t>
            </w:r>
          </w:p>
          <w:p w:rsidR="00D53DDD" w:rsidRDefault="00D53DDD" w:rsidP="001F10C5">
            <w:pPr>
              <w:widowControl/>
              <w:spacing w:line="0" w:lineRule="atLeast"/>
              <w:ind w:left="230" w:hangingChars="96" w:hanging="23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‧教學設備管理辦法</w:t>
            </w:r>
          </w:p>
          <w:p w:rsidR="00D53DDD" w:rsidRDefault="00D53DDD" w:rsidP="001F10C5">
            <w:pPr>
              <w:widowControl/>
              <w:spacing w:line="0" w:lineRule="atLeast"/>
              <w:ind w:left="230" w:hangingChars="96" w:hanging="23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‧經費使</w:t>
            </w:r>
            <w:r>
              <w:rPr>
                <w:rFonts w:ascii="標楷體" w:eastAsia="標楷體" w:hAnsi="標楷體" w:cs="Times New Roman" w:hint="eastAsia"/>
                <w:spacing w:val="4"/>
                <w:szCs w:val="24"/>
              </w:rPr>
              <w:t>用分配情形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3DDD" w:rsidRDefault="00D53DDD" w:rsidP="001F10C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FBF">
              <w:rPr>
                <w:rFonts w:ascii="標楷體" w:eastAsia="標楷體" w:hAnsi="標楷體" w:cs="Times New Roman" w:hint="eastAsia"/>
                <w:spacing w:val="4"/>
                <w:szCs w:val="24"/>
                <w:bdr w:val="single" w:sz="4" w:space="0" w:color="auto"/>
              </w:rPr>
              <w:lastRenderedPageBreak/>
              <w:t>5</w:t>
            </w:r>
            <w:r>
              <w:rPr>
                <w:rFonts w:ascii="標楷體" w:eastAsia="標楷體" w:hAnsi="標楷體" w:cs="Times New Roman" w:hint="eastAsia"/>
                <w:spacing w:val="4"/>
                <w:szCs w:val="24"/>
              </w:rPr>
              <w:t xml:space="preserve"> 4 3 2 1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3DDD" w:rsidRDefault="00D53DDD" w:rsidP="001F10C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53DDD" w:rsidTr="001F10C5">
        <w:trPr>
          <w:trHeight w:val="346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53DDD" w:rsidRDefault="00D53DDD" w:rsidP="001F10C5">
            <w:pPr>
              <w:widowControl/>
              <w:rPr>
                <w:rFonts w:ascii="標楷體" w:eastAsia="標楷體" w:hAnsi="標楷體" w:cs="Times New Roman"/>
                <w:spacing w:val="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53DDD" w:rsidRDefault="00D53DDD" w:rsidP="001F10C5">
            <w:pPr>
              <w:widowControl/>
              <w:rPr>
                <w:rFonts w:ascii="標楷體" w:eastAsia="標楷體" w:hAnsi="標楷體" w:cs="Times New Roman"/>
                <w:spacing w:val="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53DDD" w:rsidRDefault="00D53DDD" w:rsidP="001F10C5">
            <w:pPr>
              <w:widowControl/>
              <w:spacing w:line="0" w:lineRule="atLeast"/>
              <w:ind w:left="456" w:hangingChars="184" w:hanging="456"/>
              <w:rPr>
                <w:rFonts w:ascii="標楷體" w:eastAsia="標楷體" w:hAnsi="標楷體" w:cs="Times New Roman"/>
                <w:spacing w:val="4"/>
                <w:szCs w:val="24"/>
              </w:rPr>
            </w:pPr>
            <w:r>
              <w:rPr>
                <w:rFonts w:ascii="標楷體" w:eastAsia="標楷體" w:hAnsi="標楷體" w:cs="Times New Roman" w:hint="eastAsia"/>
                <w:spacing w:val="4"/>
                <w:szCs w:val="24"/>
              </w:rPr>
              <w:t>3-2配合課程發展，讓教師能於在校時間進行課程研討與發展。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53DDD" w:rsidRDefault="00D53DDD" w:rsidP="001F10C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3DDD" w:rsidRDefault="00D53DDD" w:rsidP="001F10C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spacing w:val="4"/>
                <w:szCs w:val="24"/>
              </w:rPr>
              <w:t xml:space="preserve">5 </w:t>
            </w:r>
            <w:r w:rsidRPr="00565FBF">
              <w:rPr>
                <w:rFonts w:ascii="標楷體" w:eastAsia="標楷體" w:hAnsi="標楷體" w:cs="Times New Roman" w:hint="eastAsia"/>
                <w:spacing w:val="4"/>
                <w:szCs w:val="24"/>
                <w:bdr w:val="single" w:sz="4" w:space="0" w:color="auto"/>
              </w:rPr>
              <w:t>4</w:t>
            </w:r>
            <w:r>
              <w:rPr>
                <w:rFonts w:ascii="標楷體" w:eastAsia="標楷體" w:hAnsi="標楷體" w:cs="Times New Roman" w:hint="eastAsia"/>
                <w:spacing w:val="4"/>
                <w:szCs w:val="24"/>
              </w:rPr>
              <w:t xml:space="preserve"> 3 2 1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3DDD" w:rsidRDefault="00D53DDD" w:rsidP="001F10C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53DDD" w:rsidTr="001F10C5">
        <w:trPr>
          <w:trHeight w:val="426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53DDD" w:rsidRDefault="00D53DDD" w:rsidP="001F10C5">
            <w:pPr>
              <w:widowControl/>
              <w:rPr>
                <w:rFonts w:ascii="標楷體" w:eastAsia="標楷體" w:hAnsi="標楷體" w:cs="Times New Roman"/>
                <w:spacing w:val="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53DDD" w:rsidRDefault="00D53DDD" w:rsidP="001F10C5">
            <w:pPr>
              <w:widowControl/>
              <w:rPr>
                <w:rFonts w:ascii="標楷體" w:eastAsia="標楷體" w:hAnsi="標楷體" w:cs="Times New Roman"/>
                <w:spacing w:val="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53DDD" w:rsidRDefault="00D53DDD" w:rsidP="001F10C5">
            <w:pPr>
              <w:widowControl/>
              <w:spacing w:line="0" w:lineRule="atLeast"/>
              <w:ind w:left="456" w:hangingChars="184" w:hanging="456"/>
              <w:rPr>
                <w:rFonts w:ascii="標楷體" w:eastAsia="標楷體" w:hAnsi="標楷體" w:cs="Times New Roman"/>
                <w:spacing w:val="4"/>
                <w:szCs w:val="24"/>
              </w:rPr>
            </w:pPr>
            <w:r>
              <w:rPr>
                <w:rFonts w:ascii="標楷體" w:eastAsia="標楷體" w:hAnsi="標楷體" w:cs="Times New Roman" w:hint="eastAsia"/>
                <w:spacing w:val="4"/>
                <w:szCs w:val="24"/>
              </w:rPr>
              <w:t>3-3提供多元、合宜之教學情境，滿足教學使用需求。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53DDD" w:rsidRDefault="00D53DDD" w:rsidP="001F10C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DDD" w:rsidRDefault="00D53DDD" w:rsidP="001F10C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spacing w:val="4"/>
                <w:szCs w:val="24"/>
              </w:rPr>
              <w:t xml:space="preserve">5 </w:t>
            </w:r>
            <w:r w:rsidRPr="00565FBF">
              <w:rPr>
                <w:rFonts w:ascii="標楷體" w:eastAsia="標楷體" w:hAnsi="標楷體" w:cs="Times New Roman" w:hint="eastAsia"/>
                <w:spacing w:val="4"/>
                <w:szCs w:val="24"/>
                <w:bdr w:val="single" w:sz="4" w:space="0" w:color="auto"/>
              </w:rPr>
              <w:t>4</w:t>
            </w:r>
            <w:r>
              <w:rPr>
                <w:rFonts w:ascii="標楷體" w:eastAsia="標楷體" w:hAnsi="標楷體" w:cs="Times New Roman" w:hint="eastAsia"/>
                <w:spacing w:val="4"/>
                <w:szCs w:val="24"/>
              </w:rPr>
              <w:t xml:space="preserve"> 3 2 1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3DDD" w:rsidRDefault="00D53DDD" w:rsidP="001F10C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53DDD" w:rsidTr="001F10C5">
        <w:trPr>
          <w:trHeight w:val="46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53DDD" w:rsidRDefault="00D53DDD" w:rsidP="001F10C5">
            <w:pPr>
              <w:widowControl/>
              <w:rPr>
                <w:rFonts w:ascii="標楷體" w:eastAsia="標楷體" w:hAnsi="標楷體" w:cs="Times New Roman"/>
                <w:spacing w:val="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53DDD" w:rsidRDefault="00D53DDD" w:rsidP="001F10C5">
            <w:pPr>
              <w:widowControl/>
              <w:rPr>
                <w:rFonts w:ascii="標楷體" w:eastAsia="標楷體" w:hAnsi="標楷體" w:cs="Times New Roman"/>
                <w:spacing w:val="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53DDD" w:rsidRDefault="00D53DDD" w:rsidP="001F10C5">
            <w:pPr>
              <w:widowControl/>
              <w:spacing w:line="0" w:lineRule="atLeast"/>
              <w:ind w:left="456" w:hangingChars="184" w:hanging="456"/>
              <w:rPr>
                <w:rFonts w:ascii="標楷體" w:eastAsia="標楷體" w:hAnsi="標楷體" w:cs="Times New Roman"/>
                <w:spacing w:val="4"/>
                <w:szCs w:val="24"/>
              </w:rPr>
            </w:pPr>
            <w:r>
              <w:rPr>
                <w:rFonts w:ascii="標楷體" w:eastAsia="標楷體" w:hAnsi="標楷體" w:cs="Times New Roman" w:hint="eastAsia"/>
                <w:spacing w:val="4"/>
                <w:szCs w:val="24"/>
              </w:rPr>
              <w:t>3-4建置有利於教師進行討論和教學分享的空間。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53DDD" w:rsidRDefault="00D53DDD" w:rsidP="001F10C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3DDD" w:rsidRDefault="00D53DDD" w:rsidP="001F10C5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FBF">
              <w:rPr>
                <w:rFonts w:ascii="標楷體" w:eastAsia="標楷體" w:hAnsi="標楷體" w:cs="Times New Roman" w:hint="eastAsia"/>
                <w:spacing w:val="4"/>
                <w:szCs w:val="24"/>
                <w:bdr w:val="single" w:sz="4" w:space="0" w:color="auto"/>
              </w:rPr>
              <w:t>5</w:t>
            </w:r>
            <w:r>
              <w:rPr>
                <w:rFonts w:ascii="標楷體" w:eastAsia="標楷體" w:hAnsi="標楷體" w:cs="Times New Roman" w:hint="eastAsia"/>
                <w:spacing w:val="4"/>
                <w:szCs w:val="24"/>
              </w:rPr>
              <w:t xml:space="preserve"> 4 3 2 1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3DDD" w:rsidRDefault="00D53DDD" w:rsidP="001F10C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53DDD" w:rsidTr="001F10C5">
        <w:trPr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53DDD" w:rsidRDefault="00D53DDD" w:rsidP="001F10C5">
            <w:pPr>
              <w:widowControl/>
              <w:rPr>
                <w:rFonts w:ascii="標楷體" w:eastAsia="標楷體" w:hAnsi="標楷體" w:cs="Times New Roman"/>
                <w:spacing w:val="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53DDD" w:rsidRDefault="00D53DDD" w:rsidP="001F10C5">
            <w:pPr>
              <w:widowControl/>
              <w:rPr>
                <w:rFonts w:ascii="標楷體" w:eastAsia="標楷體" w:hAnsi="標楷體" w:cs="Times New Roman"/>
                <w:spacing w:val="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53DDD" w:rsidRDefault="00D53DDD" w:rsidP="001F10C5">
            <w:pPr>
              <w:widowControl/>
              <w:spacing w:line="0" w:lineRule="atLeast"/>
              <w:ind w:left="456" w:hangingChars="184" w:hanging="456"/>
              <w:rPr>
                <w:rFonts w:ascii="標楷體" w:eastAsia="標楷體" w:hAnsi="標楷體" w:cs="Times New Roman"/>
                <w:spacing w:val="4"/>
                <w:szCs w:val="24"/>
              </w:rPr>
            </w:pPr>
            <w:r>
              <w:rPr>
                <w:rFonts w:ascii="標楷體" w:eastAsia="標楷體" w:hAnsi="標楷體" w:cs="Times New Roman" w:hint="eastAsia"/>
                <w:spacing w:val="4"/>
                <w:szCs w:val="24"/>
              </w:rPr>
              <w:t>3-5充實與適切使用教學設備(資訊設備、教具、圖書、視聽媒體等) 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53DDD" w:rsidRDefault="00D53DDD" w:rsidP="001F10C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3DDD" w:rsidRDefault="00D53DDD" w:rsidP="001F10C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spacing w:val="4"/>
                <w:szCs w:val="24"/>
              </w:rPr>
              <w:t xml:space="preserve">5 </w:t>
            </w:r>
            <w:r w:rsidRPr="00565FBF">
              <w:rPr>
                <w:rFonts w:ascii="標楷體" w:eastAsia="標楷體" w:hAnsi="標楷體" w:cs="Times New Roman" w:hint="eastAsia"/>
                <w:spacing w:val="4"/>
                <w:szCs w:val="24"/>
                <w:bdr w:val="single" w:sz="4" w:space="0" w:color="auto"/>
              </w:rPr>
              <w:t>4</w:t>
            </w:r>
            <w:r>
              <w:rPr>
                <w:rFonts w:ascii="標楷體" w:eastAsia="標楷體" w:hAnsi="標楷體" w:cs="Times New Roman" w:hint="eastAsia"/>
                <w:spacing w:val="4"/>
                <w:szCs w:val="24"/>
              </w:rPr>
              <w:t xml:space="preserve"> 3 2 1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3DDD" w:rsidRDefault="00D53DDD" w:rsidP="001F10C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53DDD" w:rsidTr="001F10C5">
        <w:trPr>
          <w:trHeight w:val="541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53DDD" w:rsidRDefault="00D53DDD" w:rsidP="001F10C5">
            <w:pPr>
              <w:widowControl/>
              <w:rPr>
                <w:rFonts w:ascii="標楷體" w:eastAsia="標楷體" w:hAnsi="標楷體" w:cs="Times New Roman"/>
                <w:spacing w:val="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53DDD" w:rsidRDefault="00D53DDD" w:rsidP="001F10C5">
            <w:pPr>
              <w:widowControl/>
              <w:rPr>
                <w:rFonts w:ascii="標楷體" w:eastAsia="標楷體" w:hAnsi="標楷體" w:cs="Times New Roman"/>
                <w:spacing w:val="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D53DDD" w:rsidRDefault="00D53DDD" w:rsidP="001F10C5">
            <w:pPr>
              <w:widowControl/>
              <w:spacing w:line="0" w:lineRule="atLeast"/>
              <w:ind w:left="456" w:hangingChars="184" w:hanging="456"/>
              <w:rPr>
                <w:rFonts w:ascii="標楷體" w:eastAsia="標楷體" w:hAnsi="標楷體" w:cs="Times New Roman"/>
                <w:spacing w:val="4"/>
                <w:szCs w:val="24"/>
              </w:rPr>
            </w:pPr>
            <w:r>
              <w:rPr>
                <w:rFonts w:ascii="標楷體" w:eastAsia="標楷體" w:hAnsi="標楷體" w:cs="Times New Roman" w:hint="eastAsia"/>
                <w:spacing w:val="4"/>
                <w:szCs w:val="24"/>
              </w:rPr>
              <w:t>3-6經費適切支援學校課程發展。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53DDD" w:rsidRDefault="00D53DDD" w:rsidP="001F10C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DDD" w:rsidRDefault="00D53DDD" w:rsidP="001F10C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FBF">
              <w:rPr>
                <w:rFonts w:ascii="標楷體" w:eastAsia="標楷體" w:hAnsi="標楷體" w:cs="Times New Roman" w:hint="eastAsia"/>
                <w:spacing w:val="4"/>
                <w:szCs w:val="24"/>
                <w:bdr w:val="single" w:sz="4" w:space="0" w:color="auto"/>
              </w:rPr>
              <w:t>5</w:t>
            </w:r>
            <w:r>
              <w:rPr>
                <w:rFonts w:ascii="標楷體" w:eastAsia="標楷體" w:hAnsi="標楷體" w:cs="Times New Roman" w:hint="eastAsia"/>
                <w:spacing w:val="4"/>
                <w:szCs w:val="24"/>
              </w:rPr>
              <w:t xml:space="preserve"> 4 3 2 1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3DDD" w:rsidRDefault="00D53DDD" w:rsidP="001F10C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53DDD" w:rsidTr="001F10C5">
        <w:trPr>
          <w:trHeight w:val="632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53DDD" w:rsidRDefault="00D53DDD" w:rsidP="001F10C5">
            <w:pPr>
              <w:widowControl/>
              <w:rPr>
                <w:rFonts w:ascii="標楷體" w:eastAsia="標楷體" w:hAnsi="標楷體" w:cs="Times New Roman"/>
                <w:spacing w:val="4"/>
                <w:szCs w:val="24"/>
              </w:rPr>
            </w:pPr>
          </w:p>
        </w:tc>
        <w:tc>
          <w:tcPr>
            <w:tcW w:w="1582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D53DDD" w:rsidRDefault="00D53DDD" w:rsidP="001F10C5">
            <w:pPr>
              <w:widowControl/>
              <w:spacing w:line="0" w:lineRule="atLeast"/>
              <w:ind w:left="252" w:hangingChars="105" w:hanging="252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4.</w:t>
            </w:r>
            <w:r>
              <w:rPr>
                <w:rFonts w:ascii="標楷體" w:eastAsia="標楷體" w:hAnsi="標楷體" w:cs="Times New Roman" w:hint="eastAsia"/>
                <w:spacing w:val="4"/>
                <w:szCs w:val="24"/>
              </w:rPr>
              <w:t>建置知識管理系統，整合資源，建立共享機制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53DDD" w:rsidRDefault="00D53DDD" w:rsidP="001F10C5">
            <w:pPr>
              <w:widowControl/>
              <w:spacing w:line="0" w:lineRule="atLeast"/>
              <w:ind w:left="456" w:hangingChars="184" w:hanging="456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spacing w:val="4"/>
                <w:szCs w:val="24"/>
              </w:rPr>
              <w:t>4-1有效運用並整合學校、家長及社區的人力和資源。</w:t>
            </w:r>
          </w:p>
        </w:tc>
        <w:tc>
          <w:tcPr>
            <w:tcW w:w="510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D53DDD" w:rsidRDefault="00D53DDD" w:rsidP="001F10C5">
            <w:pPr>
              <w:widowControl/>
              <w:spacing w:line="0" w:lineRule="atLeast"/>
              <w:ind w:left="238" w:hangingChars="96" w:hanging="238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spacing w:val="4"/>
                <w:szCs w:val="24"/>
              </w:rPr>
              <w:t>1.課程發展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委員會的座談、研討</w:t>
            </w:r>
          </w:p>
          <w:p w:rsidR="00D53DDD" w:rsidRDefault="00D53DDD" w:rsidP="001F10C5">
            <w:pPr>
              <w:widowControl/>
              <w:spacing w:line="0" w:lineRule="atLeast"/>
              <w:ind w:left="230" w:hangingChars="96" w:hanging="23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2.行政人員、教師的意見交流與對話</w:t>
            </w:r>
          </w:p>
          <w:p w:rsidR="00D53DDD" w:rsidRDefault="00D53DDD" w:rsidP="001F10C5">
            <w:pPr>
              <w:widowControl/>
              <w:spacing w:line="0" w:lineRule="atLeast"/>
              <w:ind w:left="230" w:hangingChars="96" w:hanging="23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3.家長、社區人士的訪談</w:t>
            </w:r>
          </w:p>
          <w:p w:rsidR="00D53DDD" w:rsidRDefault="00D53DDD" w:rsidP="001F10C5">
            <w:pPr>
              <w:widowControl/>
              <w:spacing w:line="0" w:lineRule="atLeast"/>
              <w:ind w:left="230" w:hangingChars="96" w:hanging="23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4.學校網站瀏覽與操作</w:t>
            </w:r>
          </w:p>
          <w:p w:rsidR="00D53DDD" w:rsidRDefault="00D53DDD" w:rsidP="001F10C5">
            <w:pPr>
              <w:widowControl/>
              <w:spacing w:line="0" w:lineRule="atLeast"/>
              <w:ind w:left="230" w:hangingChars="96" w:hanging="23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5.閱讀相關資料：</w:t>
            </w:r>
          </w:p>
          <w:p w:rsidR="00D53DDD" w:rsidRDefault="00D53DDD" w:rsidP="001F10C5">
            <w:pPr>
              <w:widowControl/>
              <w:spacing w:line="0" w:lineRule="atLeast"/>
              <w:ind w:left="230" w:hangingChars="96" w:hanging="23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‧課程計畫、教學設計與相關圖書等之彙整與管理</w:t>
            </w:r>
          </w:p>
          <w:p w:rsidR="00D53DDD" w:rsidRDefault="00D53DDD" w:rsidP="001F10C5">
            <w:pPr>
              <w:widowControl/>
              <w:spacing w:line="0" w:lineRule="atLeast"/>
              <w:ind w:left="230" w:hangingChars="96" w:hanging="230"/>
              <w:rPr>
                <w:rFonts w:ascii="標楷體" w:eastAsia="標楷體" w:hAnsi="標楷體" w:cs="Times New Roman"/>
                <w:spacing w:val="4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‧學校網站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3DDD" w:rsidRDefault="00D53DDD" w:rsidP="001F10C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spacing w:val="4"/>
                <w:szCs w:val="24"/>
              </w:rPr>
              <w:t xml:space="preserve">5 </w:t>
            </w:r>
            <w:r w:rsidRPr="00565FBF">
              <w:rPr>
                <w:rFonts w:ascii="標楷體" w:eastAsia="標楷體" w:hAnsi="標楷體" w:cs="Times New Roman" w:hint="eastAsia"/>
                <w:spacing w:val="4"/>
                <w:szCs w:val="24"/>
                <w:bdr w:val="single" w:sz="4" w:space="0" w:color="auto"/>
              </w:rPr>
              <w:t>4</w:t>
            </w:r>
            <w:r>
              <w:rPr>
                <w:rFonts w:ascii="標楷體" w:eastAsia="標楷體" w:hAnsi="標楷體" w:cs="Times New Roman" w:hint="eastAsia"/>
                <w:spacing w:val="4"/>
                <w:szCs w:val="24"/>
              </w:rPr>
              <w:t xml:space="preserve"> 3 2 1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D53DDD" w:rsidRDefault="00D53DDD" w:rsidP="001F10C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53DDD" w:rsidTr="001F10C5">
        <w:trPr>
          <w:trHeight w:val="737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53DDD" w:rsidRDefault="00D53DDD" w:rsidP="001F10C5">
            <w:pPr>
              <w:widowControl/>
              <w:rPr>
                <w:rFonts w:ascii="標楷體" w:eastAsia="標楷體" w:hAnsi="標楷體" w:cs="Times New Roman"/>
                <w:spacing w:val="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53DDD" w:rsidRDefault="00D53DDD" w:rsidP="001F10C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53DDD" w:rsidRDefault="00D53DDD" w:rsidP="001F10C5">
            <w:pPr>
              <w:widowControl/>
              <w:spacing w:line="0" w:lineRule="atLeast"/>
              <w:ind w:left="456" w:hangingChars="184" w:hanging="456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spacing w:val="4"/>
                <w:szCs w:val="24"/>
              </w:rPr>
              <w:t>4-2彙整並建置知識管理系統(如課程計畫教學檔案、優良案例等)，提供學校成員搜尋、閱讀。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3DDD" w:rsidRDefault="00D53DDD" w:rsidP="001F10C5">
            <w:pPr>
              <w:widowControl/>
              <w:rPr>
                <w:rFonts w:ascii="標楷體" w:eastAsia="標楷體" w:hAnsi="標楷體" w:cs="Times New Roman"/>
                <w:spacing w:val="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3DDD" w:rsidRDefault="00D53DDD" w:rsidP="001F10C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spacing w:val="4"/>
                <w:szCs w:val="24"/>
              </w:rPr>
              <w:t xml:space="preserve">5 </w:t>
            </w:r>
            <w:r w:rsidRPr="00565FBF">
              <w:rPr>
                <w:rFonts w:ascii="標楷體" w:eastAsia="標楷體" w:hAnsi="標楷體" w:cs="Times New Roman" w:hint="eastAsia"/>
                <w:spacing w:val="4"/>
                <w:szCs w:val="24"/>
                <w:bdr w:val="single" w:sz="4" w:space="0" w:color="auto"/>
              </w:rPr>
              <w:t>4</w:t>
            </w:r>
            <w:r>
              <w:rPr>
                <w:rFonts w:ascii="標楷體" w:eastAsia="標楷體" w:hAnsi="標楷體" w:cs="Times New Roman" w:hint="eastAsia"/>
                <w:spacing w:val="4"/>
                <w:szCs w:val="24"/>
              </w:rPr>
              <w:t xml:space="preserve"> 3 2 1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DDD" w:rsidRDefault="00D53DDD" w:rsidP="001F10C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53DDD" w:rsidTr="001F10C5">
        <w:trPr>
          <w:trHeight w:val="979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53DDD" w:rsidRDefault="00D53DDD" w:rsidP="001F10C5">
            <w:pPr>
              <w:widowControl/>
              <w:rPr>
                <w:rFonts w:ascii="標楷體" w:eastAsia="標楷體" w:hAnsi="標楷體" w:cs="Times New Roman"/>
                <w:spacing w:val="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53DDD" w:rsidRDefault="00D53DDD" w:rsidP="001F10C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53DDD" w:rsidRDefault="00D53DDD" w:rsidP="001F10C5">
            <w:pPr>
              <w:widowControl/>
              <w:spacing w:line="0" w:lineRule="atLeast"/>
              <w:ind w:left="456" w:hangingChars="184" w:hanging="456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spacing w:val="4"/>
                <w:szCs w:val="24"/>
              </w:rPr>
              <w:t>4-3建立課程資訊網絡平台及妥善使用(電腦、網際網路等) 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3DDD" w:rsidRDefault="00D53DDD" w:rsidP="001F10C5">
            <w:pPr>
              <w:widowControl/>
              <w:rPr>
                <w:rFonts w:ascii="標楷體" w:eastAsia="標楷體" w:hAnsi="標楷體" w:cs="Times New Roman"/>
                <w:spacing w:val="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3DDD" w:rsidRDefault="00D53DDD" w:rsidP="001F10C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FBF">
              <w:rPr>
                <w:rFonts w:ascii="標楷體" w:eastAsia="標楷體" w:hAnsi="標楷體" w:cs="Times New Roman" w:hint="eastAsia"/>
                <w:spacing w:val="4"/>
                <w:szCs w:val="24"/>
                <w:bdr w:val="single" w:sz="4" w:space="0" w:color="auto"/>
              </w:rPr>
              <w:t>5</w:t>
            </w:r>
            <w:r>
              <w:rPr>
                <w:rFonts w:ascii="標楷體" w:eastAsia="標楷體" w:hAnsi="標楷體" w:cs="Times New Roman" w:hint="eastAsia"/>
                <w:spacing w:val="4"/>
                <w:szCs w:val="24"/>
              </w:rPr>
              <w:t xml:space="preserve"> 4 3 2 1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DDD" w:rsidRDefault="00D53DDD" w:rsidP="001F10C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D53DDD" w:rsidRDefault="00D53DDD" w:rsidP="00D53DDD"/>
    <w:p w:rsidR="00D53DDD" w:rsidRPr="001A56FD" w:rsidRDefault="00D53DDD" w:rsidP="00D53DDD">
      <w:pPr>
        <w:rPr>
          <w:rFonts w:ascii="標楷體" w:eastAsia="標楷體" w:hAnsi="標楷體"/>
        </w:rPr>
      </w:pPr>
      <w:r w:rsidRPr="001A56FD">
        <w:rPr>
          <w:rFonts w:ascii="標楷體" w:eastAsia="標楷體" w:hAnsi="標楷體" w:hint="eastAsia"/>
        </w:rPr>
        <w:t>1. 土庫行腳課程實施成效</w:t>
      </w:r>
    </w:p>
    <w:p w:rsidR="00D53DDD" w:rsidRPr="001A56FD" w:rsidRDefault="00D53DDD" w:rsidP="00D53DDD">
      <w:pPr>
        <w:rPr>
          <w:rFonts w:ascii="標楷體" w:eastAsia="標楷體" w:hAnsi="標楷體"/>
        </w:rPr>
      </w:pPr>
      <w:r w:rsidRPr="001A56FD">
        <w:rPr>
          <w:rFonts w:ascii="標楷體" w:eastAsia="標楷體" w:hAnsi="標楷體" w:hint="eastAsia"/>
        </w:rPr>
        <w:t>(一</w:t>
      </w:r>
      <w:r>
        <w:rPr>
          <w:rFonts w:ascii="標楷體" w:eastAsia="標楷體" w:hAnsi="標楷體" w:hint="eastAsia"/>
        </w:rPr>
        <w:t>)</w:t>
      </w:r>
      <w:r w:rsidRPr="001A56FD">
        <w:rPr>
          <w:rFonts w:ascii="標楷體" w:eastAsia="標楷體" w:hAnsi="標楷體" w:hint="eastAsia"/>
        </w:rPr>
        <w:t>內容設計：社會科目前進行「土庫行腳課程」，教師利用講述及PPT製作，結合歷史照片為主軸進行授課，先以在地永年(認識永年中學歷史及發展)為出發點，圈畫出當初永年設立在雲林縣土庫鎮的原因及背景，進而探討「土庫歷史及地理」，認識「過去土庫街庄的產業」及「土庫現今產業發展」</w:t>
      </w:r>
    </w:p>
    <w:p w:rsidR="00D53DDD" w:rsidRPr="001A56FD" w:rsidRDefault="00D53DDD" w:rsidP="00D53DDD">
      <w:pPr>
        <w:rPr>
          <w:rFonts w:ascii="標楷體" w:eastAsia="標楷體" w:hAnsi="標楷體"/>
        </w:rPr>
      </w:pPr>
      <w:r w:rsidRPr="001A56FD">
        <w:rPr>
          <w:rFonts w:ascii="標楷體" w:eastAsia="標楷體" w:hAnsi="標楷體" w:hint="eastAsia"/>
        </w:rPr>
        <w:t>(二</w:t>
      </w:r>
      <w:r>
        <w:rPr>
          <w:rFonts w:ascii="標楷體" w:eastAsia="標楷體" w:hAnsi="標楷體" w:hint="eastAsia"/>
        </w:rPr>
        <w:t>)</w:t>
      </w:r>
      <w:r w:rsidRPr="001A56FD">
        <w:rPr>
          <w:rFonts w:ascii="標楷體" w:eastAsia="標楷體" w:hAnsi="標楷體" w:hint="eastAsia"/>
        </w:rPr>
        <w:t>實施成效：以教師講述及PPT製作為主，學生搭配土庫產業動畫及學習單ORID的提問引起學生動機及興趣，學生對永年中學及土庫更深入了解。</w:t>
      </w:r>
    </w:p>
    <w:p w:rsidR="00D53DDD" w:rsidRPr="005D08F1" w:rsidRDefault="00D53DDD" w:rsidP="00D53DDD">
      <w:pPr>
        <w:rPr>
          <w:rFonts w:ascii="標楷體" w:eastAsia="標楷體" w:hAnsi="標楷體"/>
        </w:rPr>
      </w:pPr>
      <w:r w:rsidRPr="001A56FD">
        <w:rPr>
          <w:rFonts w:ascii="標楷體" w:eastAsia="標楷體" w:hAnsi="標楷體" w:hint="eastAsia"/>
        </w:rPr>
        <w:t>(三</w:t>
      </w:r>
      <w:r>
        <w:rPr>
          <w:rFonts w:ascii="標楷體" w:eastAsia="標楷體" w:hAnsi="標楷體" w:hint="eastAsia"/>
        </w:rPr>
        <w:t>)</w:t>
      </w:r>
      <w:r w:rsidRPr="001A56FD">
        <w:rPr>
          <w:rFonts w:ascii="標楷體" w:eastAsia="標楷體" w:hAnsi="標楷體" w:hint="eastAsia"/>
        </w:rPr>
        <w:t>未來展望：能以土庫實察活動，深入了解土庫產業發展(亦可搭配未來土庫創生計畫做巧克力工廠的探訪活動)</w:t>
      </w:r>
      <w:bookmarkStart w:id="0" w:name="_GoBack"/>
      <w:bookmarkEnd w:id="0"/>
    </w:p>
    <w:p w:rsidR="00D53DDD" w:rsidRPr="001A56FD" w:rsidRDefault="00D53DDD" w:rsidP="00D53DDD">
      <w:pPr>
        <w:rPr>
          <w:rFonts w:ascii="標楷體" w:eastAsia="標楷體" w:hAnsi="標楷體"/>
        </w:rPr>
      </w:pPr>
    </w:p>
    <w:p w:rsidR="00D53DDD" w:rsidRPr="001A56FD" w:rsidRDefault="00D53DDD" w:rsidP="00D53DD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</w:t>
      </w:r>
      <w:r w:rsidRPr="001A56FD">
        <w:rPr>
          <w:rFonts w:ascii="標楷體" w:eastAsia="標楷體" w:hAnsi="標楷體" w:hint="eastAsia"/>
        </w:rPr>
        <w:t>.</w:t>
      </w:r>
      <w:r w:rsidR="009A63EC">
        <w:rPr>
          <w:rFonts w:ascii="標楷體" w:eastAsia="標楷體" w:hAnsi="標楷體" w:hint="eastAsia"/>
        </w:rPr>
        <w:t>數字之美</w:t>
      </w:r>
      <w:r w:rsidRPr="001A56FD">
        <w:rPr>
          <w:rFonts w:ascii="標楷體" w:eastAsia="標楷體" w:hAnsi="標楷體" w:hint="eastAsia"/>
        </w:rPr>
        <w:t>實施成效</w:t>
      </w:r>
    </w:p>
    <w:p w:rsidR="00D53DDD" w:rsidRPr="001A56FD" w:rsidRDefault="00D53DDD" w:rsidP="00D53DDD">
      <w:pPr>
        <w:rPr>
          <w:rFonts w:ascii="標楷體" w:eastAsia="標楷體" w:hAnsi="標楷體"/>
        </w:rPr>
      </w:pPr>
      <w:r w:rsidRPr="001A56FD">
        <w:rPr>
          <w:rFonts w:ascii="標楷體" w:eastAsia="標楷體" w:hAnsi="標楷體" w:hint="eastAsia"/>
        </w:rPr>
        <w:t>「數字之美」的課程設計有兩個主軸：一是鼓勵學生欣賞與數字有關的文學作品，藉此活潑學生學習數學的態度，並能從文學中提升精神美感。二是讓同學理解數學數字用於何處、欣賞數學數字的美麗，進而以美學觀點將數學融入創意寫作的作品中。</w:t>
      </w:r>
    </w:p>
    <w:p w:rsidR="00D53DDD" w:rsidRPr="001A56FD" w:rsidRDefault="00D53DDD" w:rsidP="00D53DDD">
      <w:pPr>
        <w:rPr>
          <w:rFonts w:ascii="標楷體" w:eastAsia="標楷體" w:hAnsi="標楷體"/>
        </w:rPr>
      </w:pPr>
      <w:r w:rsidRPr="001A56FD">
        <w:rPr>
          <w:rFonts w:ascii="標楷體" w:eastAsia="標楷體" w:hAnsi="標楷體" w:hint="eastAsia"/>
        </w:rPr>
        <w:t>教師團隊體認到以美感為主軸的跨領域教學，是可以改變學生求知的態度，並且願意從數學數字的觀點來思考生活中的問題。以數學思維提升學生探索觀察與思考能力，輔以美學的諸多想像與精彩的文字表達，豐富了數學課程，為課程添加了更多美的靈感，實現方法。</w:t>
      </w:r>
    </w:p>
    <w:p w:rsidR="00D53DDD" w:rsidRPr="001A56FD" w:rsidRDefault="00D53DDD" w:rsidP="00D53DDD">
      <w:pPr>
        <w:rPr>
          <w:rFonts w:ascii="標楷體" w:eastAsia="標楷體" w:hAnsi="標楷體"/>
        </w:rPr>
      </w:pPr>
    </w:p>
    <w:p w:rsidR="00D53DDD" w:rsidRDefault="00AD2292" w:rsidP="00D53DD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="00C65E64">
        <w:rPr>
          <w:rFonts w:ascii="標楷體" w:eastAsia="標楷體" w:hAnsi="標楷體" w:hint="eastAsia"/>
        </w:rPr>
        <w:t>生命教育實施成效</w:t>
      </w:r>
    </w:p>
    <w:p w:rsidR="00C65E64" w:rsidRPr="001A56FD" w:rsidRDefault="00C65E64" w:rsidP="00D53DD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本校生命教育課程以六年一貫為主，</w:t>
      </w:r>
      <w:r w:rsidR="00F635F8">
        <w:rPr>
          <w:rFonts w:ascii="標楷體" w:eastAsia="標楷體" w:hAnsi="標楷體" w:hint="eastAsia"/>
        </w:rPr>
        <w:t>會依據學生的認知表現給予相關的課程，如性別、生涯等等的全人教育，</w:t>
      </w:r>
      <w:r w:rsidR="00F116B3">
        <w:rPr>
          <w:rFonts w:ascii="標楷體" w:eastAsia="標楷體" w:hAnsi="標楷體" w:hint="eastAsia"/>
        </w:rPr>
        <w:t>也</w:t>
      </w:r>
      <w:r>
        <w:rPr>
          <w:rFonts w:ascii="標楷體" w:eastAsia="標楷體" w:hAnsi="標楷體" w:hint="eastAsia"/>
        </w:rPr>
        <w:t>配合天主教節慶活動實施。</w:t>
      </w:r>
      <w:r w:rsidR="00F635F8">
        <w:rPr>
          <w:rFonts w:ascii="標楷體" w:eastAsia="標楷體" w:hAnsi="標楷體" w:hint="eastAsia"/>
        </w:rPr>
        <w:t>課程上也更加多元，不在限於教室中學習，也會到安養中心等等。評量方式也會有報告、實作評量等等，鼓勵學生發展多元潛能。</w:t>
      </w:r>
    </w:p>
    <w:p w:rsidR="00A534D6" w:rsidRPr="00D53DDD" w:rsidRDefault="00A534D6"/>
    <w:sectPr w:rsidR="00A534D6" w:rsidRPr="00D53DDD" w:rsidSect="00FB1531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CCC" w:rsidRDefault="00E34CCC" w:rsidP="00AD2292">
      <w:r>
        <w:separator/>
      </w:r>
    </w:p>
  </w:endnote>
  <w:endnote w:type="continuationSeparator" w:id="0">
    <w:p w:rsidR="00E34CCC" w:rsidRDefault="00E34CCC" w:rsidP="00AD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CCC" w:rsidRDefault="00E34CCC" w:rsidP="00AD2292">
      <w:r>
        <w:separator/>
      </w:r>
    </w:p>
  </w:footnote>
  <w:footnote w:type="continuationSeparator" w:id="0">
    <w:p w:rsidR="00E34CCC" w:rsidRDefault="00E34CCC" w:rsidP="00AD22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DDD"/>
    <w:rsid w:val="00050407"/>
    <w:rsid w:val="00280513"/>
    <w:rsid w:val="005D08F1"/>
    <w:rsid w:val="009A63EC"/>
    <w:rsid w:val="00A534D6"/>
    <w:rsid w:val="00AD2292"/>
    <w:rsid w:val="00C65E64"/>
    <w:rsid w:val="00D53DDD"/>
    <w:rsid w:val="00E34CCC"/>
    <w:rsid w:val="00F116B3"/>
    <w:rsid w:val="00F6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D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2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D229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22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D229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D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2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D229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22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D229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642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2020-07-24T02:43:00Z</dcterms:created>
  <dcterms:modified xsi:type="dcterms:W3CDTF">2020-07-24T03:04:00Z</dcterms:modified>
</cp:coreProperties>
</file>