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FE" w:rsidRPr="009D2A09" w:rsidRDefault="00550966" w:rsidP="00EE08FE">
      <w:pPr>
        <w:pStyle w:val="1"/>
        <w:rPr>
          <w:rFonts w:ascii="標楷體" w:eastAsia="標楷體" w:hAnsi="標楷體"/>
          <w:sz w:val="22"/>
          <w:u w:val="single"/>
        </w:rPr>
      </w:pPr>
      <w:r w:rsidRPr="009D2A09">
        <w:rPr>
          <w:rFonts w:ascii="標楷體" w:eastAsia="標楷體" w:hAnsi="標楷體" w:cs="細明體" w:hint="eastAsia"/>
          <w:b/>
          <w:szCs w:val="28"/>
          <w:u w:val="single"/>
        </w:rPr>
        <w:t>雲林</w:t>
      </w:r>
      <w:r w:rsidR="00EE08FE" w:rsidRPr="009D2A09">
        <w:rPr>
          <w:rFonts w:ascii="標楷體" w:eastAsia="標楷體" w:hAnsi="標楷體" w:hint="eastAsia"/>
          <w:b/>
          <w:szCs w:val="28"/>
        </w:rPr>
        <w:t xml:space="preserve">(縣) </w:t>
      </w:r>
      <w:r w:rsidR="00D67406" w:rsidRPr="009D2A09">
        <w:rPr>
          <w:rFonts w:ascii="標楷體" w:eastAsia="標楷體" w:hAnsi="標楷體" w:hint="eastAsia"/>
          <w:b/>
          <w:szCs w:val="28"/>
          <w:u w:val="single"/>
        </w:rPr>
        <w:t xml:space="preserve">110 </w:t>
      </w:r>
      <w:r w:rsidR="00EE08FE" w:rsidRPr="009D2A09">
        <w:rPr>
          <w:rFonts w:ascii="標楷體" w:eastAsia="標楷體" w:hAnsi="標楷體" w:hint="eastAsia"/>
          <w:b/>
          <w:szCs w:val="28"/>
        </w:rPr>
        <w:t xml:space="preserve"> 學年度 第</w:t>
      </w:r>
      <w:r w:rsidR="00D67406" w:rsidRPr="009D2A09">
        <w:rPr>
          <w:rFonts w:ascii="標楷體" w:eastAsia="標楷體" w:hAnsi="標楷體" w:hint="eastAsia"/>
          <w:b/>
          <w:snapToGrid w:val="0"/>
          <w:kern w:val="0"/>
          <w:szCs w:val="28"/>
          <w:u w:val="single"/>
        </w:rPr>
        <w:t>一</w:t>
      </w:r>
      <w:r w:rsidR="00EE08FE" w:rsidRPr="009D2A09">
        <w:rPr>
          <w:rFonts w:ascii="標楷體" w:eastAsia="標楷體" w:hAnsi="標楷體" w:hint="eastAsia"/>
          <w:b/>
          <w:szCs w:val="28"/>
        </w:rPr>
        <w:t xml:space="preserve">學期 </w:t>
      </w:r>
      <w:r w:rsidRPr="009D2A09">
        <w:rPr>
          <w:rFonts w:ascii="標楷體" w:eastAsia="標楷體" w:hAnsi="標楷體" w:hint="eastAsia"/>
          <w:b/>
          <w:szCs w:val="28"/>
          <w:u w:val="single"/>
        </w:rPr>
        <w:t>私立永年高級</w:t>
      </w:r>
      <w:r w:rsidR="00EE08FE" w:rsidRPr="009D2A09">
        <w:rPr>
          <w:rFonts w:ascii="標楷體" w:eastAsia="標楷體" w:hAnsi="標楷體" w:hint="eastAsia"/>
          <w:b/>
          <w:szCs w:val="28"/>
        </w:rPr>
        <w:t>中學</w:t>
      </w:r>
      <w:r w:rsidR="00D67406" w:rsidRPr="009D2A09">
        <w:rPr>
          <w:rFonts w:ascii="標楷體" w:eastAsia="標楷體" w:hAnsi="標楷體" w:hint="eastAsia"/>
          <w:b/>
          <w:snapToGrid w:val="0"/>
          <w:kern w:val="0"/>
          <w:szCs w:val="28"/>
          <w:u w:val="single"/>
        </w:rPr>
        <w:t>三</w:t>
      </w:r>
      <w:r w:rsidR="00EE08FE" w:rsidRPr="009D2A09">
        <w:rPr>
          <w:rFonts w:ascii="標楷體" w:eastAsia="標楷體" w:hAnsi="標楷體" w:hint="eastAsia"/>
          <w:b/>
          <w:szCs w:val="28"/>
        </w:rPr>
        <w:t>年級</w:t>
      </w:r>
      <w:r w:rsidR="00D67406" w:rsidRPr="009D2A09">
        <w:rPr>
          <w:rFonts w:ascii="標楷體" w:eastAsia="標楷體" w:hAnsi="標楷體" w:hint="eastAsia"/>
          <w:b/>
          <w:snapToGrid w:val="0"/>
          <w:kern w:val="0"/>
          <w:szCs w:val="28"/>
          <w:u w:val="single"/>
        </w:rPr>
        <w:t>綜合活動</w:t>
      </w:r>
      <w:r w:rsidR="00EE08FE" w:rsidRPr="009D2A09">
        <w:rPr>
          <w:rFonts w:ascii="標楷體" w:eastAsia="標楷體" w:hAnsi="標楷體" w:hint="eastAsia"/>
          <w:b/>
          <w:szCs w:val="28"/>
        </w:rPr>
        <w:t>領域</w:t>
      </w:r>
      <w:r w:rsidR="00EE08FE" w:rsidRPr="009D2A09">
        <w:rPr>
          <w:rFonts w:ascii="標楷體" w:eastAsia="標楷體" w:hAnsi="標楷體" w:hint="eastAsia"/>
          <w:b/>
          <w:szCs w:val="28"/>
          <w:lang w:eastAsia="zh-HK"/>
        </w:rPr>
        <w:t>課程</w:t>
      </w:r>
      <w:r w:rsidR="00EE08FE" w:rsidRPr="009D2A09">
        <w:rPr>
          <w:rFonts w:ascii="標楷體" w:eastAsia="標楷體" w:hAnsi="標楷體" w:hint="eastAsia"/>
          <w:b/>
          <w:szCs w:val="28"/>
        </w:rPr>
        <w:t>計畫表</w:t>
      </w:r>
      <w:r w:rsidR="00EE08FE" w:rsidRPr="009D2A09">
        <w:rPr>
          <w:rFonts w:ascii="標楷體" w:eastAsia="標楷體" w:hAnsi="標楷體" w:hint="eastAsia"/>
        </w:rPr>
        <w:t xml:space="preserve">  </w:t>
      </w:r>
      <w:r w:rsidR="00EE08FE" w:rsidRPr="009D2A09">
        <w:rPr>
          <w:rFonts w:ascii="標楷體" w:eastAsia="標楷體" w:hAnsi="標楷體" w:hint="eastAsia"/>
          <w:sz w:val="22"/>
        </w:rPr>
        <w:t>設計者：</w:t>
      </w:r>
      <w:r w:rsidR="00D67406" w:rsidRPr="009D2A09">
        <w:rPr>
          <w:rFonts w:ascii="標楷體" w:eastAsia="標楷體" w:hAnsi="標楷體" w:hint="eastAsia"/>
          <w:b/>
          <w:sz w:val="22"/>
          <w:u w:val="single"/>
        </w:rPr>
        <w:t>三</w:t>
      </w:r>
      <w:r w:rsidR="00EE08FE" w:rsidRPr="009D2A09">
        <w:rPr>
          <w:rFonts w:ascii="標楷體" w:eastAsia="標楷體" w:hAnsi="標楷體" w:hint="eastAsia"/>
          <w:sz w:val="22"/>
          <w:u w:val="single"/>
        </w:rPr>
        <w:t>年級團隊</w:t>
      </w:r>
    </w:p>
    <w:p w:rsidR="00E2349C" w:rsidRDefault="005256D5" w:rsidP="00996427">
      <w:pPr>
        <w:pStyle w:val="1"/>
        <w:ind w:right="57"/>
        <w:jc w:val="both"/>
        <w:rPr>
          <w:rFonts w:ascii="標楷體" w:eastAsia="新細明體"/>
          <w:sz w:val="22"/>
        </w:rPr>
      </w:pPr>
      <w:r>
        <w:rPr>
          <w:rFonts w:ascii="標楷體" w:eastAsia="新細明體" w:hint="eastAsia"/>
          <w:sz w:val="22"/>
          <w:lang w:eastAsia="zh-HK"/>
        </w:rPr>
        <w:t>一</w:t>
      </w:r>
      <w:r>
        <w:rPr>
          <w:rFonts w:ascii="標楷體" w:eastAsia="新細明體" w:hint="eastAsia"/>
          <w:sz w:val="22"/>
        </w:rPr>
        <w:t>、</w:t>
      </w:r>
      <w:r w:rsidR="00E2349C" w:rsidRPr="00225BAC">
        <w:rPr>
          <w:rFonts w:ascii="標楷體" w:eastAsia="新細明體" w:hint="eastAsia"/>
          <w:sz w:val="22"/>
        </w:rPr>
        <w:t>學習總目標：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27"/>
        <w:gridCol w:w="11518"/>
      </w:tblGrid>
      <w:tr w:rsidR="00F70C37" w:rsidTr="003C396E">
        <w:tc>
          <w:tcPr>
            <w:tcW w:w="7727" w:type="dxa"/>
          </w:tcPr>
          <w:p w:rsidR="00D67406" w:rsidRPr="00D67406" w:rsidRDefault="00D67406" w:rsidP="00490EE2">
            <w:pPr>
              <w:pStyle w:val="1"/>
              <w:jc w:val="left"/>
              <w:rPr>
                <w:rFonts w:ascii="新細明體" w:eastAsia="新細明體" w:hAnsi="新細明體"/>
                <w:snapToGrid w:val="0"/>
                <w:kern w:val="0"/>
                <w:sz w:val="22"/>
              </w:rPr>
            </w:pPr>
          </w:p>
          <w:p w:rsidR="00D67406" w:rsidRPr="00D67406" w:rsidRDefault="00D67406" w:rsidP="00490EE2">
            <w:pPr>
              <w:pStyle w:val="1"/>
              <w:jc w:val="left"/>
              <w:rPr>
                <w:rFonts w:ascii="新細明體" w:eastAsia="新細明體" w:hAnsi="新細明體"/>
                <w:snapToGrid w:val="0"/>
                <w:kern w:val="0"/>
                <w:sz w:val="22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22"/>
              </w:rPr>
              <w:t>童軍</w:t>
            </w:r>
          </w:p>
          <w:p w:rsidR="00D67406" w:rsidRPr="00D67406" w:rsidRDefault="00D67406" w:rsidP="00490EE2">
            <w:pPr>
              <w:pStyle w:val="1"/>
              <w:jc w:val="left"/>
              <w:rPr>
                <w:rFonts w:ascii="新細明體" w:eastAsia="新細明體" w:hAnsi="新細明體"/>
                <w:snapToGrid w:val="0"/>
                <w:kern w:val="0"/>
                <w:sz w:val="22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22"/>
              </w:rPr>
              <w:t>1.提升在野外情境中的創新與應變的能力，並反思野外生活對永續環保的意義。</w:t>
            </w:r>
          </w:p>
          <w:p w:rsidR="00D67406" w:rsidRPr="00D67406" w:rsidRDefault="00D67406" w:rsidP="00490EE2">
            <w:pPr>
              <w:pStyle w:val="1"/>
              <w:jc w:val="left"/>
              <w:rPr>
                <w:rFonts w:ascii="新細明體" w:eastAsia="新細明體" w:hAnsi="新細明體"/>
                <w:snapToGrid w:val="0"/>
                <w:kern w:val="0"/>
                <w:sz w:val="22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22"/>
              </w:rPr>
              <w:t>2.認識國內外童軍活動的始源與理念，並發展個人對於國際事務的認同感，進而願意從事國際服務。</w:t>
            </w:r>
          </w:p>
          <w:p w:rsidR="00D67406" w:rsidRPr="00D67406" w:rsidRDefault="00D67406" w:rsidP="00490EE2">
            <w:pPr>
              <w:pStyle w:val="1"/>
              <w:jc w:val="left"/>
              <w:rPr>
                <w:rFonts w:ascii="新細明體" w:eastAsia="新細明體" w:hAnsi="新細明體"/>
                <w:snapToGrid w:val="0"/>
                <w:kern w:val="0"/>
                <w:sz w:val="22"/>
              </w:rPr>
            </w:pPr>
          </w:p>
          <w:p w:rsidR="00D67406" w:rsidRPr="00D67406" w:rsidRDefault="00D67406" w:rsidP="00490EE2">
            <w:pPr>
              <w:pStyle w:val="1"/>
              <w:jc w:val="left"/>
              <w:rPr>
                <w:rFonts w:ascii="新細明體" w:eastAsia="新細明體" w:hAnsi="新細明體"/>
                <w:snapToGrid w:val="0"/>
                <w:kern w:val="0"/>
                <w:sz w:val="22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22"/>
              </w:rPr>
              <w:t>家政</w:t>
            </w:r>
          </w:p>
          <w:p w:rsidR="00D67406" w:rsidRPr="00D67406" w:rsidRDefault="00D67406" w:rsidP="00490EE2">
            <w:pPr>
              <w:pStyle w:val="1"/>
              <w:jc w:val="left"/>
              <w:rPr>
                <w:rFonts w:ascii="新細明體" w:eastAsia="新細明體" w:hAnsi="新細明體"/>
                <w:snapToGrid w:val="0"/>
                <w:kern w:val="0"/>
                <w:sz w:val="22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22"/>
              </w:rPr>
              <w:t>1.探討世界各地的文化，進而建立生活中的國際觀，適應多元社會。</w:t>
            </w:r>
          </w:p>
          <w:p w:rsidR="00D67406" w:rsidRPr="00D67406" w:rsidRDefault="00D67406" w:rsidP="00490EE2">
            <w:pPr>
              <w:pStyle w:val="1"/>
              <w:jc w:val="left"/>
              <w:rPr>
                <w:rFonts w:ascii="新細明體" w:eastAsia="新細明體" w:hAnsi="新細明體"/>
                <w:snapToGrid w:val="0"/>
                <w:kern w:val="0"/>
                <w:sz w:val="22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22"/>
              </w:rPr>
              <w:t>2.了解時尚的韻律，並認識不同族群的服裝特色，學習尊重與悅納不同的文化。</w:t>
            </w:r>
          </w:p>
          <w:p w:rsidR="00D67406" w:rsidRPr="00D67406" w:rsidRDefault="00D67406" w:rsidP="00490EE2">
            <w:pPr>
              <w:pStyle w:val="1"/>
              <w:jc w:val="left"/>
              <w:rPr>
                <w:rFonts w:ascii="新細明體" w:eastAsia="新細明體" w:hAnsi="新細明體"/>
                <w:snapToGrid w:val="0"/>
                <w:kern w:val="0"/>
                <w:sz w:val="22"/>
              </w:rPr>
            </w:pPr>
          </w:p>
          <w:p w:rsidR="00D67406" w:rsidRPr="00D67406" w:rsidRDefault="00D67406" w:rsidP="00490EE2">
            <w:pPr>
              <w:pStyle w:val="1"/>
              <w:jc w:val="left"/>
              <w:rPr>
                <w:rFonts w:ascii="新細明體" w:eastAsia="新細明體" w:hAnsi="新細明體"/>
                <w:snapToGrid w:val="0"/>
                <w:kern w:val="0"/>
                <w:sz w:val="22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22"/>
              </w:rPr>
              <w:t>輔導</w:t>
            </w:r>
          </w:p>
          <w:p w:rsidR="00D67406" w:rsidRPr="00D67406" w:rsidRDefault="00D67406" w:rsidP="00490EE2">
            <w:pPr>
              <w:pStyle w:val="1"/>
              <w:jc w:val="left"/>
              <w:rPr>
                <w:rFonts w:ascii="新細明體" w:eastAsia="新細明體" w:hAnsi="新細明體"/>
                <w:snapToGrid w:val="0"/>
                <w:kern w:val="0"/>
                <w:sz w:val="22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22"/>
              </w:rPr>
              <w:t>1.對國三生活預先做好準備，用正向積極的心態迎接國三生活。</w:t>
            </w:r>
          </w:p>
          <w:p w:rsidR="00D67406" w:rsidRPr="00D67406" w:rsidRDefault="00D67406" w:rsidP="00490EE2">
            <w:pPr>
              <w:pStyle w:val="1"/>
              <w:jc w:val="left"/>
              <w:rPr>
                <w:rFonts w:ascii="新細明體" w:eastAsia="新細明體" w:hAnsi="新細明體"/>
                <w:snapToGrid w:val="0"/>
                <w:kern w:val="0"/>
                <w:sz w:val="22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22"/>
              </w:rPr>
              <w:t>2.理解外在升學資訊及思考個人特質與能力等內在因素下，做好生涯探索及預作進路選擇的準備。</w:t>
            </w:r>
          </w:p>
          <w:p w:rsidR="00F70C37" w:rsidRDefault="00F70C37" w:rsidP="00490EE2">
            <w:pPr>
              <w:pStyle w:val="1"/>
              <w:ind w:right="57"/>
              <w:jc w:val="left"/>
              <w:rPr>
                <w:rFonts w:ascii="新細明體" w:eastAsia="新細明體" w:hAnsi="新細明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1518" w:type="dxa"/>
          </w:tcPr>
          <w:p w:rsidR="00D67406" w:rsidRPr="00D67406" w:rsidRDefault="00D67406" w:rsidP="00490EE2">
            <w:pPr>
              <w:pStyle w:val="1"/>
              <w:jc w:val="left"/>
              <w:rPr>
                <w:rFonts w:ascii="新細明體" w:eastAsia="新細明體" w:hAnsi="新細明體"/>
                <w:snapToGrid w:val="0"/>
                <w:kern w:val="0"/>
                <w:sz w:val="22"/>
              </w:rPr>
            </w:pPr>
          </w:p>
          <w:p w:rsidR="00D67406" w:rsidRPr="00D67406" w:rsidRDefault="00D67406" w:rsidP="00490EE2">
            <w:pPr>
              <w:pStyle w:val="1"/>
              <w:jc w:val="left"/>
              <w:rPr>
                <w:rFonts w:ascii="新細明體" w:eastAsia="新細明體" w:hAnsi="新細明體"/>
                <w:snapToGrid w:val="0"/>
                <w:kern w:val="0"/>
                <w:sz w:val="22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22"/>
              </w:rPr>
              <w:t>童軍</w:t>
            </w:r>
          </w:p>
          <w:p w:rsidR="00D67406" w:rsidRPr="00D67406" w:rsidRDefault="00D67406" w:rsidP="00490EE2">
            <w:pPr>
              <w:pStyle w:val="1"/>
              <w:jc w:val="left"/>
              <w:rPr>
                <w:rFonts w:ascii="新細明體" w:eastAsia="新細明體" w:hAnsi="新細明體"/>
                <w:snapToGrid w:val="0"/>
                <w:kern w:val="0"/>
                <w:sz w:val="22"/>
              </w:rPr>
            </w:pPr>
            <w:r w:rsidRPr="00D67406">
              <w:rPr>
                <w:rFonts w:ascii="新細明體" w:eastAsia="新細明體" w:hAnsi="新細明體"/>
                <w:noProof/>
                <w:snapToGrid w:val="0"/>
                <w:kern w:val="0"/>
                <w:sz w:val="22"/>
              </w:rPr>
              <w:drawing>
                <wp:inline distT="0" distB="0" distL="0" distR="0" wp14:anchorId="6303B8A8" wp14:editId="20CFE398">
                  <wp:extent cx="4903470" cy="1183640"/>
                  <wp:effectExtent l="0" t="0" r="0" b="54610"/>
                  <wp:docPr id="3" name="資料庫圖表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  <w:p w:rsidR="00D67406" w:rsidRPr="00D67406" w:rsidRDefault="00D67406" w:rsidP="00490EE2">
            <w:pPr>
              <w:pStyle w:val="1"/>
              <w:jc w:val="left"/>
              <w:rPr>
                <w:rFonts w:ascii="新細明體" w:eastAsia="新細明體" w:hAnsi="新細明體"/>
                <w:snapToGrid w:val="0"/>
                <w:kern w:val="0"/>
                <w:sz w:val="22"/>
              </w:rPr>
            </w:pPr>
          </w:p>
          <w:p w:rsidR="00D67406" w:rsidRPr="00D67406" w:rsidRDefault="00D67406" w:rsidP="00490EE2">
            <w:pPr>
              <w:pStyle w:val="1"/>
              <w:jc w:val="left"/>
              <w:rPr>
                <w:rFonts w:ascii="新細明體" w:eastAsia="新細明體" w:hAnsi="新細明體"/>
                <w:snapToGrid w:val="0"/>
                <w:kern w:val="0"/>
                <w:sz w:val="22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22"/>
              </w:rPr>
              <w:t>家政</w:t>
            </w:r>
          </w:p>
          <w:p w:rsidR="00D67406" w:rsidRPr="00D67406" w:rsidRDefault="00D67406" w:rsidP="00490EE2">
            <w:pPr>
              <w:pStyle w:val="1"/>
              <w:jc w:val="left"/>
              <w:rPr>
                <w:rFonts w:ascii="新細明體" w:eastAsia="新細明體" w:hAnsi="新細明體"/>
                <w:snapToGrid w:val="0"/>
                <w:kern w:val="0"/>
                <w:sz w:val="22"/>
              </w:rPr>
            </w:pPr>
            <w:r w:rsidRPr="00D67406">
              <w:rPr>
                <w:rFonts w:ascii="新細明體" w:eastAsia="新細明體" w:hAnsi="新細明體"/>
                <w:noProof/>
                <w:snapToGrid w:val="0"/>
                <w:kern w:val="0"/>
                <w:sz w:val="22"/>
              </w:rPr>
              <w:drawing>
                <wp:inline distT="0" distB="0" distL="0" distR="0" wp14:anchorId="625AFA89" wp14:editId="574A3C13">
                  <wp:extent cx="4903470" cy="1183640"/>
                  <wp:effectExtent l="0" t="0" r="0" b="54610"/>
                  <wp:docPr id="2" name="資料庫圖表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</wp:inline>
              </w:drawing>
            </w:r>
          </w:p>
          <w:p w:rsidR="00D67406" w:rsidRPr="00D67406" w:rsidRDefault="00D67406" w:rsidP="00490EE2">
            <w:pPr>
              <w:pStyle w:val="1"/>
              <w:jc w:val="left"/>
              <w:rPr>
                <w:rFonts w:ascii="新細明體" w:eastAsia="新細明體" w:hAnsi="新細明體"/>
                <w:snapToGrid w:val="0"/>
                <w:kern w:val="0"/>
                <w:sz w:val="22"/>
              </w:rPr>
            </w:pPr>
          </w:p>
          <w:p w:rsidR="00D67406" w:rsidRPr="00D67406" w:rsidRDefault="00D67406" w:rsidP="00490EE2">
            <w:pPr>
              <w:pStyle w:val="1"/>
              <w:jc w:val="left"/>
              <w:rPr>
                <w:rFonts w:ascii="新細明體" w:eastAsia="新細明體" w:hAnsi="新細明體"/>
                <w:snapToGrid w:val="0"/>
                <w:kern w:val="0"/>
                <w:sz w:val="22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22"/>
              </w:rPr>
              <w:t>輔導</w:t>
            </w:r>
          </w:p>
          <w:p w:rsidR="00F70C37" w:rsidRDefault="00D67406" w:rsidP="00490EE2">
            <w:pPr>
              <w:pStyle w:val="1"/>
              <w:ind w:right="57"/>
              <w:jc w:val="left"/>
              <w:rPr>
                <w:rFonts w:ascii="新細明體" w:eastAsia="新細明體" w:hAnsi="新細明體"/>
                <w:snapToGrid w:val="0"/>
                <w:kern w:val="0"/>
                <w:sz w:val="22"/>
                <w:szCs w:val="22"/>
              </w:rPr>
            </w:pPr>
            <w:r w:rsidRPr="00D67406">
              <w:rPr>
                <w:rFonts w:ascii="新細明體" w:eastAsia="新細明體" w:hAnsi="新細明體"/>
                <w:noProof/>
                <w:snapToGrid w:val="0"/>
                <w:kern w:val="0"/>
                <w:sz w:val="22"/>
                <w:szCs w:val="22"/>
              </w:rPr>
              <w:drawing>
                <wp:inline distT="0" distB="0" distL="0" distR="0" wp14:anchorId="55EF8ABB" wp14:editId="61A9FC00">
                  <wp:extent cx="4903470" cy="1183640"/>
                  <wp:effectExtent l="0" t="0" r="0" b="54610"/>
                  <wp:docPr id="1" name="資料庫圖表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8" r:lo="rId19" r:qs="rId20" r:cs="rId21"/>
                    </a:graphicData>
                  </a:graphic>
                </wp:inline>
              </w:drawing>
            </w:r>
          </w:p>
        </w:tc>
      </w:tr>
    </w:tbl>
    <w:p w:rsidR="005E772F" w:rsidRPr="00D36701" w:rsidRDefault="005E772F" w:rsidP="00D36701">
      <w:pPr>
        <w:pStyle w:val="1"/>
        <w:ind w:right="57"/>
        <w:jc w:val="both"/>
        <w:rPr>
          <w:rFonts w:ascii="新細明體" w:eastAsia="新細明體" w:hAnsi="新細明體"/>
          <w:snapToGrid w:val="0"/>
          <w:kern w:val="0"/>
          <w:sz w:val="22"/>
          <w:szCs w:val="22"/>
        </w:rPr>
      </w:pPr>
    </w:p>
    <w:p w:rsidR="00737EA7" w:rsidRPr="00E1321B" w:rsidRDefault="005256D5" w:rsidP="00E1321B">
      <w:pPr>
        <w:pStyle w:val="1"/>
        <w:spacing w:beforeLines="50" w:before="180"/>
        <w:ind w:right="57"/>
        <w:jc w:val="both"/>
        <w:rPr>
          <w:rFonts w:ascii="標楷體" w:eastAsia="新細明體"/>
          <w:sz w:val="22"/>
        </w:rPr>
      </w:pPr>
      <w:r>
        <w:rPr>
          <w:rFonts w:ascii="標楷體" w:eastAsia="新細明體" w:hint="eastAsia"/>
          <w:sz w:val="22"/>
          <w:lang w:eastAsia="zh-HK"/>
        </w:rPr>
        <w:t>二</w:t>
      </w:r>
      <w:r>
        <w:rPr>
          <w:rFonts w:ascii="標楷體" w:eastAsia="新細明體" w:hint="eastAsia"/>
          <w:sz w:val="22"/>
        </w:rPr>
        <w:t>、</w:t>
      </w:r>
      <w:r w:rsidR="00E1321B" w:rsidRPr="00E1321B">
        <w:rPr>
          <w:rFonts w:ascii="標楷體" w:eastAsia="新細明體" w:hint="eastAsia"/>
          <w:sz w:val="22"/>
        </w:rPr>
        <w:t>課程計畫時程與內容</w:t>
      </w:r>
      <w:r w:rsidR="00E1321B" w:rsidRPr="00E1321B">
        <w:rPr>
          <w:rFonts w:ascii="標楷體" w:eastAsia="新細明體"/>
          <w:sz w:val="22"/>
        </w:rPr>
        <w:t>：</w:t>
      </w:r>
    </w:p>
    <w:tbl>
      <w:tblPr>
        <w:tblStyle w:val="a3"/>
        <w:tblW w:w="19109" w:type="dxa"/>
        <w:tblInd w:w="136" w:type="dxa"/>
        <w:tblLayout w:type="fixed"/>
        <w:tblLook w:val="04A0" w:firstRow="1" w:lastRow="0" w:firstColumn="1" w:lastColumn="0" w:noHBand="0" w:noVBand="1"/>
      </w:tblPr>
      <w:tblGrid>
        <w:gridCol w:w="701"/>
        <w:gridCol w:w="702"/>
        <w:gridCol w:w="702"/>
        <w:gridCol w:w="702"/>
        <w:gridCol w:w="1134"/>
        <w:gridCol w:w="1560"/>
        <w:gridCol w:w="1275"/>
        <w:gridCol w:w="1701"/>
        <w:gridCol w:w="2694"/>
        <w:gridCol w:w="1984"/>
        <w:gridCol w:w="425"/>
        <w:gridCol w:w="1134"/>
        <w:gridCol w:w="1276"/>
        <w:gridCol w:w="2126"/>
        <w:gridCol w:w="993"/>
      </w:tblGrid>
      <w:tr w:rsidR="00291150" w:rsidRPr="00326E6A" w:rsidTr="003C396E">
        <w:tc>
          <w:tcPr>
            <w:tcW w:w="701" w:type="dxa"/>
            <w:vAlign w:val="center"/>
          </w:tcPr>
          <w:p w:rsidR="00291150" w:rsidRPr="00326E6A" w:rsidRDefault="00291150" w:rsidP="00A50323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26E6A">
              <w:rPr>
                <w:rFonts w:asciiTheme="minorEastAsia" w:hAnsiTheme="minorEastAsia" w:hint="eastAsia"/>
                <w:b/>
                <w:sz w:val="22"/>
              </w:rPr>
              <w:t>週次</w:t>
            </w:r>
          </w:p>
        </w:tc>
        <w:tc>
          <w:tcPr>
            <w:tcW w:w="702" w:type="dxa"/>
            <w:vAlign w:val="center"/>
          </w:tcPr>
          <w:p w:rsidR="00291150" w:rsidRPr="00326E6A" w:rsidRDefault="00291150" w:rsidP="00A50323">
            <w:pPr>
              <w:jc w:val="center"/>
              <w:rPr>
                <w:rFonts w:asciiTheme="minorEastAsia" w:hAnsiTheme="minorEastAsia" w:cs="微軟正黑體"/>
                <w:b/>
                <w:bCs/>
                <w:noProof/>
                <w:kern w:val="16"/>
                <w:sz w:val="22"/>
              </w:rPr>
            </w:pPr>
            <w:r w:rsidRPr="00326E6A">
              <w:rPr>
                <w:rFonts w:asciiTheme="minorEastAsia" w:hAnsiTheme="minorEastAsia" w:cs="微軟正黑體" w:hint="eastAsia"/>
                <w:b/>
                <w:bCs/>
                <w:noProof/>
                <w:kern w:val="16"/>
                <w:sz w:val="22"/>
                <w:lang w:eastAsia="zh-HK"/>
              </w:rPr>
              <w:t>起訖日期</w:t>
            </w:r>
          </w:p>
        </w:tc>
        <w:tc>
          <w:tcPr>
            <w:tcW w:w="702" w:type="dxa"/>
            <w:vAlign w:val="center"/>
          </w:tcPr>
          <w:p w:rsidR="00291150" w:rsidRPr="00326E6A" w:rsidRDefault="00291150" w:rsidP="00A50323">
            <w:pPr>
              <w:jc w:val="center"/>
              <w:rPr>
                <w:rFonts w:asciiTheme="minorEastAsia" w:hAnsiTheme="minorEastAsia" w:cs="微軟正黑體"/>
                <w:b/>
                <w:bCs/>
                <w:noProof/>
                <w:kern w:val="16"/>
                <w:sz w:val="22"/>
              </w:rPr>
            </w:pPr>
            <w:r w:rsidRPr="00326E6A">
              <w:rPr>
                <w:rFonts w:asciiTheme="minorEastAsia" w:hAnsiTheme="minorEastAsia" w:cs="微軟正黑體" w:hint="eastAsia"/>
                <w:b/>
                <w:bCs/>
                <w:noProof/>
                <w:kern w:val="16"/>
                <w:sz w:val="22"/>
              </w:rPr>
              <w:t>單元主題</w:t>
            </w:r>
          </w:p>
        </w:tc>
        <w:tc>
          <w:tcPr>
            <w:tcW w:w="702" w:type="dxa"/>
            <w:vAlign w:val="center"/>
          </w:tcPr>
          <w:p w:rsidR="00291150" w:rsidRPr="00326E6A" w:rsidRDefault="00291150" w:rsidP="00A50323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26E6A">
              <w:rPr>
                <w:rFonts w:asciiTheme="minorEastAsia" w:hAnsiTheme="minorEastAsia" w:cs="微軟正黑體" w:hint="eastAsia"/>
                <w:b/>
                <w:bCs/>
                <w:noProof/>
                <w:kern w:val="16"/>
                <w:sz w:val="22"/>
                <w:lang w:eastAsia="zh-HK"/>
              </w:rPr>
              <w:t>課程</w:t>
            </w:r>
            <w:r w:rsidRPr="00326E6A">
              <w:rPr>
                <w:rFonts w:asciiTheme="minorEastAsia" w:hAnsiTheme="minorEastAsia" w:cs="微軟正黑體" w:hint="eastAsia"/>
                <w:b/>
                <w:bCs/>
                <w:noProof/>
                <w:kern w:val="16"/>
                <w:sz w:val="22"/>
              </w:rPr>
              <w:t>名稱</w:t>
            </w:r>
          </w:p>
        </w:tc>
        <w:tc>
          <w:tcPr>
            <w:tcW w:w="1134" w:type="dxa"/>
            <w:vAlign w:val="center"/>
          </w:tcPr>
          <w:p w:rsidR="00291150" w:rsidRPr="00326E6A" w:rsidRDefault="00291150" w:rsidP="00A50323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26E6A">
              <w:rPr>
                <w:rFonts w:asciiTheme="minorEastAsia" w:hAnsiTheme="minorEastAsia" w:hint="eastAsia"/>
                <w:b/>
                <w:sz w:val="22"/>
              </w:rPr>
              <w:t>核心素養</w:t>
            </w:r>
            <w:r w:rsidRPr="00326E6A">
              <w:rPr>
                <w:rFonts w:asciiTheme="minorEastAsia" w:hAnsiTheme="minorEastAsia"/>
                <w:b/>
                <w:sz w:val="22"/>
              </w:rPr>
              <w:t>項目</w:t>
            </w:r>
          </w:p>
        </w:tc>
        <w:tc>
          <w:tcPr>
            <w:tcW w:w="1560" w:type="dxa"/>
            <w:vAlign w:val="center"/>
          </w:tcPr>
          <w:p w:rsidR="00291150" w:rsidRPr="00326E6A" w:rsidRDefault="00291150" w:rsidP="00A50323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26E6A">
              <w:rPr>
                <w:rFonts w:asciiTheme="minorEastAsia" w:hAnsiTheme="minorEastAsia"/>
                <w:b/>
                <w:sz w:val="22"/>
              </w:rPr>
              <w:t>核心素養</w:t>
            </w:r>
          </w:p>
          <w:p w:rsidR="00291150" w:rsidRPr="00326E6A" w:rsidRDefault="00291150" w:rsidP="00A50323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26E6A">
              <w:rPr>
                <w:rFonts w:asciiTheme="minorEastAsia" w:hAnsiTheme="minorEastAsia"/>
                <w:b/>
                <w:sz w:val="22"/>
              </w:rPr>
              <w:t>具體內涵</w:t>
            </w:r>
          </w:p>
        </w:tc>
        <w:tc>
          <w:tcPr>
            <w:tcW w:w="1275" w:type="dxa"/>
            <w:vAlign w:val="center"/>
          </w:tcPr>
          <w:p w:rsidR="00291150" w:rsidRPr="00326E6A" w:rsidRDefault="00291150" w:rsidP="00A50323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26E6A">
              <w:rPr>
                <w:rFonts w:asciiTheme="minorEastAsia" w:hAnsiTheme="minorEastAsia" w:hint="eastAsia"/>
                <w:b/>
                <w:sz w:val="22"/>
              </w:rPr>
              <w:t>學習表現</w:t>
            </w:r>
          </w:p>
        </w:tc>
        <w:tc>
          <w:tcPr>
            <w:tcW w:w="1701" w:type="dxa"/>
            <w:vAlign w:val="center"/>
          </w:tcPr>
          <w:p w:rsidR="00291150" w:rsidRPr="00326E6A" w:rsidRDefault="00291150" w:rsidP="00A50323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26E6A">
              <w:rPr>
                <w:rFonts w:asciiTheme="minorEastAsia" w:hAnsiTheme="minorEastAsia" w:hint="eastAsia"/>
                <w:b/>
                <w:sz w:val="22"/>
              </w:rPr>
              <w:t>學習內容</w:t>
            </w:r>
          </w:p>
        </w:tc>
        <w:tc>
          <w:tcPr>
            <w:tcW w:w="2694" w:type="dxa"/>
            <w:vAlign w:val="center"/>
          </w:tcPr>
          <w:p w:rsidR="00291150" w:rsidRPr="00326E6A" w:rsidRDefault="00291150" w:rsidP="00A50323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26E6A">
              <w:rPr>
                <w:rFonts w:asciiTheme="minorEastAsia" w:hAnsiTheme="minorEastAsia" w:hint="eastAsia"/>
                <w:b/>
                <w:sz w:val="22"/>
              </w:rPr>
              <w:t>學習目標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1150" w:rsidRPr="0052708D" w:rsidRDefault="00291150" w:rsidP="00A50323">
            <w:pPr>
              <w:rPr>
                <w:rFonts w:asciiTheme="minorEastAsia" w:hAnsiTheme="minorEastAsia"/>
                <w:b/>
                <w:sz w:val="22"/>
              </w:rPr>
            </w:pPr>
            <w:r w:rsidRPr="0052708D">
              <w:rPr>
                <w:rFonts w:asciiTheme="minorEastAsia" w:hAnsiTheme="minorEastAsia" w:hint="eastAsia"/>
                <w:b/>
                <w:sz w:val="22"/>
              </w:rPr>
              <w:t>教學活動重點</w:t>
            </w:r>
          </w:p>
        </w:tc>
        <w:tc>
          <w:tcPr>
            <w:tcW w:w="425" w:type="dxa"/>
            <w:vAlign w:val="center"/>
          </w:tcPr>
          <w:p w:rsidR="00291150" w:rsidRPr="00326E6A" w:rsidRDefault="00291150" w:rsidP="00A50323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26E6A">
              <w:rPr>
                <w:rFonts w:asciiTheme="minorEastAsia" w:hAnsiTheme="minorEastAsia" w:hint="eastAsia"/>
                <w:b/>
                <w:sz w:val="22"/>
              </w:rPr>
              <w:t>節數</w:t>
            </w:r>
          </w:p>
        </w:tc>
        <w:tc>
          <w:tcPr>
            <w:tcW w:w="1134" w:type="dxa"/>
            <w:vAlign w:val="center"/>
          </w:tcPr>
          <w:p w:rsidR="00291150" w:rsidRPr="00326E6A" w:rsidRDefault="00291150" w:rsidP="00A50323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26E6A">
              <w:rPr>
                <w:rFonts w:asciiTheme="minorEastAsia" w:hAnsiTheme="minorEastAsia" w:cs="微軟正黑體" w:hint="eastAsia"/>
                <w:b/>
                <w:bCs/>
                <w:noProof/>
                <w:kern w:val="16"/>
                <w:sz w:val="22"/>
              </w:rPr>
              <w:t>教學設備</w:t>
            </w:r>
            <w:r w:rsidRPr="00326E6A">
              <w:rPr>
                <w:rFonts w:asciiTheme="minorEastAsia" w:hAnsiTheme="minorEastAsia" w:cs="微軟正黑體"/>
                <w:b/>
                <w:bCs/>
                <w:noProof/>
                <w:kern w:val="16"/>
                <w:sz w:val="22"/>
              </w:rPr>
              <w:t>/</w:t>
            </w:r>
            <w:r w:rsidRPr="00326E6A">
              <w:rPr>
                <w:rFonts w:asciiTheme="minorEastAsia" w:hAnsiTheme="minorEastAsia" w:cs="微軟正黑體" w:hint="eastAsia"/>
                <w:b/>
                <w:bCs/>
                <w:noProof/>
                <w:kern w:val="16"/>
                <w:sz w:val="22"/>
              </w:rPr>
              <w:t>資源</w:t>
            </w:r>
          </w:p>
        </w:tc>
        <w:tc>
          <w:tcPr>
            <w:tcW w:w="1276" w:type="dxa"/>
            <w:vAlign w:val="center"/>
          </w:tcPr>
          <w:p w:rsidR="00291150" w:rsidRPr="00326E6A" w:rsidRDefault="00291150" w:rsidP="00A50323">
            <w:pPr>
              <w:jc w:val="center"/>
              <w:rPr>
                <w:rFonts w:asciiTheme="minorEastAsia" w:hAnsiTheme="minorEastAsia" w:cs="微軟正黑體"/>
                <w:b/>
                <w:bCs/>
                <w:noProof/>
                <w:kern w:val="16"/>
                <w:sz w:val="22"/>
              </w:rPr>
            </w:pPr>
            <w:r w:rsidRPr="00326E6A">
              <w:rPr>
                <w:rFonts w:asciiTheme="minorEastAsia" w:hAnsiTheme="minorEastAsia" w:cs="微軟正黑體" w:hint="eastAsia"/>
                <w:b/>
                <w:bCs/>
                <w:noProof/>
                <w:kern w:val="16"/>
                <w:sz w:val="22"/>
              </w:rPr>
              <w:t>評量</w:t>
            </w:r>
            <w:r w:rsidRPr="00326E6A">
              <w:rPr>
                <w:rFonts w:asciiTheme="minorEastAsia" w:hAnsiTheme="minorEastAsia" w:cs="微軟正黑體" w:hint="eastAsia"/>
                <w:b/>
                <w:bCs/>
                <w:noProof/>
                <w:kern w:val="16"/>
                <w:sz w:val="22"/>
                <w:lang w:eastAsia="zh-HK"/>
              </w:rPr>
              <w:t>方式</w:t>
            </w:r>
          </w:p>
        </w:tc>
        <w:tc>
          <w:tcPr>
            <w:tcW w:w="2126" w:type="dxa"/>
            <w:vAlign w:val="center"/>
          </w:tcPr>
          <w:p w:rsidR="00291150" w:rsidRPr="00326E6A" w:rsidRDefault="00291150" w:rsidP="00A50323">
            <w:pPr>
              <w:jc w:val="center"/>
              <w:rPr>
                <w:rFonts w:asciiTheme="minorEastAsia" w:hAnsiTheme="minorEastAsia" w:cs="微軟正黑體"/>
                <w:b/>
                <w:bCs/>
                <w:noProof/>
                <w:kern w:val="16"/>
                <w:sz w:val="22"/>
              </w:rPr>
            </w:pPr>
            <w:r w:rsidRPr="00326E6A">
              <w:rPr>
                <w:rFonts w:asciiTheme="minorEastAsia" w:hAnsiTheme="minorEastAsia" w:cs="微軟正黑體" w:hint="eastAsia"/>
                <w:b/>
                <w:bCs/>
                <w:noProof/>
                <w:kern w:val="16"/>
                <w:sz w:val="22"/>
              </w:rPr>
              <w:t>議題融入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1150" w:rsidRPr="0052708D" w:rsidRDefault="00291150" w:rsidP="00A50323">
            <w:pPr>
              <w:jc w:val="center"/>
              <w:rPr>
                <w:rFonts w:asciiTheme="minorEastAsia" w:hAnsiTheme="minorEastAsia" w:cs="微軟正黑體"/>
                <w:b/>
                <w:bCs/>
                <w:noProof/>
                <w:kern w:val="16"/>
                <w:sz w:val="22"/>
              </w:rPr>
            </w:pPr>
            <w:r w:rsidRPr="0052708D">
              <w:rPr>
                <w:rFonts w:asciiTheme="minorEastAsia" w:hAnsiTheme="minorEastAsia" w:hint="eastAsia"/>
                <w:b/>
                <w:sz w:val="22"/>
              </w:rPr>
              <w:t>統整相關領域</w:t>
            </w:r>
          </w:p>
        </w:tc>
      </w:tr>
      <w:tr w:rsidR="003C396E" w:rsidRPr="0052708D" w:rsidTr="003C396E">
        <w:tc>
          <w:tcPr>
            <w:tcW w:w="701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一</w:t>
            </w:r>
          </w:p>
        </w:tc>
        <w:tc>
          <w:tcPr>
            <w:tcW w:w="702" w:type="dxa"/>
          </w:tcPr>
          <w:p w:rsidR="003C396E" w:rsidRPr="003C396E" w:rsidRDefault="003C396E" w:rsidP="003C396E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24"/>
              </w:rPr>
            </w:pPr>
            <w:r w:rsidRPr="003C396E">
              <w:rPr>
                <w:rFonts w:hint="eastAsia"/>
                <w:color w:val="000000"/>
                <w:sz w:val="18"/>
              </w:rPr>
              <w:t>8/29-9/4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第一主題戶外創客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第1單元露營新思維</w:t>
            </w:r>
          </w:p>
        </w:tc>
        <w:tc>
          <w:tcPr>
            <w:tcW w:w="1134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C1:道德實踐與公民意識</w:t>
            </w:r>
          </w:p>
        </w:tc>
        <w:tc>
          <w:tcPr>
            <w:tcW w:w="1560" w:type="dxa"/>
          </w:tcPr>
          <w:p w:rsidR="003C396E" w:rsidRPr="00650EBB" w:rsidRDefault="003C396E" w:rsidP="00F0080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綜-J-C1:探索人與環境的關係，規畫、執行服務學習和戶外學習活動，落實公民關懷並反思環境永續的行動價值。</w:t>
            </w:r>
          </w:p>
        </w:tc>
        <w:tc>
          <w:tcPr>
            <w:tcW w:w="1275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3d-IV-1:探索、體驗個人與環境的關係，規畫並執行合宜的戶外活動。</w:t>
            </w:r>
          </w:p>
          <w:p w:rsidR="003C396E" w:rsidRPr="00650EBB" w:rsidRDefault="003C396E" w:rsidP="00D67406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2d-IV-2:欣賞多元的生活文化，運用美學於</w:t>
            </w: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日常生活中，展現美感。</w:t>
            </w:r>
          </w:p>
        </w:tc>
        <w:tc>
          <w:tcPr>
            <w:tcW w:w="1701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童Da-IV-1:露營活動中永續環保的探究、執行與省思。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童Db-IV-2:人文環境之美的欣賞、維護與保護。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輔Bc-IV-1:主動探究問題、高層次思考的</w:t>
            </w: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培養與創新能力的運用。</w:t>
            </w:r>
          </w:p>
        </w:tc>
        <w:tc>
          <w:tcPr>
            <w:tcW w:w="2694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1.分析國內露營現況並評估安全衛生及友善環境的營地條件。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2.理解里山倡議策略，思考人類活動與環境保護的平衡方法。</w:t>
            </w:r>
          </w:p>
        </w:tc>
        <w:tc>
          <w:tcPr>
            <w:tcW w:w="1984" w:type="dxa"/>
            <w:shd w:val="clear" w:color="auto" w:fill="auto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1.能分析、說明現今國內露營地的安全衛生及環境保育問題。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2.能蒐集相關資料進行營地安全衛生與友善環境的檢核評估。</w:t>
            </w:r>
          </w:p>
        </w:tc>
        <w:tc>
          <w:tcPr>
            <w:tcW w:w="425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1.露營對環境帶來影響的影片、新聞與資料</w:t>
            </w:r>
          </w:p>
        </w:tc>
        <w:tc>
          <w:tcPr>
            <w:tcW w:w="1276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2.高層次紙筆評量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3.口語評量</w:t>
            </w:r>
          </w:p>
        </w:tc>
        <w:tc>
          <w:tcPr>
            <w:tcW w:w="2126" w:type="dxa"/>
          </w:tcPr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【戶外教育</w:t>
            </w:r>
            <w:r w:rsidRPr="00D67406">
              <w:rPr>
                <w:rFonts w:asciiTheme="minorEastAsia" w:hAnsiTheme="minorEastAsia"/>
                <w:sz w:val="16"/>
                <w:szCs w:val="16"/>
              </w:rPr>
              <w:t>】</w:t>
            </w:r>
          </w:p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戶J2:擴充對環境的理解，運用所學的知識到生活當中，具備觀察、描述、測量、記錄的能力。</w:t>
            </w:r>
          </w:p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【環境教育</w:t>
            </w:r>
            <w:r w:rsidRPr="00D67406">
              <w:rPr>
                <w:rFonts w:asciiTheme="minorEastAsia" w:hAnsiTheme="minorEastAsia"/>
                <w:sz w:val="16"/>
                <w:szCs w:val="16"/>
              </w:rPr>
              <w:t>】</w:t>
            </w:r>
          </w:p>
          <w:p w:rsidR="003C396E" w:rsidRPr="0052708D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環J4:了解永續發展的意義(環境、社會、與經濟的均衡</w:t>
            </w: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發展)與原則。</w:t>
            </w:r>
          </w:p>
        </w:tc>
        <w:tc>
          <w:tcPr>
            <w:tcW w:w="993" w:type="dxa"/>
            <w:shd w:val="clear" w:color="auto" w:fill="auto"/>
          </w:tcPr>
          <w:p w:rsidR="003C396E" w:rsidRPr="0052708D" w:rsidRDefault="003C396E" w:rsidP="00F0080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 xml:space="preserve">　</w:t>
            </w:r>
          </w:p>
        </w:tc>
      </w:tr>
      <w:tr w:rsidR="003C396E" w:rsidRPr="0052708D" w:rsidTr="003C396E">
        <w:tc>
          <w:tcPr>
            <w:tcW w:w="701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一</w:t>
            </w:r>
          </w:p>
        </w:tc>
        <w:tc>
          <w:tcPr>
            <w:tcW w:w="702" w:type="dxa"/>
          </w:tcPr>
          <w:p w:rsidR="003C396E" w:rsidRPr="003C396E" w:rsidRDefault="003C396E" w:rsidP="003C396E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24"/>
              </w:rPr>
            </w:pPr>
            <w:r w:rsidRPr="003C396E">
              <w:rPr>
                <w:rFonts w:hint="eastAsia"/>
                <w:color w:val="000000"/>
                <w:sz w:val="18"/>
              </w:rPr>
              <w:t>8/29-9/4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第三主題世界巡「禮」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第1單元探索世界</w:t>
            </w:r>
          </w:p>
        </w:tc>
        <w:tc>
          <w:tcPr>
            <w:tcW w:w="1134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C3:多元文化與國際理解</w:t>
            </w:r>
          </w:p>
        </w:tc>
        <w:tc>
          <w:tcPr>
            <w:tcW w:w="1560" w:type="dxa"/>
          </w:tcPr>
          <w:p w:rsidR="003C396E" w:rsidRPr="00650EBB" w:rsidRDefault="003C396E" w:rsidP="00F0080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綜-J-:C3:探索世界各地的生活方式，理解、尊重及關懷不同文化及族群，展現多元社會中應具備的生活能力。</w:t>
            </w:r>
          </w:p>
        </w:tc>
        <w:tc>
          <w:tcPr>
            <w:tcW w:w="1275" w:type="dxa"/>
          </w:tcPr>
          <w:p w:rsidR="003C396E" w:rsidRPr="00650EBB" w:rsidRDefault="003C396E" w:rsidP="00F0080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3c-IV-1:探索世界各地的生活方式，展現自己對國際文化的理解與尊重。</w:t>
            </w:r>
          </w:p>
        </w:tc>
        <w:tc>
          <w:tcPr>
            <w:tcW w:w="1701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家Cb-IV-1:多元的生活文化與合宜的禮儀展現。</w:t>
            </w:r>
          </w:p>
        </w:tc>
        <w:tc>
          <w:tcPr>
            <w:tcW w:w="2694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1.分享與外國文化接觸的經驗，並覺察、表達在生活周遭的異國文化。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2.理解在國外旅行時的日常禮儀與禁忌。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3.蒐集並分享每個國家的特色建築、習俗節慶及生活各面向。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4.製作自己的旅遊備忘錄，展現對其他國家的理解及尊重。</w:t>
            </w:r>
          </w:p>
        </w:tc>
        <w:tc>
          <w:tcPr>
            <w:tcW w:w="1984" w:type="dxa"/>
            <w:shd w:val="clear" w:color="auto" w:fill="auto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1.能分享對新聞事件的心得及與各國族群接觸的經驗。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2.在小隊討論禮貌旅行家的題目時能積極發言，表達自我的看法。</w:t>
            </w:r>
          </w:p>
        </w:tc>
        <w:tc>
          <w:tcPr>
            <w:tcW w:w="425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1.世界各地特殊禮儀</w:t>
            </w:r>
          </w:p>
        </w:tc>
        <w:tc>
          <w:tcPr>
            <w:tcW w:w="1276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1.口語評量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2.實作評量</w:t>
            </w:r>
          </w:p>
        </w:tc>
        <w:tc>
          <w:tcPr>
            <w:tcW w:w="2126" w:type="dxa"/>
          </w:tcPr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【多元文化教育</w:t>
            </w:r>
            <w:r w:rsidRPr="00D67406">
              <w:rPr>
                <w:rFonts w:asciiTheme="minorEastAsia" w:hAnsiTheme="minorEastAsia"/>
                <w:sz w:val="16"/>
                <w:szCs w:val="16"/>
              </w:rPr>
              <w:t>】</w:t>
            </w:r>
          </w:p>
          <w:p w:rsidR="003C396E" w:rsidRPr="0052708D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多J5:了解及尊重不同文化的習俗與禁忌。</w:t>
            </w:r>
          </w:p>
        </w:tc>
        <w:tc>
          <w:tcPr>
            <w:tcW w:w="993" w:type="dxa"/>
            <w:shd w:val="clear" w:color="auto" w:fill="auto"/>
          </w:tcPr>
          <w:p w:rsidR="003C396E" w:rsidRPr="0052708D" w:rsidRDefault="003C396E" w:rsidP="00F0080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</w:tr>
      <w:tr w:rsidR="003C396E" w:rsidRPr="0052708D" w:rsidTr="003C396E">
        <w:tc>
          <w:tcPr>
            <w:tcW w:w="701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一</w:t>
            </w:r>
          </w:p>
        </w:tc>
        <w:tc>
          <w:tcPr>
            <w:tcW w:w="702" w:type="dxa"/>
          </w:tcPr>
          <w:p w:rsidR="003C396E" w:rsidRPr="003C396E" w:rsidRDefault="003C396E" w:rsidP="003C396E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24"/>
              </w:rPr>
            </w:pPr>
            <w:r w:rsidRPr="003C396E">
              <w:rPr>
                <w:rFonts w:hint="eastAsia"/>
                <w:color w:val="000000"/>
                <w:sz w:val="18"/>
              </w:rPr>
              <w:t>8/29-9/4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第五主題超前部署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第1單元打一手國三好牌</w:t>
            </w:r>
          </w:p>
        </w:tc>
        <w:tc>
          <w:tcPr>
            <w:tcW w:w="1134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A2:系統思考與解決問題</w:t>
            </w:r>
          </w:p>
        </w:tc>
        <w:tc>
          <w:tcPr>
            <w:tcW w:w="1560" w:type="dxa"/>
          </w:tcPr>
          <w:p w:rsidR="003C396E" w:rsidRPr="00650EBB" w:rsidRDefault="003C396E" w:rsidP="00F0080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綜-J-A2:釐清學習目標，探究多元的思考與學習方法，養成自主學習的能力，運用適當的策略，解決生活議題。</w:t>
            </w:r>
          </w:p>
        </w:tc>
        <w:tc>
          <w:tcPr>
            <w:tcW w:w="1275" w:type="dxa"/>
          </w:tcPr>
          <w:p w:rsidR="003C396E" w:rsidRPr="00650EBB" w:rsidRDefault="003C396E" w:rsidP="00F0080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1d-IV-1:覺察個人的心理困擾與影響因素，運用適當策略或資源，促進心理健康。</w:t>
            </w:r>
          </w:p>
        </w:tc>
        <w:tc>
          <w:tcPr>
            <w:tcW w:w="1701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輔Da-IV-2:情緒與壓力的成因、影響與調適。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輔Da-IV-1:正向思考模式、生活習慣與態度的培養。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家Dd-IV-3:家人期許與自我發展之思辨。</w:t>
            </w:r>
          </w:p>
        </w:tc>
        <w:tc>
          <w:tcPr>
            <w:tcW w:w="2694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1.了解國三生活概況並表達個人對國三生活的想法與態度。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2.覺察壓力的來源及其對身心的影響。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3.蒐集並分析紓壓策略與資源，提出個人因應與調適壓力的抗壓訓練策略。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4.運用合宜的策略調適心理困擾，培養正向思考模式，促進心理健康。</w:t>
            </w:r>
          </w:p>
        </w:tc>
        <w:tc>
          <w:tcPr>
            <w:tcW w:w="1984" w:type="dxa"/>
            <w:shd w:val="clear" w:color="auto" w:fill="auto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1.能說出國三生活的重要事件，並說出晉級國三生活的合宜想法與態度。</w:t>
            </w:r>
          </w:p>
        </w:tc>
        <w:tc>
          <w:tcPr>
            <w:tcW w:w="425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1.「國三生活重要事件」及「機會、命運」字卡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2.上學年度行事曆或本學期行事曆</w:t>
            </w:r>
          </w:p>
        </w:tc>
        <w:tc>
          <w:tcPr>
            <w:tcW w:w="1276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2.高層次紙筆評量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3.口語評量</w:t>
            </w:r>
          </w:p>
        </w:tc>
        <w:tc>
          <w:tcPr>
            <w:tcW w:w="2126" w:type="dxa"/>
          </w:tcPr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【生涯規畫教育</w:t>
            </w:r>
            <w:r w:rsidRPr="00D67406">
              <w:rPr>
                <w:rFonts w:asciiTheme="minorEastAsia" w:hAnsiTheme="minorEastAsia"/>
                <w:sz w:val="16"/>
                <w:szCs w:val="16"/>
              </w:rPr>
              <w:t>】</w:t>
            </w:r>
          </w:p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涯J6:建立對於未來生涯的願景。</w:t>
            </w:r>
          </w:p>
          <w:p w:rsidR="003C396E" w:rsidRPr="0052708D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涯J13:培養生涯規畫及執行的能力。</w:t>
            </w:r>
          </w:p>
        </w:tc>
        <w:tc>
          <w:tcPr>
            <w:tcW w:w="993" w:type="dxa"/>
            <w:shd w:val="clear" w:color="auto" w:fill="auto"/>
          </w:tcPr>
          <w:p w:rsidR="003C396E" w:rsidRPr="0052708D" w:rsidRDefault="003C396E" w:rsidP="00F0080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</w:tr>
      <w:tr w:rsidR="003C396E" w:rsidRPr="0052708D" w:rsidTr="003C396E">
        <w:tc>
          <w:tcPr>
            <w:tcW w:w="701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二</w:t>
            </w:r>
          </w:p>
        </w:tc>
        <w:tc>
          <w:tcPr>
            <w:tcW w:w="702" w:type="dxa"/>
          </w:tcPr>
          <w:p w:rsidR="003C396E" w:rsidRPr="003C396E" w:rsidRDefault="003C396E" w:rsidP="003C396E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24"/>
              </w:rPr>
            </w:pPr>
            <w:r w:rsidRPr="003C396E">
              <w:rPr>
                <w:rFonts w:hint="eastAsia"/>
                <w:color w:val="000000"/>
                <w:sz w:val="18"/>
              </w:rPr>
              <w:t>9/5-9/11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第一主題戶外創客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第1單元露營新思維</w:t>
            </w:r>
          </w:p>
        </w:tc>
        <w:tc>
          <w:tcPr>
            <w:tcW w:w="1134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C1:道德實踐與公民意識</w:t>
            </w:r>
          </w:p>
        </w:tc>
        <w:tc>
          <w:tcPr>
            <w:tcW w:w="1560" w:type="dxa"/>
          </w:tcPr>
          <w:p w:rsidR="003C396E" w:rsidRPr="00650EBB" w:rsidRDefault="003C396E" w:rsidP="00F0080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綜-J-C1:探索人與環境的關係，規畫、執行服務學習和戶外學習活動，落實公民關懷並反思環境永續的行動價值。</w:t>
            </w:r>
          </w:p>
        </w:tc>
        <w:tc>
          <w:tcPr>
            <w:tcW w:w="1275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3d-IV-1:探索、體驗個人與環境的關係，規畫並執行合宜的戶外活動。</w:t>
            </w:r>
          </w:p>
          <w:p w:rsidR="003C396E" w:rsidRPr="00650EBB" w:rsidRDefault="003C396E" w:rsidP="00D67406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2d-IV-2:欣賞多元的生活文化，運用美學於日常生活中，展現美感。</w:t>
            </w:r>
          </w:p>
        </w:tc>
        <w:tc>
          <w:tcPr>
            <w:tcW w:w="1701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童Da-IV-1:露營活動中永續環保的探究、執行與省思。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童Db-IV-2:人文環境之美的欣賞、維護與保護。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輔Bc-IV-1:主動探究問題、高層次思考的培養與創新能力的運用。</w:t>
            </w:r>
          </w:p>
        </w:tc>
        <w:tc>
          <w:tcPr>
            <w:tcW w:w="2694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1.分析國內露營現況並評估安全衛生及友善環境的營地條件。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2.理解里山倡議策略，思考人類活動與環境保護的平衡方法。</w:t>
            </w:r>
          </w:p>
        </w:tc>
        <w:tc>
          <w:tcPr>
            <w:tcW w:w="1984" w:type="dxa"/>
            <w:shd w:val="clear" w:color="auto" w:fill="auto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1.能完成國內有關人與環境和諧共存實際做法的案例分享。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2.能舉例說明平衡野外生活品質與環境保護的方法。</w:t>
            </w:r>
          </w:p>
        </w:tc>
        <w:tc>
          <w:tcPr>
            <w:tcW w:w="425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1.人與環境和諧共存實例</w:t>
            </w:r>
          </w:p>
        </w:tc>
        <w:tc>
          <w:tcPr>
            <w:tcW w:w="1276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2.高層次紙筆評量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3.口語評量</w:t>
            </w:r>
          </w:p>
        </w:tc>
        <w:tc>
          <w:tcPr>
            <w:tcW w:w="2126" w:type="dxa"/>
          </w:tcPr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【戶外教育</w:t>
            </w:r>
            <w:r w:rsidRPr="00D67406">
              <w:rPr>
                <w:rFonts w:asciiTheme="minorEastAsia" w:hAnsiTheme="minorEastAsia"/>
                <w:sz w:val="16"/>
                <w:szCs w:val="16"/>
              </w:rPr>
              <w:t>】</w:t>
            </w:r>
          </w:p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戶J2:擴充對環境的理解，運用所學的知識到生活當中，具備觀察、描述、測量、記錄的能力。</w:t>
            </w:r>
          </w:p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【環境教育</w:t>
            </w:r>
            <w:r w:rsidRPr="00D67406">
              <w:rPr>
                <w:rFonts w:asciiTheme="minorEastAsia" w:hAnsiTheme="minorEastAsia"/>
                <w:sz w:val="16"/>
                <w:szCs w:val="16"/>
              </w:rPr>
              <w:t>】</w:t>
            </w:r>
          </w:p>
          <w:p w:rsidR="003C396E" w:rsidRPr="0052708D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環J4:了解永續發展的意義(環境、社會、與經濟的均衡發展)與原則。</w:t>
            </w:r>
          </w:p>
        </w:tc>
        <w:tc>
          <w:tcPr>
            <w:tcW w:w="993" w:type="dxa"/>
            <w:shd w:val="clear" w:color="auto" w:fill="auto"/>
          </w:tcPr>
          <w:p w:rsidR="003C396E" w:rsidRPr="0052708D" w:rsidRDefault="003C396E" w:rsidP="00F0080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</w:tr>
      <w:tr w:rsidR="003C396E" w:rsidRPr="0052708D" w:rsidTr="003C396E">
        <w:tc>
          <w:tcPr>
            <w:tcW w:w="701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二</w:t>
            </w:r>
          </w:p>
        </w:tc>
        <w:tc>
          <w:tcPr>
            <w:tcW w:w="702" w:type="dxa"/>
          </w:tcPr>
          <w:p w:rsidR="003C396E" w:rsidRPr="003C396E" w:rsidRDefault="003C396E" w:rsidP="003C396E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24"/>
              </w:rPr>
            </w:pPr>
            <w:r w:rsidRPr="003C396E">
              <w:rPr>
                <w:rFonts w:hint="eastAsia"/>
                <w:color w:val="000000"/>
                <w:sz w:val="18"/>
              </w:rPr>
              <w:t>9/5-9/11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第三主題世界巡「禮」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第1單元探索世界</w:t>
            </w:r>
          </w:p>
        </w:tc>
        <w:tc>
          <w:tcPr>
            <w:tcW w:w="1134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C3:多元文化與國際理解</w:t>
            </w:r>
          </w:p>
        </w:tc>
        <w:tc>
          <w:tcPr>
            <w:tcW w:w="1560" w:type="dxa"/>
          </w:tcPr>
          <w:p w:rsidR="003C396E" w:rsidRPr="00650EBB" w:rsidRDefault="003C396E" w:rsidP="00F0080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綜-J-:C3:探索世界各地的生活方式，理解、尊重及關懷不同文化及族群，展現多元社會中應具備的生活能力。</w:t>
            </w:r>
          </w:p>
        </w:tc>
        <w:tc>
          <w:tcPr>
            <w:tcW w:w="1275" w:type="dxa"/>
          </w:tcPr>
          <w:p w:rsidR="003C396E" w:rsidRPr="00650EBB" w:rsidRDefault="003C396E" w:rsidP="00F0080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3c-IV-1:探索世界各地的生活方式，展現自己對國際文化的理解與尊重。</w:t>
            </w:r>
          </w:p>
        </w:tc>
        <w:tc>
          <w:tcPr>
            <w:tcW w:w="1701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家Cb-IV-1:多元的生活文化與合宜的禮儀展現。</w:t>
            </w:r>
          </w:p>
        </w:tc>
        <w:tc>
          <w:tcPr>
            <w:tcW w:w="2694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1.分享與外國文化接觸的經驗，並覺察、表達在生活周遭的異國文化。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2.理解在國外旅行時的日常禮儀與禁忌。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3.蒐集並分享每個國家的特色建築、習俗節慶及生活各面向。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4.製作自己的旅遊備忘錄，展現對其他國家的理解及尊重。</w:t>
            </w:r>
          </w:p>
        </w:tc>
        <w:tc>
          <w:tcPr>
            <w:tcW w:w="1984" w:type="dxa"/>
            <w:shd w:val="clear" w:color="auto" w:fill="auto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1.能主動完成小隊負責國家的資料蒐集，並提出重點。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2.能認真參與小隊間的互動活動。</w:t>
            </w:r>
          </w:p>
        </w:tc>
        <w:tc>
          <w:tcPr>
            <w:tcW w:w="425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1.小白板、板擦、白板筆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2.世界各地的特色景物及習俗</w:t>
            </w:r>
          </w:p>
        </w:tc>
        <w:tc>
          <w:tcPr>
            <w:tcW w:w="1276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1.口語評量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2.實作評量</w:t>
            </w:r>
          </w:p>
        </w:tc>
        <w:tc>
          <w:tcPr>
            <w:tcW w:w="2126" w:type="dxa"/>
          </w:tcPr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【多元文化教育</w:t>
            </w:r>
            <w:r w:rsidRPr="00D67406">
              <w:rPr>
                <w:rFonts w:asciiTheme="minorEastAsia" w:hAnsiTheme="minorEastAsia"/>
                <w:sz w:val="16"/>
                <w:szCs w:val="16"/>
              </w:rPr>
              <w:t>】</w:t>
            </w:r>
          </w:p>
          <w:p w:rsidR="003C396E" w:rsidRPr="0052708D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多J5:了解及尊重不同文化的習俗與禁忌。</w:t>
            </w:r>
          </w:p>
        </w:tc>
        <w:tc>
          <w:tcPr>
            <w:tcW w:w="993" w:type="dxa"/>
            <w:shd w:val="clear" w:color="auto" w:fill="auto"/>
          </w:tcPr>
          <w:p w:rsidR="003C396E" w:rsidRPr="0052708D" w:rsidRDefault="003C396E" w:rsidP="00F0080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</w:tr>
      <w:tr w:rsidR="003C396E" w:rsidRPr="0052708D" w:rsidTr="003C396E">
        <w:tc>
          <w:tcPr>
            <w:tcW w:w="701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二</w:t>
            </w:r>
          </w:p>
        </w:tc>
        <w:tc>
          <w:tcPr>
            <w:tcW w:w="702" w:type="dxa"/>
          </w:tcPr>
          <w:p w:rsidR="003C396E" w:rsidRPr="003C396E" w:rsidRDefault="003C396E" w:rsidP="003C396E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24"/>
              </w:rPr>
            </w:pPr>
            <w:r w:rsidRPr="003C396E">
              <w:rPr>
                <w:rFonts w:hint="eastAsia"/>
                <w:color w:val="000000"/>
                <w:sz w:val="18"/>
              </w:rPr>
              <w:t>9/5-9/11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第五主題超前部署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第1單元打一手國三好牌</w:t>
            </w:r>
          </w:p>
        </w:tc>
        <w:tc>
          <w:tcPr>
            <w:tcW w:w="1134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A2:系統思考與解決問題</w:t>
            </w:r>
          </w:p>
        </w:tc>
        <w:tc>
          <w:tcPr>
            <w:tcW w:w="1560" w:type="dxa"/>
          </w:tcPr>
          <w:p w:rsidR="003C396E" w:rsidRPr="00650EBB" w:rsidRDefault="003C396E" w:rsidP="00F0080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綜-J-A2:釐清學習目標，探究多元的思考與學習方法，養成自主學習的能力，運用適當的策略，解決生活議題。</w:t>
            </w:r>
          </w:p>
        </w:tc>
        <w:tc>
          <w:tcPr>
            <w:tcW w:w="1275" w:type="dxa"/>
          </w:tcPr>
          <w:p w:rsidR="003C396E" w:rsidRPr="00650EBB" w:rsidRDefault="003C396E" w:rsidP="00F0080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1d-IV-1:覺察個人的心理困擾與影響因素，運用適當策略或資源，促進心理健康。</w:t>
            </w:r>
          </w:p>
        </w:tc>
        <w:tc>
          <w:tcPr>
            <w:tcW w:w="1701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輔Da-IV-2:情緒與壓力的成因、影響與調適。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輔Da-IV-1:正向思考模式、生活習慣與態度的培養。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家Dd-IV-3:家人期許與自我發展之思辨。</w:t>
            </w:r>
          </w:p>
        </w:tc>
        <w:tc>
          <w:tcPr>
            <w:tcW w:w="2694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1.了解國三生活概況並表達個人對國三生活的想法與態度。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2.覺察壓力的來源及其對身心的影響。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3.蒐集並分析紓壓策略與資源，提出個人因應與調適壓力的抗壓訓練策略。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4.運用合宜的策略調適心理困擾，培養正向思考模式，促進心理健康。</w:t>
            </w:r>
          </w:p>
        </w:tc>
        <w:tc>
          <w:tcPr>
            <w:tcW w:w="1984" w:type="dxa"/>
            <w:shd w:val="clear" w:color="auto" w:fill="auto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1.透過會考倒數計時器及書包負重的實作活動，覺察與分析壓力的來源及對身心的影響。</w:t>
            </w:r>
          </w:p>
        </w:tc>
        <w:tc>
          <w:tcPr>
            <w:tcW w:w="425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1.國三生活重要事件</w:t>
            </w:r>
          </w:p>
        </w:tc>
        <w:tc>
          <w:tcPr>
            <w:tcW w:w="1276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2.高層次紙筆評量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3.口語評量</w:t>
            </w:r>
          </w:p>
        </w:tc>
        <w:tc>
          <w:tcPr>
            <w:tcW w:w="2126" w:type="dxa"/>
          </w:tcPr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【生涯規畫教育</w:t>
            </w:r>
            <w:r w:rsidRPr="00D67406">
              <w:rPr>
                <w:rFonts w:asciiTheme="minorEastAsia" w:hAnsiTheme="minorEastAsia"/>
                <w:sz w:val="16"/>
                <w:szCs w:val="16"/>
              </w:rPr>
              <w:t>】</w:t>
            </w:r>
          </w:p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涯J6:建立對於未來生涯的願景。</w:t>
            </w:r>
          </w:p>
          <w:p w:rsidR="003C396E" w:rsidRPr="0052708D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涯J13:培養生涯規畫及執行的能力。</w:t>
            </w:r>
          </w:p>
        </w:tc>
        <w:tc>
          <w:tcPr>
            <w:tcW w:w="993" w:type="dxa"/>
            <w:shd w:val="clear" w:color="auto" w:fill="auto"/>
          </w:tcPr>
          <w:p w:rsidR="003C396E" w:rsidRPr="0052708D" w:rsidRDefault="003C396E" w:rsidP="00F0080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</w:tr>
      <w:tr w:rsidR="003C396E" w:rsidRPr="0052708D" w:rsidTr="003C396E">
        <w:tc>
          <w:tcPr>
            <w:tcW w:w="701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三</w:t>
            </w:r>
          </w:p>
        </w:tc>
        <w:tc>
          <w:tcPr>
            <w:tcW w:w="702" w:type="dxa"/>
          </w:tcPr>
          <w:p w:rsidR="003C396E" w:rsidRPr="003C396E" w:rsidRDefault="003C396E" w:rsidP="003C396E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24"/>
              </w:rPr>
            </w:pPr>
            <w:r w:rsidRPr="003C396E">
              <w:rPr>
                <w:rFonts w:hint="eastAsia"/>
                <w:color w:val="000000"/>
                <w:sz w:val="18"/>
              </w:rPr>
              <w:t>9/12-9/18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第一主題戶外創客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第1單元露營新思維</w:t>
            </w:r>
          </w:p>
        </w:tc>
        <w:tc>
          <w:tcPr>
            <w:tcW w:w="1134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C1:道德實踐與公民意識</w:t>
            </w:r>
          </w:p>
        </w:tc>
        <w:tc>
          <w:tcPr>
            <w:tcW w:w="1560" w:type="dxa"/>
          </w:tcPr>
          <w:p w:rsidR="003C396E" w:rsidRPr="00650EBB" w:rsidRDefault="003C396E" w:rsidP="00F0080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綜-J-C1:探索人與環境的關係，規畫、執行服務學習和戶外學習活動，落實公民關懷並反思環境永續的行動價值。</w:t>
            </w:r>
          </w:p>
        </w:tc>
        <w:tc>
          <w:tcPr>
            <w:tcW w:w="1275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3d-IV-1:探索、體驗個人與環境的關係，規畫並執行合宜的戶外活動。</w:t>
            </w:r>
          </w:p>
          <w:p w:rsidR="003C396E" w:rsidRPr="00650EBB" w:rsidRDefault="003C396E" w:rsidP="00D67406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2d-IV-2:欣賞多元的生活文化，運用美學於日常生活中，展現美感。</w:t>
            </w:r>
          </w:p>
        </w:tc>
        <w:tc>
          <w:tcPr>
            <w:tcW w:w="1701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童Da-IV-1:露營活動中永續環保的探究、執行與省思。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童Db-IV-2:人文環境之美的欣賞、維護與保護。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輔Bc-IV-1:主動探究問題、高層次思考的培養與創新能力的運用。</w:t>
            </w:r>
          </w:p>
        </w:tc>
        <w:tc>
          <w:tcPr>
            <w:tcW w:w="2694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1.分析國內露營現況並評估安全衛生及友善環境的營地條件。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2.理解里山倡議策略，思考人類活動與環境保護的平衡方法。</w:t>
            </w:r>
          </w:p>
        </w:tc>
        <w:tc>
          <w:tcPr>
            <w:tcW w:w="1984" w:type="dxa"/>
            <w:shd w:val="clear" w:color="auto" w:fill="auto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1.能完成國內有關人與環境和諧共存實際做法的案例分享。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2.能舉例說明平衡野外生活品質與環境保護的方法。</w:t>
            </w:r>
          </w:p>
        </w:tc>
        <w:tc>
          <w:tcPr>
            <w:tcW w:w="425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1.人與環境和諧共存實例</w:t>
            </w:r>
          </w:p>
        </w:tc>
        <w:tc>
          <w:tcPr>
            <w:tcW w:w="1276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2.高層次紙筆評量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3.口語評量</w:t>
            </w:r>
          </w:p>
        </w:tc>
        <w:tc>
          <w:tcPr>
            <w:tcW w:w="2126" w:type="dxa"/>
          </w:tcPr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【戶外教育</w:t>
            </w:r>
            <w:r w:rsidRPr="00D67406">
              <w:rPr>
                <w:rFonts w:asciiTheme="minorEastAsia" w:hAnsiTheme="minorEastAsia"/>
                <w:sz w:val="16"/>
                <w:szCs w:val="16"/>
              </w:rPr>
              <w:t>】</w:t>
            </w:r>
          </w:p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戶J2:擴充對環境的理解，運用所學的知識到生活當中，具備觀察、描述、測量、記錄的能力。</w:t>
            </w:r>
          </w:p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【環境教育</w:t>
            </w:r>
            <w:r w:rsidRPr="00D67406">
              <w:rPr>
                <w:rFonts w:asciiTheme="minorEastAsia" w:hAnsiTheme="minorEastAsia"/>
                <w:sz w:val="16"/>
                <w:szCs w:val="16"/>
              </w:rPr>
              <w:t>】</w:t>
            </w:r>
          </w:p>
          <w:p w:rsidR="003C396E" w:rsidRPr="0052708D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環J4:了解永續發展的意義(環境、社會、與經濟的均衡發展)與原則。</w:t>
            </w:r>
          </w:p>
        </w:tc>
        <w:tc>
          <w:tcPr>
            <w:tcW w:w="993" w:type="dxa"/>
            <w:shd w:val="clear" w:color="auto" w:fill="auto"/>
          </w:tcPr>
          <w:p w:rsidR="003C396E" w:rsidRPr="0052708D" w:rsidRDefault="003C396E" w:rsidP="00F0080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</w:tr>
      <w:tr w:rsidR="003C396E" w:rsidRPr="0052708D" w:rsidTr="003C396E">
        <w:tc>
          <w:tcPr>
            <w:tcW w:w="701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三</w:t>
            </w:r>
          </w:p>
        </w:tc>
        <w:tc>
          <w:tcPr>
            <w:tcW w:w="702" w:type="dxa"/>
          </w:tcPr>
          <w:p w:rsidR="003C396E" w:rsidRPr="003C396E" w:rsidRDefault="003C396E" w:rsidP="003C396E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24"/>
              </w:rPr>
            </w:pPr>
            <w:r w:rsidRPr="003C396E">
              <w:rPr>
                <w:rFonts w:hint="eastAsia"/>
                <w:color w:val="000000"/>
                <w:sz w:val="18"/>
              </w:rPr>
              <w:t>9/12-9/18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第三主題世界巡「禮」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第1單元探索世界</w:t>
            </w:r>
          </w:p>
        </w:tc>
        <w:tc>
          <w:tcPr>
            <w:tcW w:w="1134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C3:多元文化與國際理解</w:t>
            </w:r>
          </w:p>
        </w:tc>
        <w:tc>
          <w:tcPr>
            <w:tcW w:w="1560" w:type="dxa"/>
          </w:tcPr>
          <w:p w:rsidR="003C396E" w:rsidRPr="00650EBB" w:rsidRDefault="003C396E" w:rsidP="00F0080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綜-J-:C3:探索世界各地的生活方式，理解、尊重及關懷不同文化及族群，展現多元社會中應具備的生活能力。</w:t>
            </w:r>
          </w:p>
        </w:tc>
        <w:tc>
          <w:tcPr>
            <w:tcW w:w="1275" w:type="dxa"/>
          </w:tcPr>
          <w:p w:rsidR="003C396E" w:rsidRPr="00650EBB" w:rsidRDefault="003C396E" w:rsidP="00F0080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3c-IV-1:探索世界各地的生活方式，展現自己對國際文化的理解與尊重。</w:t>
            </w:r>
          </w:p>
        </w:tc>
        <w:tc>
          <w:tcPr>
            <w:tcW w:w="1701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家Cb-IV-1:多元的生活文化與合宜的禮儀展現。</w:t>
            </w:r>
          </w:p>
        </w:tc>
        <w:tc>
          <w:tcPr>
            <w:tcW w:w="2694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1.分享與外國文化接觸的經驗，並覺察、表達在生活周遭的異國文化。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2.理解在國外旅行時的日常禮儀與禁忌。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3.蒐集並分享每個國家的特色建築、習俗節慶及生活各面向。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4.製作自己的旅遊備忘錄，展現對其他國家的理解及尊重。</w:t>
            </w:r>
          </w:p>
        </w:tc>
        <w:tc>
          <w:tcPr>
            <w:tcW w:w="1984" w:type="dxa"/>
            <w:shd w:val="clear" w:color="auto" w:fill="auto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1.能主動完成小隊負責國家的資料蒐集，並提出重點。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2.能認真參與小隊間的互動活動。</w:t>
            </w:r>
          </w:p>
        </w:tc>
        <w:tc>
          <w:tcPr>
            <w:tcW w:w="425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1.小白板、板擦、白板筆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2.世界各地的特色景物及習俗</w:t>
            </w:r>
          </w:p>
        </w:tc>
        <w:tc>
          <w:tcPr>
            <w:tcW w:w="1276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1.口語評量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2.實作評量</w:t>
            </w:r>
          </w:p>
        </w:tc>
        <w:tc>
          <w:tcPr>
            <w:tcW w:w="2126" w:type="dxa"/>
          </w:tcPr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【多元文化教育</w:t>
            </w:r>
            <w:r w:rsidRPr="00D67406">
              <w:rPr>
                <w:rFonts w:asciiTheme="minorEastAsia" w:hAnsiTheme="minorEastAsia"/>
                <w:sz w:val="16"/>
                <w:szCs w:val="16"/>
              </w:rPr>
              <w:t>】</w:t>
            </w:r>
          </w:p>
          <w:p w:rsidR="003C396E" w:rsidRPr="0052708D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多J5:了解及尊重不同文化的習俗與禁忌。</w:t>
            </w:r>
          </w:p>
        </w:tc>
        <w:tc>
          <w:tcPr>
            <w:tcW w:w="993" w:type="dxa"/>
            <w:shd w:val="clear" w:color="auto" w:fill="auto"/>
          </w:tcPr>
          <w:p w:rsidR="003C396E" w:rsidRPr="0052708D" w:rsidRDefault="003C396E" w:rsidP="00F0080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</w:tr>
      <w:tr w:rsidR="003C396E" w:rsidRPr="0052708D" w:rsidTr="003C396E">
        <w:tc>
          <w:tcPr>
            <w:tcW w:w="701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三</w:t>
            </w:r>
          </w:p>
        </w:tc>
        <w:tc>
          <w:tcPr>
            <w:tcW w:w="702" w:type="dxa"/>
          </w:tcPr>
          <w:p w:rsidR="003C396E" w:rsidRPr="003C396E" w:rsidRDefault="003C396E" w:rsidP="003C396E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24"/>
              </w:rPr>
            </w:pPr>
            <w:r w:rsidRPr="003C396E">
              <w:rPr>
                <w:rFonts w:hint="eastAsia"/>
                <w:color w:val="000000"/>
                <w:sz w:val="18"/>
              </w:rPr>
              <w:t>9/12-9/18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第五主題超前部署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第1單元打一手國三好牌</w:t>
            </w:r>
          </w:p>
        </w:tc>
        <w:tc>
          <w:tcPr>
            <w:tcW w:w="1134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A2:系統思考與解決問題</w:t>
            </w:r>
          </w:p>
        </w:tc>
        <w:tc>
          <w:tcPr>
            <w:tcW w:w="1560" w:type="dxa"/>
          </w:tcPr>
          <w:p w:rsidR="003C396E" w:rsidRPr="00650EBB" w:rsidRDefault="003C396E" w:rsidP="00F0080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綜-J-A2:釐清學習目標，探究多元的思考與學習方法，養成自主學習的能力，運用適當的策略，解決生活議題。</w:t>
            </w:r>
          </w:p>
        </w:tc>
        <w:tc>
          <w:tcPr>
            <w:tcW w:w="1275" w:type="dxa"/>
          </w:tcPr>
          <w:p w:rsidR="003C396E" w:rsidRPr="00650EBB" w:rsidRDefault="003C396E" w:rsidP="00F0080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1d-IV-1:覺察個人的心理困擾與影響因素，運用適當策略或資源，促進心理健康。</w:t>
            </w:r>
          </w:p>
        </w:tc>
        <w:tc>
          <w:tcPr>
            <w:tcW w:w="1701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輔Da-IV-2:情緒與壓力的成因、影響與調適。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輔Da-IV-1:正向思考模式、生活習慣與態度的培養。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家Dd-IV-3:家人期許與自我發展之思辨。</w:t>
            </w:r>
          </w:p>
        </w:tc>
        <w:tc>
          <w:tcPr>
            <w:tcW w:w="2694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1.了解國三生活概況並表達個人對國三生活的想法與態度。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2.覺察壓力的來源及其對身心的影響。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3.蒐集並分析紓壓策略與資源，提出個人因應與調適壓力的抗壓訓練策略。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4.運用合宜的策略調適心理困擾，培養正向思考模式，促進心理健康。</w:t>
            </w:r>
          </w:p>
        </w:tc>
        <w:tc>
          <w:tcPr>
            <w:tcW w:w="1984" w:type="dxa"/>
            <w:shd w:val="clear" w:color="auto" w:fill="auto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1.透過會考倒數計時器及書包負重的實作活動，覺察與分析壓力的來源及對身心的影響。</w:t>
            </w:r>
          </w:p>
        </w:tc>
        <w:tc>
          <w:tcPr>
            <w:tcW w:w="425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1.國三生活重要事件</w:t>
            </w:r>
          </w:p>
        </w:tc>
        <w:tc>
          <w:tcPr>
            <w:tcW w:w="1276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2.高層次紙筆評量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3.口語評量</w:t>
            </w:r>
          </w:p>
        </w:tc>
        <w:tc>
          <w:tcPr>
            <w:tcW w:w="2126" w:type="dxa"/>
          </w:tcPr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【生涯規畫教育</w:t>
            </w:r>
            <w:r w:rsidRPr="00D67406">
              <w:rPr>
                <w:rFonts w:asciiTheme="minorEastAsia" w:hAnsiTheme="minorEastAsia"/>
                <w:sz w:val="16"/>
                <w:szCs w:val="16"/>
              </w:rPr>
              <w:t>】</w:t>
            </w:r>
          </w:p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涯J6:建立對於未來生涯的願景。</w:t>
            </w:r>
          </w:p>
          <w:p w:rsidR="003C396E" w:rsidRPr="0052708D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涯J13:培養生涯規畫及執行的能力。</w:t>
            </w:r>
          </w:p>
        </w:tc>
        <w:tc>
          <w:tcPr>
            <w:tcW w:w="993" w:type="dxa"/>
            <w:shd w:val="clear" w:color="auto" w:fill="auto"/>
          </w:tcPr>
          <w:p w:rsidR="003C396E" w:rsidRPr="0052708D" w:rsidRDefault="003C396E" w:rsidP="00F0080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</w:tr>
      <w:tr w:rsidR="003C396E" w:rsidRPr="0052708D" w:rsidTr="003C396E">
        <w:tc>
          <w:tcPr>
            <w:tcW w:w="701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四</w:t>
            </w:r>
          </w:p>
        </w:tc>
        <w:tc>
          <w:tcPr>
            <w:tcW w:w="702" w:type="dxa"/>
          </w:tcPr>
          <w:p w:rsidR="003C396E" w:rsidRPr="003C396E" w:rsidRDefault="003C396E" w:rsidP="003C396E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24"/>
              </w:rPr>
            </w:pPr>
            <w:r w:rsidRPr="003C396E">
              <w:rPr>
                <w:rFonts w:hint="eastAsia"/>
                <w:color w:val="000000"/>
                <w:sz w:val="18"/>
              </w:rPr>
              <w:t>9/19-9/25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第一主題戶外創客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第2單元原創好料理</w:t>
            </w:r>
          </w:p>
        </w:tc>
        <w:tc>
          <w:tcPr>
            <w:tcW w:w="1134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C1:道德實踐與公民意識</w:t>
            </w:r>
          </w:p>
        </w:tc>
        <w:tc>
          <w:tcPr>
            <w:tcW w:w="1560" w:type="dxa"/>
          </w:tcPr>
          <w:p w:rsidR="003C396E" w:rsidRPr="00650EBB" w:rsidRDefault="003C396E" w:rsidP="00F0080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綜-J-C1:探索人與環境的關係，規畫、執行服務學習和戶外學習活動，落實公民關懷並反思環境永續的行動價值。</w:t>
            </w:r>
          </w:p>
        </w:tc>
        <w:tc>
          <w:tcPr>
            <w:tcW w:w="1275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2d-IV-1:運用創新能力，規畫合宜的活動，豐富個人及家庭生活。</w:t>
            </w:r>
          </w:p>
          <w:p w:rsidR="003C396E" w:rsidRPr="00650EBB" w:rsidRDefault="003C396E" w:rsidP="00D67406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3d-IV-1:探索、體驗個人與環境的關係，規畫並執行合宜的戶外活動。</w:t>
            </w:r>
          </w:p>
        </w:tc>
        <w:tc>
          <w:tcPr>
            <w:tcW w:w="1701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童Cc-IV-2:戶外休閒活動知能的整合與運用。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童Da-IV-1:露營活動中永續環保的探究、執行與省思。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家Ab-IV-2:飲食的製備與創意運用。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家Cc-IV-2:生活用品的創意設計與製作，以及個人興趣與能力的覺察。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輔Bc-IV-1:主動探究問題、高層次思考的培養與創新能力的運用。</w:t>
            </w:r>
          </w:p>
        </w:tc>
        <w:tc>
          <w:tcPr>
            <w:tcW w:w="2694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1.了解無具炊事概念和技巧。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2.發揮創意，善用周遭自然物，進行無具炊事的發想與實作，並實踐與環境合宜互動的做法。</w:t>
            </w:r>
          </w:p>
        </w:tc>
        <w:tc>
          <w:tcPr>
            <w:tcW w:w="1984" w:type="dxa"/>
            <w:shd w:val="clear" w:color="auto" w:fill="auto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1.能說出無具炊事的特色。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2.能列舉出可當成野炊炊具的天然素材。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3.能以低限度使用大自然資源概念，設計無具炊事菜單。</w:t>
            </w:r>
          </w:p>
        </w:tc>
        <w:tc>
          <w:tcPr>
            <w:tcW w:w="425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1.無具炊事器具與範例</w:t>
            </w:r>
          </w:p>
        </w:tc>
        <w:tc>
          <w:tcPr>
            <w:tcW w:w="1276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1.口語評量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2.實作評量</w:t>
            </w:r>
          </w:p>
        </w:tc>
        <w:tc>
          <w:tcPr>
            <w:tcW w:w="2126" w:type="dxa"/>
          </w:tcPr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【戶外教育</w:t>
            </w:r>
            <w:r w:rsidRPr="00D67406">
              <w:rPr>
                <w:rFonts w:asciiTheme="minorEastAsia" w:hAnsiTheme="minorEastAsia"/>
                <w:sz w:val="16"/>
                <w:szCs w:val="16"/>
              </w:rPr>
              <w:t>】</w:t>
            </w:r>
          </w:p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戶J2:擴充對環境的理解，運用所學的知識到生活當中，具備觀察、描述、測量、記錄的能力。</w:t>
            </w:r>
          </w:p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【環境教育</w:t>
            </w:r>
            <w:r w:rsidRPr="00D67406">
              <w:rPr>
                <w:rFonts w:asciiTheme="minorEastAsia" w:hAnsiTheme="minorEastAsia"/>
                <w:sz w:val="16"/>
                <w:szCs w:val="16"/>
              </w:rPr>
              <w:t>】</w:t>
            </w:r>
          </w:p>
          <w:p w:rsidR="003C396E" w:rsidRPr="0052708D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環J4:了解永續發展的意義(環境、社會、與經濟的均衡發展)與原則。</w:t>
            </w:r>
          </w:p>
        </w:tc>
        <w:tc>
          <w:tcPr>
            <w:tcW w:w="993" w:type="dxa"/>
            <w:shd w:val="clear" w:color="auto" w:fill="auto"/>
          </w:tcPr>
          <w:p w:rsidR="003C396E" w:rsidRPr="0052708D" w:rsidRDefault="003C396E" w:rsidP="00F0080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</w:tr>
      <w:tr w:rsidR="003C396E" w:rsidRPr="0052708D" w:rsidTr="003C396E">
        <w:tc>
          <w:tcPr>
            <w:tcW w:w="701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四</w:t>
            </w:r>
          </w:p>
        </w:tc>
        <w:tc>
          <w:tcPr>
            <w:tcW w:w="702" w:type="dxa"/>
          </w:tcPr>
          <w:p w:rsidR="003C396E" w:rsidRPr="003C396E" w:rsidRDefault="003C396E" w:rsidP="003C396E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24"/>
              </w:rPr>
            </w:pPr>
            <w:r w:rsidRPr="003C396E">
              <w:rPr>
                <w:rFonts w:hint="eastAsia"/>
                <w:color w:val="000000"/>
                <w:sz w:val="18"/>
              </w:rPr>
              <w:t>9/19-9/25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第三主題世界巡「禮」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第1單元探索世界</w:t>
            </w:r>
          </w:p>
        </w:tc>
        <w:tc>
          <w:tcPr>
            <w:tcW w:w="1134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C3:多元文化與國際理解</w:t>
            </w:r>
          </w:p>
        </w:tc>
        <w:tc>
          <w:tcPr>
            <w:tcW w:w="1560" w:type="dxa"/>
          </w:tcPr>
          <w:p w:rsidR="003C396E" w:rsidRPr="00650EBB" w:rsidRDefault="003C396E" w:rsidP="00F0080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綜-J-:C3:探索世界各地的生活方式，理解、尊重及關懷不同文化及族群，展現多元社會中應具備的生活能力。</w:t>
            </w:r>
          </w:p>
        </w:tc>
        <w:tc>
          <w:tcPr>
            <w:tcW w:w="1275" w:type="dxa"/>
          </w:tcPr>
          <w:p w:rsidR="003C396E" w:rsidRPr="00650EBB" w:rsidRDefault="003C396E" w:rsidP="00F0080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3c-IV-1:探索世界各地的生活方式，展現自己對國際文化的理解與尊重。</w:t>
            </w:r>
          </w:p>
        </w:tc>
        <w:tc>
          <w:tcPr>
            <w:tcW w:w="1701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家Cb-IV-1:多元的生活文化與合宜的禮儀展現。</w:t>
            </w:r>
          </w:p>
        </w:tc>
        <w:tc>
          <w:tcPr>
            <w:tcW w:w="2694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1.分享與外國文化接觸的經驗，並覺察、表達在生活周遭的異國文化。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2.理解在國外旅行時的日常禮儀與禁忌。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3.蒐集並分享每個國家的特色建築、習俗節慶及生活各面向。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4.製作自己的旅遊備忘錄，展現對其他國家的理解及尊重。</w:t>
            </w:r>
          </w:p>
        </w:tc>
        <w:tc>
          <w:tcPr>
            <w:tcW w:w="1984" w:type="dxa"/>
            <w:shd w:val="clear" w:color="auto" w:fill="auto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1.能完成自己的旅遊備忘錄。</w:t>
            </w:r>
          </w:p>
        </w:tc>
        <w:tc>
          <w:tcPr>
            <w:tcW w:w="425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1.世界各地的特色景物及習俗</w:t>
            </w:r>
          </w:p>
        </w:tc>
        <w:tc>
          <w:tcPr>
            <w:tcW w:w="1276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1.口語評量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2.實作評量</w:t>
            </w:r>
          </w:p>
        </w:tc>
        <w:tc>
          <w:tcPr>
            <w:tcW w:w="2126" w:type="dxa"/>
          </w:tcPr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【多元文化教育</w:t>
            </w:r>
            <w:r w:rsidRPr="00D67406">
              <w:rPr>
                <w:rFonts w:asciiTheme="minorEastAsia" w:hAnsiTheme="minorEastAsia"/>
                <w:sz w:val="16"/>
                <w:szCs w:val="16"/>
              </w:rPr>
              <w:t>】</w:t>
            </w:r>
          </w:p>
          <w:p w:rsidR="003C396E" w:rsidRPr="0052708D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多J5:了解及尊重不同文化的習俗與禁忌。</w:t>
            </w:r>
          </w:p>
        </w:tc>
        <w:tc>
          <w:tcPr>
            <w:tcW w:w="993" w:type="dxa"/>
            <w:shd w:val="clear" w:color="auto" w:fill="auto"/>
          </w:tcPr>
          <w:p w:rsidR="003C396E" w:rsidRPr="0052708D" w:rsidRDefault="003C396E" w:rsidP="00F0080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</w:tr>
      <w:tr w:rsidR="003C396E" w:rsidRPr="0052708D" w:rsidTr="003C396E">
        <w:tc>
          <w:tcPr>
            <w:tcW w:w="701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四</w:t>
            </w:r>
          </w:p>
        </w:tc>
        <w:tc>
          <w:tcPr>
            <w:tcW w:w="702" w:type="dxa"/>
          </w:tcPr>
          <w:p w:rsidR="003C396E" w:rsidRPr="003C396E" w:rsidRDefault="003C396E" w:rsidP="003C396E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24"/>
              </w:rPr>
            </w:pPr>
            <w:r w:rsidRPr="003C396E">
              <w:rPr>
                <w:rFonts w:hint="eastAsia"/>
                <w:color w:val="000000"/>
                <w:sz w:val="18"/>
              </w:rPr>
              <w:t>9/19-9/25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第五主題超前部署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第1單元打一手國三好牌</w:t>
            </w:r>
          </w:p>
        </w:tc>
        <w:tc>
          <w:tcPr>
            <w:tcW w:w="1134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A2:系統思考與解決問題</w:t>
            </w:r>
          </w:p>
        </w:tc>
        <w:tc>
          <w:tcPr>
            <w:tcW w:w="1560" w:type="dxa"/>
          </w:tcPr>
          <w:p w:rsidR="003C396E" w:rsidRPr="00650EBB" w:rsidRDefault="003C396E" w:rsidP="00F0080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綜-J-A2:釐清學習目標，探究多元的思考與學習方法，養成自主學習的能力，運用適當的策略，解決生活議題。</w:t>
            </w:r>
          </w:p>
        </w:tc>
        <w:tc>
          <w:tcPr>
            <w:tcW w:w="1275" w:type="dxa"/>
          </w:tcPr>
          <w:p w:rsidR="003C396E" w:rsidRPr="00650EBB" w:rsidRDefault="003C396E" w:rsidP="00F0080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1d-IV-1:覺察個人的心理困擾與影響因素，運用適當策略或資源，促進心理健康。</w:t>
            </w:r>
          </w:p>
        </w:tc>
        <w:tc>
          <w:tcPr>
            <w:tcW w:w="1701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輔Da-IV-2:情緒與壓力的成因、影響與調適。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輔Da-IV-1:正向思考模式、生活習慣與態度的培養。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家Dd-IV-3:家人期許與自我發展之思辨。</w:t>
            </w:r>
          </w:p>
        </w:tc>
        <w:tc>
          <w:tcPr>
            <w:tcW w:w="2694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1.了解國三生活概況並表達個人對國三生活的想法與態度。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2.覺察壓力的來源及其對身心的影響。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3.蒐集並分析紓壓策略與資源，提出個人因應與調適壓力的抗壓訓練策略。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4.運用合宜的策略調適心理困擾，培養正向思考模式，促進心理健康。</w:t>
            </w:r>
          </w:p>
        </w:tc>
        <w:tc>
          <w:tcPr>
            <w:tcW w:w="1984" w:type="dxa"/>
            <w:shd w:val="clear" w:color="auto" w:fill="auto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1.能與同學分享自己日常生活中常運用的紓壓方式與資源。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2.透過小隊內激盪與分享，分析並提出適合自己的抗壓訓練策略與資源。</w:t>
            </w:r>
          </w:p>
        </w:tc>
        <w:tc>
          <w:tcPr>
            <w:tcW w:w="425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1.國三生活重要事件</w:t>
            </w:r>
          </w:p>
        </w:tc>
        <w:tc>
          <w:tcPr>
            <w:tcW w:w="1276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2.高層次紙筆評量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3.口語評量</w:t>
            </w:r>
          </w:p>
        </w:tc>
        <w:tc>
          <w:tcPr>
            <w:tcW w:w="2126" w:type="dxa"/>
          </w:tcPr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【生涯規畫教育</w:t>
            </w:r>
            <w:r w:rsidRPr="00D67406">
              <w:rPr>
                <w:rFonts w:asciiTheme="minorEastAsia" w:hAnsiTheme="minorEastAsia"/>
                <w:sz w:val="16"/>
                <w:szCs w:val="16"/>
              </w:rPr>
              <w:t>】</w:t>
            </w:r>
          </w:p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涯J6:建立對於未來生涯的願景。</w:t>
            </w:r>
          </w:p>
          <w:p w:rsidR="003C396E" w:rsidRPr="0052708D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涯J13:培養生涯規畫及執行的能力。</w:t>
            </w:r>
          </w:p>
        </w:tc>
        <w:tc>
          <w:tcPr>
            <w:tcW w:w="993" w:type="dxa"/>
            <w:shd w:val="clear" w:color="auto" w:fill="auto"/>
          </w:tcPr>
          <w:p w:rsidR="003C396E" w:rsidRPr="0052708D" w:rsidRDefault="003C396E" w:rsidP="00F0080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</w:tr>
      <w:tr w:rsidR="003C396E" w:rsidRPr="0052708D" w:rsidTr="003C396E">
        <w:tc>
          <w:tcPr>
            <w:tcW w:w="701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五</w:t>
            </w:r>
          </w:p>
        </w:tc>
        <w:tc>
          <w:tcPr>
            <w:tcW w:w="702" w:type="dxa"/>
          </w:tcPr>
          <w:p w:rsidR="003C396E" w:rsidRPr="003C396E" w:rsidRDefault="003C396E" w:rsidP="003C396E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24"/>
              </w:rPr>
            </w:pPr>
            <w:r w:rsidRPr="003C396E">
              <w:rPr>
                <w:rFonts w:hint="eastAsia"/>
                <w:color w:val="000000"/>
                <w:sz w:val="18"/>
              </w:rPr>
              <w:t>9/26-10/2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第一主題戶外創客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第2單元原創好料理</w:t>
            </w:r>
          </w:p>
        </w:tc>
        <w:tc>
          <w:tcPr>
            <w:tcW w:w="1134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C1:道德實踐與公民意識</w:t>
            </w:r>
          </w:p>
        </w:tc>
        <w:tc>
          <w:tcPr>
            <w:tcW w:w="1560" w:type="dxa"/>
          </w:tcPr>
          <w:p w:rsidR="003C396E" w:rsidRPr="00650EBB" w:rsidRDefault="003C396E" w:rsidP="00F0080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綜-J-C1:探索人與環境的關係，規畫、執行服務學習和戶外學習活動，落實公民關懷並反思環境永續的行動價值。</w:t>
            </w:r>
          </w:p>
        </w:tc>
        <w:tc>
          <w:tcPr>
            <w:tcW w:w="1275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2d-IV-1:運用創新能力，規畫合宜的活動，豐富個人及家庭生活。</w:t>
            </w:r>
          </w:p>
          <w:p w:rsidR="003C396E" w:rsidRPr="00650EBB" w:rsidRDefault="003C396E" w:rsidP="00D67406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3d-IV-1:探索、體驗個人與環境的關係，規畫並執行合宜的戶外活動。</w:t>
            </w:r>
          </w:p>
        </w:tc>
        <w:tc>
          <w:tcPr>
            <w:tcW w:w="1701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童Cc-IV-2:戶外休閒活動知能的整合與運用。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童Da-IV-1:露營活動中永續環保的探究、執行與省思。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家Ab-IV-2:飲食的製備與創意運用。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家Cc-IV-2:生活用品的創意設計與製作，以及個人興趣與能力的覺察。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輔Bc-IV-1:主動探究問題、高層次思考的培養與創新能力的運用。</w:t>
            </w:r>
          </w:p>
        </w:tc>
        <w:tc>
          <w:tcPr>
            <w:tcW w:w="2694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1.了解無具炊事概念和技巧。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2.發揮創意，善用周遭自然物，進行無具炊事的發想與實作，並實踐與環境合宜互動的做法。</w:t>
            </w:r>
          </w:p>
        </w:tc>
        <w:tc>
          <w:tcPr>
            <w:tcW w:w="1984" w:type="dxa"/>
            <w:shd w:val="clear" w:color="auto" w:fill="auto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1.能和小隊善用周遭自然物共同完成無具炊事的實作。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2.能說明在無具炊事實作中落實環境保育的做法。</w:t>
            </w:r>
          </w:p>
        </w:tc>
        <w:tc>
          <w:tcPr>
            <w:tcW w:w="425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1.無具炊事器具與範例</w:t>
            </w:r>
          </w:p>
        </w:tc>
        <w:tc>
          <w:tcPr>
            <w:tcW w:w="1276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1.口語評量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2.實作評量</w:t>
            </w:r>
          </w:p>
        </w:tc>
        <w:tc>
          <w:tcPr>
            <w:tcW w:w="2126" w:type="dxa"/>
          </w:tcPr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【戶外教育</w:t>
            </w:r>
            <w:r w:rsidRPr="00D67406">
              <w:rPr>
                <w:rFonts w:asciiTheme="minorEastAsia" w:hAnsiTheme="minorEastAsia"/>
                <w:sz w:val="16"/>
                <w:szCs w:val="16"/>
              </w:rPr>
              <w:t>】</w:t>
            </w:r>
          </w:p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戶J2:擴充對環境的理解，運用所學的知識到生活當中，具備觀察、描述、測量、記錄的能力。</w:t>
            </w:r>
          </w:p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【環境教育</w:t>
            </w:r>
            <w:r w:rsidRPr="00D67406">
              <w:rPr>
                <w:rFonts w:asciiTheme="minorEastAsia" w:hAnsiTheme="minorEastAsia"/>
                <w:sz w:val="16"/>
                <w:szCs w:val="16"/>
              </w:rPr>
              <w:t>】</w:t>
            </w:r>
          </w:p>
          <w:p w:rsidR="003C396E" w:rsidRPr="0052708D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環J4:了解永續發展的意義(環境、社會、與經濟的均衡發展)與原則。</w:t>
            </w:r>
          </w:p>
        </w:tc>
        <w:tc>
          <w:tcPr>
            <w:tcW w:w="993" w:type="dxa"/>
            <w:shd w:val="clear" w:color="auto" w:fill="auto"/>
          </w:tcPr>
          <w:p w:rsidR="003C396E" w:rsidRPr="0052708D" w:rsidRDefault="003C396E" w:rsidP="00F0080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</w:tr>
      <w:tr w:rsidR="003C396E" w:rsidRPr="0052708D" w:rsidTr="003C396E">
        <w:tc>
          <w:tcPr>
            <w:tcW w:w="701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五</w:t>
            </w:r>
          </w:p>
        </w:tc>
        <w:tc>
          <w:tcPr>
            <w:tcW w:w="702" w:type="dxa"/>
          </w:tcPr>
          <w:p w:rsidR="003C396E" w:rsidRPr="003C396E" w:rsidRDefault="003C396E" w:rsidP="003C396E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24"/>
              </w:rPr>
            </w:pPr>
            <w:r w:rsidRPr="003C396E">
              <w:rPr>
                <w:rFonts w:hint="eastAsia"/>
                <w:color w:val="000000"/>
                <w:sz w:val="18"/>
              </w:rPr>
              <w:t>9/26-10/2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第三主題世界巡「禮」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第1單元探索世界</w:t>
            </w:r>
          </w:p>
        </w:tc>
        <w:tc>
          <w:tcPr>
            <w:tcW w:w="1134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C3:多元文化與國際理解</w:t>
            </w:r>
          </w:p>
        </w:tc>
        <w:tc>
          <w:tcPr>
            <w:tcW w:w="1560" w:type="dxa"/>
          </w:tcPr>
          <w:p w:rsidR="003C396E" w:rsidRPr="00650EBB" w:rsidRDefault="003C396E" w:rsidP="00F0080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綜-J-:C3:探索世界各地的生活方式，理解、尊重及關懷不同文化及族群，展現多元社會中應具備的生活能力。</w:t>
            </w:r>
          </w:p>
        </w:tc>
        <w:tc>
          <w:tcPr>
            <w:tcW w:w="1275" w:type="dxa"/>
          </w:tcPr>
          <w:p w:rsidR="003C396E" w:rsidRPr="00650EBB" w:rsidRDefault="003C396E" w:rsidP="00F0080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3c-IV-1:探索世界各地的生活方式，展現自己對國際文化的理解與尊重。</w:t>
            </w:r>
          </w:p>
        </w:tc>
        <w:tc>
          <w:tcPr>
            <w:tcW w:w="1701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家Cb-IV-1:多元的生活文化與合宜的禮儀展現。</w:t>
            </w:r>
          </w:p>
        </w:tc>
        <w:tc>
          <w:tcPr>
            <w:tcW w:w="2694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1.分享與外國文化接觸的經驗，並覺察、表達在生活周遭的異國文化。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2.理解在國外旅行時的日常禮儀與禁忌。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3.蒐集並分享每個國家的特色建築、習俗節慶及生活各面向。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4.製作自己的旅遊備忘錄，展現對其他國家的理解及尊重。</w:t>
            </w:r>
          </w:p>
        </w:tc>
        <w:tc>
          <w:tcPr>
            <w:tcW w:w="1984" w:type="dxa"/>
            <w:shd w:val="clear" w:color="auto" w:fill="auto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1.能完成自己的旅遊備忘錄。</w:t>
            </w:r>
          </w:p>
        </w:tc>
        <w:tc>
          <w:tcPr>
            <w:tcW w:w="425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1.世界各地的特色景物及習俗</w:t>
            </w:r>
          </w:p>
        </w:tc>
        <w:tc>
          <w:tcPr>
            <w:tcW w:w="1276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1.口語評量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2.實作評量</w:t>
            </w:r>
          </w:p>
        </w:tc>
        <w:tc>
          <w:tcPr>
            <w:tcW w:w="2126" w:type="dxa"/>
          </w:tcPr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【多元文化教育</w:t>
            </w:r>
            <w:r w:rsidRPr="00D67406">
              <w:rPr>
                <w:rFonts w:asciiTheme="minorEastAsia" w:hAnsiTheme="minorEastAsia"/>
                <w:sz w:val="16"/>
                <w:szCs w:val="16"/>
              </w:rPr>
              <w:t>】</w:t>
            </w:r>
          </w:p>
          <w:p w:rsidR="003C396E" w:rsidRPr="0052708D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多J5:了解及尊重不同文化的習俗與禁忌。</w:t>
            </w:r>
          </w:p>
        </w:tc>
        <w:tc>
          <w:tcPr>
            <w:tcW w:w="993" w:type="dxa"/>
            <w:shd w:val="clear" w:color="auto" w:fill="auto"/>
          </w:tcPr>
          <w:p w:rsidR="003C396E" w:rsidRPr="0052708D" w:rsidRDefault="003C396E" w:rsidP="00F0080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</w:tr>
      <w:tr w:rsidR="003C396E" w:rsidRPr="0052708D" w:rsidTr="003C396E">
        <w:tc>
          <w:tcPr>
            <w:tcW w:w="701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五</w:t>
            </w:r>
          </w:p>
        </w:tc>
        <w:tc>
          <w:tcPr>
            <w:tcW w:w="702" w:type="dxa"/>
          </w:tcPr>
          <w:p w:rsidR="003C396E" w:rsidRPr="003C396E" w:rsidRDefault="003C396E" w:rsidP="003C396E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24"/>
              </w:rPr>
            </w:pPr>
            <w:r w:rsidRPr="003C396E">
              <w:rPr>
                <w:rFonts w:hint="eastAsia"/>
                <w:color w:val="000000"/>
                <w:sz w:val="18"/>
              </w:rPr>
              <w:t>9/26-10/2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第五主題超前部署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第1單元打一手國三好牌</w:t>
            </w:r>
          </w:p>
        </w:tc>
        <w:tc>
          <w:tcPr>
            <w:tcW w:w="1134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A2:系統思考與解決問題</w:t>
            </w:r>
          </w:p>
        </w:tc>
        <w:tc>
          <w:tcPr>
            <w:tcW w:w="1560" w:type="dxa"/>
          </w:tcPr>
          <w:p w:rsidR="003C396E" w:rsidRPr="00650EBB" w:rsidRDefault="003C396E" w:rsidP="00F0080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綜-J-A2:釐清學習目標，探究多元的思考與學習方法，養成自主學習的能力，運用適當的策略，解決生活議題。</w:t>
            </w:r>
          </w:p>
        </w:tc>
        <w:tc>
          <w:tcPr>
            <w:tcW w:w="1275" w:type="dxa"/>
          </w:tcPr>
          <w:p w:rsidR="003C396E" w:rsidRPr="00650EBB" w:rsidRDefault="003C396E" w:rsidP="00F0080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1d-IV-1:覺察個人的心理困擾與影響因素，運用適當策略或資源，促進心理健康。</w:t>
            </w:r>
          </w:p>
        </w:tc>
        <w:tc>
          <w:tcPr>
            <w:tcW w:w="1701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輔Da-IV-2:情緒與壓力的成因、影響與調適。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輔Da-IV-1:正向思考模式、生活習慣與態度的培養。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家Dd-IV-3:家人期許與自我發展之思辨。</w:t>
            </w:r>
          </w:p>
        </w:tc>
        <w:tc>
          <w:tcPr>
            <w:tcW w:w="2694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1.了解國三生活概況並表達個人對國三生活的想法與態度。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2.覺察壓力的來源及其對身心的影響。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3.蒐集並分析紓壓策略與資源，提出個人因應與調適壓力的抗壓訓練策略。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4.運用合宜的策略調適心理困擾，培養正向思考模式，促進心理健康。</w:t>
            </w:r>
          </w:p>
        </w:tc>
        <w:tc>
          <w:tcPr>
            <w:tcW w:w="1984" w:type="dxa"/>
            <w:shd w:val="clear" w:color="auto" w:fill="auto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1.透過六頂思考帽的實作演練，練習用不同觀點彈性看待壓力事件。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2.能說出面對國三生活壓力事件時，可運用的合宜策略與資源。</w:t>
            </w:r>
          </w:p>
        </w:tc>
        <w:tc>
          <w:tcPr>
            <w:tcW w:w="425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1.白、紅、黑、綠、黃、藍等各色便利貼或圓點貼紙</w:t>
            </w:r>
          </w:p>
        </w:tc>
        <w:tc>
          <w:tcPr>
            <w:tcW w:w="1276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2.高層次紙筆評量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3.口語評量</w:t>
            </w:r>
          </w:p>
        </w:tc>
        <w:tc>
          <w:tcPr>
            <w:tcW w:w="2126" w:type="dxa"/>
          </w:tcPr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【生涯規畫教育</w:t>
            </w:r>
            <w:r w:rsidRPr="00D67406">
              <w:rPr>
                <w:rFonts w:asciiTheme="minorEastAsia" w:hAnsiTheme="minorEastAsia"/>
                <w:sz w:val="16"/>
                <w:szCs w:val="16"/>
              </w:rPr>
              <w:t>】</w:t>
            </w:r>
          </w:p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涯J6:建立對於未來生涯的願景。</w:t>
            </w:r>
          </w:p>
          <w:p w:rsidR="003C396E" w:rsidRPr="0052708D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涯J13:培養生涯規畫及執行的能力。</w:t>
            </w:r>
          </w:p>
        </w:tc>
        <w:tc>
          <w:tcPr>
            <w:tcW w:w="993" w:type="dxa"/>
            <w:shd w:val="clear" w:color="auto" w:fill="auto"/>
          </w:tcPr>
          <w:p w:rsidR="003C396E" w:rsidRPr="0052708D" w:rsidRDefault="003C396E" w:rsidP="00F0080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</w:tr>
      <w:tr w:rsidR="003C396E" w:rsidRPr="0052708D" w:rsidTr="003C396E">
        <w:tc>
          <w:tcPr>
            <w:tcW w:w="701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六</w:t>
            </w:r>
          </w:p>
        </w:tc>
        <w:tc>
          <w:tcPr>
            <w:tcW w:w="702" w:type="dxa"/>
          </w:tcPr>
          <w:p w:rsidR="003C396E" w:rsidRPr="003C396E" w:rsidRDefault="003C396E" w:rsidP="003C396E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24"/>
              </w:rPr>
            </w:pPr>
            <w:r w:rsidRPr="003C396E">
              <w:rPr>
                <w:rFonts w:hint="eastAsia"/>
                <w:color w:val="000000"/>
                <w:sz w:val="18"/>
              </w:rPr>
              <w:t>10/3-10/9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第一主題戶外創客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第2單元原創好料理</w:t>
            </w:r>
          </w:p>
        </w:tc>
        <w:tc>
          <w:tcPr>
            <w:tcW w:w="1134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C1:道德實踐與公民意識</w:t>
            </w:r>
          </w:p>
        </w:tc>
        <w:tc>
          <w:tcPr>
            <w:tcW w:w="1560" w:type="dxa"/>
          </w:tcPr>
          <w:p w:rsidR="003C396E" w:rsidRPr="00650EBB" w:rsidRDefault="003C396E" w:rsidP="00F0080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綜-J-C1:探索人與環境的關係，規畫、執行服務學習和戶外學習活動，落實公民關懷並反思環境永續的行動價值。</w:t>
            </w:r>
          </w:p>
        </w:tc>
        <w:tc>
          <w:tcPr>
            <w:tcW w:w="1275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2d-IV-1:運用創新能力，規畫合宜的活動，豐富個人及家庭生活。</w:t>
            </w:r>
          </w:p>
          <w:p w:rsidR="003C396E" w:rsidRPr="00650EBB" w:rsidRDefault="003C396E" w:rsidP="00D67406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3d-IV-1:探索、體驗個人與環境的關係，規畫並執行合宜的戶外活動。</w:t>
            </w:r>
          </w:p>
        </w:tc>
        <w:tc>
          <w:tcPr>
            <w:tcW w:w="1701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童Cc-IV-2:戶外休閒活動知能的整合與運用。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童Da-IV-1:露營活動中永續環保的探究、執行與省思。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家Ab-IV-2:飲食的製備與創意運用。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家Cc-IV-2:生活用品的創意設計與製作，以及個人興趣與能力的覺察。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輔Bc-IV-1:主動探究問題、高層次思考的培養與創新能力的運用。</w:t>
            </w:r>
          </w:p>
        </w:tc>
        <w:tc>
          <w:tcPr>
            <w:tcW w:w="2694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1.了解無具炊事概念和技巧。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2.發揮創意，善用周遭自然物，進行無具炊事的發想與實作，並實踐與環境合宜互動的做法。</w:t>
            </w:r>
          </w:p>
        </w:tc>
        <w:tc>
          <w:tcPr>
            <w:tcW w:w="1984" w:type="dxa"/>
            <w:shd w:val="clear" w:color="auto" w:fill="auto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1.能和小隊善用周遭自然物共同完成無具炊事的實作。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2.能說明在無具炊事實作中落實環境保育的做法。</w:t>
            </w:r>
          </w:p>
        </w:tc>
        <w:tc>
          <w:tcPr>
            <w:tcW w:w="425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1.無具炊事器具與範例</w:t>
            </w:r>
          </w:p>
        </w:tc>
        <w:tc>
          <w:tcPr>
            <w:tcW w:w="1276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1.口語評量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2.實作評量</w:t>
            </w:r>
          </w:p>
        </w:tc>
        <w:tc>
          <w:tcPr>
            <w:tcW w:w="2126" w:type="dxa"/>
          </w:tcPr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【戶外教育</w:t>
            </w:r>
            <w:r w:rsidRPr="00D67406">
              <w:rPr>
                <w:rFonts w:asciiTheme="minorEastAsia" w:hAnsiTheme="minorEastAsia"/>
                <w:sz w:val="16"/>
                <w:szCs w:val="16"/>
              </w:rPr>
              <w:t>】</w:t>
            </w:r>
          </w:p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戶J2:擴充對環境的理解，運用所學的知識到生活當中，具備觀察、描述、測量、記錄的能力。</w:t>
            </w:r>
          </w:p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【環境教育</w:t>
            </w:r>
            <w:r w:rsidRPr="00D67406">
              <w:rPr>
                <w:rFonts w:asciiTheme="minorEastAsia" w:hAnsiTheme="minorEastAsia"/>
                <w:sz w:val="16"/>
                <w:szCs w:val="16"/>
              </w:rPr>
              <w:t>】</w:t>
            </w:r>
          </w:p>
          <w:p w:rsidR="003C396E" w:rsidRPr="0052708D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環J4:了解永續發展的意義(環境、社會、與經濟的均衡發展)與原則。</w:t>
            </w:r>
          </w:p>
        </w:tc>
        <w:tc>
          <w:tcPr>
            <w:tcW w:w="993" w:type="dxa"/>
            <w:shd w:val="clear" w:color="auto" w:fill="auto"/>
          </w:tcPr>
          <w:p w:rsidR="003C396E" w:rsidRPr="0052708D" w:rsidRDefault="003C396E" w:rsidP="00F0080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</w:tr>
      <w:tr w:rsidR="003C396E" w:rsidRPr="0052708D" w:rsidTr="003C396E">
        <w:tc>
          <w:tcPr>
            <w:tcW w:w="701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六</w:t>
            </w:r>
          </w:p>
        </w:tc>
        <w:tc>
          <w:tcPr>
            <w:tcW w:w="702" w:type="dxa"/>
          </w:tcPr>
          <w:p w:rsidR="003C396E" w:rsidRPr="003C396E" w:rsidRDefault="003C396E" w:rsidP="003C396E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24"/>
              </w:rPr>
            </w:pPr>
            <w:r w:rsidRPr="003C396E">
              <w:rPr>
                <w:rFonts w:hint="eastAsia"/>
                <w:color w:val="000000"/>
                <w:sz w:val="18"/>
              </w:rPr>
              <w:t>10/3-10/9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第三主題世界巡「禮」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第2單元世界美食家</w:t>
            </w:r>
          </w:p>
        </w:tc>
        <w:tc>
          <w:tcPr>
            <w:tcW w:w="1134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C3:多元文化與國際理解</w:t>
            </w:r>
          </w:p>
        </w:tc>
        <w:tc>
          <w:tcPr>
            <w:tcW w:w="1560" w:type="dxa"/>
          </w:tcPr>
          <w:p w:rsidR="003C396E" w:rsidRPr="00650EBB" w:rsidRDefault="003C396E" w:rsidP="00F0080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綜-J-:C3:探索世界各地的生活方式，理解、尊重及關懷不同文化及族群，展現多元社會中應具備的生活能力。</w:t>
            </w:r>
          </w:p>
        </w:tc>
        <w:tc>
          <w:tcPr>
            <w:tcW w:w="1275" w:type="dxa"/>
          </w:tcPr>
          <w:p w:rsidR="003C396E" w:rsidRPr="00650EBB" w:rsidRDefault="003C396E" w:rsidP="00F0080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3c-IV-1:探索世界各地的生活方式，展現自己對國際文化的理解與尊重。</w:t>
            </w:r>
          </w:p>
        </w:tc>
        <w:tc>
          <w:tcPr>
            <w:tcW w:w="1701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家Cb-IV-1:多元的生活文化與合宜的禮儀展現。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家Ab-IV-2:飲食的製備與創意運用。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輔Dd-IV-3:多元文化社會的互動與關懷。</w:t>
            </w:r>
          </w:p>
        </w:tc>
        <w:tc>
          <w:tcPr>
            <w:tcW w:w="2694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1.說出臺灣各地的特色食物及由來。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2.探究不同國家的飲食習慣及禮節的特色。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3.規畫一道異國料理菜單。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4.透過食譜設計及烹飪過程展現文化交流。</w:t>
            </w:r>
          </w:p>
        </w:tc>
        <w:tc>
          <w:tcPr>
            <w:tcW w:w="1984" w:type="dxa"/>
            <w:shd w:val="clear" w:color="auto" w:fill="auto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1.能分享所知道的臺灣及世界各國的特色美食。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2.能確實查詢小隊所負責的國家飲食特色。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3.能認真參與小隊間的競賽活動。</w:t>
            </w:r>
          </w:p>
        </w:tc>
        <w:tc>
          <w:tcPr>
            <w:tcW w:w="425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1.臺灣各地的特色美食及由來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2.世界各地的特色美食及飲食習慣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3.題目箱、賓果紙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4.小白板、板擦、白板筆</w:t>
            </w:r>
          </w:p>
        </w:tc>
        <w:tc>
          <w:tcPr>
            <w:tcW w:w="1276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2.高層次紙筆評量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3.口語評量</w:t>
            </w:r>
          </w:p>
        </w:tc>
        <w:tc>
          <w:tcPr>
            <w:tcW w:w="2126" w:type="dxa"/>
          </w:tcPr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【多元文化教育</w:t>
            </w:r>
            <w:r w:rsidRPr="00D67406">
              <w:rPr>
                <w:rFonts w:asciiTheme="minorEastAsia" w:hAnsiTheme="minorEastAsia"/>
                <w:sz w:val="16"/>
                <w:szCs w:val="16"/>
              </w:rPr>
              <w:t>】</w:t>
            </w:r>
          </w:p>
          <w:p w:rsidR="003C396E" w:rsidRPr="0052708D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多J5:了解及尊重不同文化的習俗與禁忌。</w:t>
            </w:r>
          </w:p>
        </w:tc>
        <w:tc>
          <w:tcPr>
            <w:tcW w:w="993" w:type="dxa"/>
            <w:shd w:val="clear" w:color="auto" w:fill="auto"/>
          </w:tcPr>
          <w:p w:rsidR="003C396E" w:rsidRPr="0052708D" w:rsidRDefault="003C396E" w:rsidP="00F0080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</w:tr>
      <w:tr w:rsidR="003C396E" w:rsidRPr="0052708D" w:rsidTr="003C396E">
        <w:tc>
          <w:tcPr>
            <w:tcW w:w="701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六</w:t>
            </w:r>
          </w:p>
        </w:tc>
        <w:tc>
          <w:tcPr>
            <w:tcW w:w="702" w:type="dxa"/>
          </w:tcPr>
          <w:p w:rsidR="003C396E" w:rsidRPr="003C396E" w:rsidRDefault="003C396E" w:rsidP="003C396E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24"/>
              </w:rPr>
            </w:pPr>
            <w:r w:rsidRPr="003C396E">
              <w:rPr>
                <w:rFonts w:hint="eastAsia"/>
                <w:color w:val="000000"/>
                <w:sz w:val="18"/>
              </w:rPr>
              <w:t>10/3-10/9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第五主題超前部署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第1單元打一手國三好牌</w:t>
            </w:r>
          </w:p>
        </w:tc>
        <w:tc>
          <w:tcPr>
            <w:tcW w:w="1134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A2:系統思考與解決問題</w:t>
            </w:r>
          </w:p>
        </w:tc>
        <w:tc>
          <w:tcPr>
            <w:tcW w:w="1560" w:type="dxa"/>
          </w:tcPr>
          <w:p w:rsidR="003C396E" w:rsidRPr="00650EBB" w:rsidRDefault="003C396E" w:rsidP="00F0080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綜-J-A2:釐清學習目標，探究多元的思考與學習方法，養成自主學習的能力，運用適當的策略，解決生活議題。</w:t>
            </w:r>
          </w:p>
        </w:tc>
        <w:tc>
          <w:tcPr>
            <w:tcW w:w="1275" w:type="dxa"/>
          </w:tcPr>
          <w:p w:rsidR="003C396E" w:rsidRPr="00650EBB" w:rsidRDefault="003C396E" w:rsidP="00F0080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1d-IV-1:覺察個人的心理困擾與影響因素，運用適當策略或資源，促進心理健康。</w:t>
            </w:r>
          </w:p>
        </w:tc>
        <w:tc>
          <w:tcPr>
            <w:tcW w:w="1701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輔Da-IV-2:情緒與壓力的成因、影響與調適。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輔Da-IV-1:正向思考模式、生活習慣與態度的培養。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家Dd-IV-3:家人期許與自我發展之思辨。</w:t>
            </w:r>
          </w:p>
        </w:tc>
        <w:tc>
          <w:tcPr>
            <w:tcW w:w="2694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1.了解國三生活概況並表達個人對國三生活的想法與態度。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2.覺察壓力的來源及其對身心的影響。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3.蒐集並分析紓壓策略與資源，提出個人因應與調適壓力的抗壓訓練策略。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4.運用合宜的策略調適心理困擾，培養正向思考模式，促進心理健康。</w:t>
            </w:r>
          </w:p>
        </w:tc>
        <w:tc>
          <w:tcPr>
            <w:tcW w:w="1984" w:type="dxa"/>
            <w:shd w:val="clear" w:color="auto" w:fill="auto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1.透過六頂思考帽的實作演練，練習用不同觀點彈性看待壓力事件。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2.能說出面對國三生活壓力事件時，可運用的合宜策略與資源。</w:t>
            </w:r>
          </w:p>
        </w:tc>
        <w:tc>
          <w:tcPr>
            <w:tcW w:w="425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1.白、紅、黑、綠、黃、藍等各色便利貼或圓點貼紙</w:t>
            </w:r>
          </w:p>
        </w:tc>
        <w:tc>
          <w:tcPr>
            <w:tcW w:w="1276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2.高層次紙筆評量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3.口語評量</w:t>
            </w:r>
          </w:p>
        </w:tc>
        <w:tc>
          <w:tcPr>
            <w:tcW w:w="2126" w:type="dxa"/>
          </w:tcPr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【生涯規畫教育</w:t>
            </w:r>
            <w:r w:rsidRPr="00D67406">
              <w:rPr>
                <w:rFonts w:asciiTheme="minorEastAsia" w:hAnsiTheme="minorEastAsia"/>
                <w:sz w:val="16"/>
                <w:szCs w:val="16"/>
              </w:rPr>
              <w:t>】</w:t>
            </w:r>
          </w:p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涯J6:建立對於未來生涯的願景。</w:t>
            </w:r>
          </w:p>
          <w:p w:rsidR="003C396E" w:rsidRPr="0052708D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涯J13:培養生涯規畫及執行的能力。</w:t>
            </w:r>
          </w:p>
        </w:tc>
        <w:tc>
          <w:tcPr>
            <w:tcW w:w="993" w:type="dxa"/>
            <w:shd w:val="clear" w:color="auto" w:fill="auto"/>
          </w:tcPr>
          <w:p w:rsidR="003C396E" w:rsidRPr="0052708D" w:rsidRDefault="003C396E" w:rsidP="00F0080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</w:tr>
      <w:tr w:rsidR="003C396E" w:rsidRPr="0052708D" w:rsidTr="003C396E">
        <w:tc>
          <w:tcPr>
            <w:tcW w:w="701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七</w:t>
            </w:r>
          </w:p>
        </w:tc>
        <w:tc>
          <w:tcPr>
            <w:tcW w:w="702" w:type="dxa"/>
          </w:tcPr>
          <w:p w:rsidR="003C396E" w:rsidRPr="003C396E" w:rsidRDefault="003C396E" w:rsidP="003C396E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24"/>
              </w:rPr>
            </w:pPr>
            <w:r w:rsidRPr="003C396E">
              <w:rPr>
                <w:rFonts w:hint="eastAsia"/>
                <w:color w:val="000000"/>
                <w:sz w:val="18"/>
              </w:rPr>
              <w:t>10/10-10/16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第一主題戶外創客</w:t>
            </w:r>
          </w:p>
        </w:tc>
        <w:tc>
          <w:tcPr>
            <w:tcW w:w="702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第3單元手作創客趣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【第一次評量週】</w:t>
            </w:r>
          </w:p>
        </w:tc>
        <w:tc>
          <w:tcPr>
            <w:tcW w:w="1134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C1:道德實踐與公民意識</w:t>
            </w:r>
          </w:p>
        </w:tc>
        <w:tc>
          <w:tcPr>
            <w:tcW w:w="1560" w:type="dxa"/>
          </w:tcPr>
          <w:p w:rsidR="003C396E" w:rsidRPr="00650EBB" w:rsidRDefault="003C396E" w:rsidP="00F0080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綜-J-C1:探索人與環境的關係，規畫、執行服務學習和戶外學習活動，落實公民關懷並反思環境永續的行動價值。</w:t>
            </w:r>
          </w:p>
        </w:tc>
        <w:tc>
          <w:tcPr>
            <w:tcW w:w="1275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2d-IV-1:運用創新能力，規畫合宜的活動，豐富個人及家庭生活。</w:t>
            </w:r>
          </w:p>
          <w:p w:rsidR="003C396E" w:rsidRPr="00650EBB" w:rsidRDefault="003C396E" w:rsidP="00D67406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3d-IV-1:探索、體驗個人與環境的關係，規畫並執行合宜的戶外活動。</w:t>
            </w:r>
          </w:p>
        </w:tc>
        <w:tc>
          <w:tcPr>
            <w:tcW w:w="1701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童Cc-IV-2:戶外休閒活動知能的整合與運用。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童Da-IV-1:露營活動中永續環保的探究、執行與省思。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家Cc-IV-2:生活用品的創意設計與製作，以及個人興趣與能力的覺察。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輔Bc-IV-1:主動探究問題、高層次思考的培養與創新能力的運用。</w:t>
            </w:r>
          </w:p>
        </w:tc>
        <w:tc>
          <w:tcPr>
            <w:tcW w:w="2694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1.觀察並運用自然環境中的素材，製作戶外用具，以提升戶外生活的覺察能力。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2.考量與環境合宜的互動，運用繩結設計並製作多元的營地小物，增進戶外生活樂趣。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3.綜合各項戶外生活技能所學，實作與分享對環境友善的創新設計，並提出永續環保建議與願景，提升戶外活動品質。</w:t>
            </w:r>
          </w:p>
        </w:tc>
        <w:tc>
          <w:tcPr>
            <w:tcW w:w="1984" w:type="dxa"/>
            <w:shd w:val="clear" w:color="auto" w:fill="auto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1.能和隊員討論完成「小隊戶外用具設計單」內容，並依據各隊的交流分享，檢視修正小隊的設計。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2.能提出運用自然素材製作戶外用具時，降低對環境的衝擊的注意事項。</w:t>
            </w:r>
          </w:p>
        </w:tc>
        <w:tc>
          <w:tcPr>
            <w:tcW w:w="425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1.製作戶外用具的自然素材資料</w:t>
            </w:r>
          </w:p>
        </w:tc>
        <w:tc>
          <w:tcPr>
            <w:tcW w:w="1276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2.高層次紙筆評量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3.口語評量</w:t>
            </w:r>
          </w:p>
        </w:tc>
        <w:tc>
          <w:tcPr>
            <w:tcW w:w="2126" w:type="dxa"/>
          </w:tcPr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【戶外教育</w:t>
            </w:r>
            <w:r w:rsidRPr="00D67406">
              <w:rPr>
                <w:rFonts w:asciiTheme="minorEastAsia" w:hAnsiTheme="minorEastAsia"/>
                <w:sz w:val="16"/>
                <w:szCs w:val="16"/>
              </w:rPr>
              <w:t>】</w:t>
            </w:r>
          </w:p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戶J2:擴充對環境的理解，運用所學的知識到生活當中，具備觀察、描述、測量、記錄的能力。</w:t>
            </w:r>
          </w:p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【環境教育</w:t>
            </w:r>
            <w:r w:rsidRPr="00D67406">
              <w:rPr>
                <w:rFonts w:asciiTheme="minorEastAsia" w:hAnsiTheme="minorEastAsia"/>
                <w:sz w:val="16"/>
                <w:szCs w:val="16"/>
              </w:rPr>
              <w:t>】</w:t>
            </w:r>
          </w:p>
          <w:p w:rsidR="003C396E" w:rsidRPr="0052708D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環J4:了解永續發展的意義(環境、社會、與經濟的均衡發展)與原則。</w:t>
            </w:r>
          </w:p>
        </w:tc>
        <w:tc>
          <w:tcPr>
            <w:tcW w:w="993" w:type="dxa"/>
            <w:shd w:val="clear" w:color="auto" w:fill="auto"/>
          </w:tcPr>
          <w:p w:rsidR="003C396E" w:rsidRPr="0052708D" w:rsidRDefault="003C396E" w:rsidP="00F0080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科技</w:t>
            </w:r>
          </w:p>
        </w:tc>
      </w:tr>
      <w:tr w:rsidR="003C396E" w:rsidRPr="0052708D" w:rsidTr="003C396E">
        <w:tc>
          <w:tcPr>
            <w:tcW w:w="701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七</w:t>
            </w:r>
          </w:p>
        </w:tc>
        <w:tc>
          <w:tcPr>
            <w:tcW w:w="702" w:type="dxa"/>
          </w:tcPr>
          <w:p w:rsidR="003C396E" w:rsidRPr="003C396E" w:rsidRDefault="003C396E" w:rsidP="003C396E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24"/>
              </w:rPr>
            </w:pPr>
            <w:r w:rsidRPr="003C396E">
              <w:rPr>
                <w:rFonts w:hint="eastAsia"/>
                <w:color w:val="000000"/>
                <w:sz w:val="18"/>
              </w:rPr>
              <w:t>10/10-10/16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第三主題世界巡「禮」</w:t>
            </w:r>
          </w:p>
        </w:tc>
        <w:tc>
          <w:tcPr>
            <w:tcW w:w="702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第2單元世界美食家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【第一次評量週】</w:t>
            </w:r>
          </w:p>
        </w:tc>
        <w:tc>
          <w:tcPr>
            <w:tcW w:w="1134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C3:多元文化與國際理解</w:t>
            </w:r>
          </w:p>
        </w:tc>
        <w:tc>
          <w:tcPr>
            <w:tcW w:w="1560" w:type="dxa"/>
          </w:tcPr>
          <w:p w:rsidR="003C396E" w:rsidRPr="00650EBB" w:rsidRDefault="003C396E" w:rsidP="00F0080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綜-J-:C3:探索世界各地的生活方式，理解、尊重及關懷不同文化及族群，展現多元社會中應具備的生活能力。</w:t>
            </w:r>
          </w:p>
        </w:tc>
        <w:tc>
          <w:tcPr>
            <w:tcW w:w="1275" w:type="dxa"/>
          </w:tcPr>
          <w:p w:rsidR="003C396E" w:rsidRPr="00650EBB" w:rsidRDefault="003C396E" w:rsidP="00F0080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3c-IV-1:探索世界各地的生活方式，展現自己對國際文化的理解與尊重。</w:t>
            </w:r>
          </w:p>
        </w:tc>
        <w:tc>
          <w:tcPr>
            <w:tcW w:w="1701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家Cb-IV-1:多元的生活文化與合宜的禮儀展現。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家Ab-IV-2:飲食的製備與創意運用。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輔Dd-IV-3:多元文化社會的互動與關懷。</w:t>
            </w:r>
          </w:p>
        </w:tc>
        <w:tc>
          <w:tcPr>
            <w:tcW w:w="2694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1.說出臺灣各地的特色食物及由來。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2.探究不同國家的飲食習慣及禮節的特色。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3.規畫一道異國料理菜單。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4.透過食譜設計及烹飪過程展現文化交流。</w:t>
            </w:r>
          </w:p>
        </w:tc>
        <w:tc>
          <w:tcPr>
            <w:tcW w:w="1984" w:type="dxa"/>
            <w:shd w:val="clear" w:color="auto" w:fill="auto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1.能分享所知道的臺灣及世界各國的特色美食。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2.能確實查詢小隊所負責的國家飲食特色。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3.能認真參與小隊間的競賽活動。</w:t>
            </w:r>
          </w:p>
        </w:tc>
        <w:tc>
          <w:tcPr>
            <w:tcW w:w="425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1.臺灣各地的特色美食及由來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2.世界各地的特色美食及飲食習慣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3.題目箱、賓果紙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4.小白板、板擦、白板筆</w:t>
            </w:r>
          </w:p>
        </w:tc>
        <w:tc>
          <w:tcPr>
            <w:tcW w:w="1276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2.高層次紙筆評量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3.口語評量</w:t>
            </w:r>
          </w:p>
        </w:tc>
        <w:tc>
          <w:tcPr>
            <w:tcW w:w="2126" w:type="dxa"/>
          </w:tcPr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【多元文化教育</w:t>
            </w:r>
            <w:r w:rsidRPr="00D67406">
              <w:rPr>
                <w:rFonts w:asciiTheme="minorEastAsia" w:hAnsiTheme="minorEastAsia"/>
                <w:sz w:val="16"/>
                <w:szCs w:val="16"/>
              </w:rPr>
              <w:t>】</w:t>
            </w:r>
          </w:p>
          <w:p w:rsidR="003C396E" w:rsidRPr="0052708D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多J5:了解及尊重不同文化的習俗與禁忌。</w:t>
            </w:r>
          </w:p>
        </w:tc>
        <w:tc>
          <w:tcPr>
            <w:tcW w:w="993" w:type="dxa"/>
            <w:shd w:val="clear" w:color="auto" w:fill="auto"/>
          </w:tcPr>
          <w:p w:rsidR="003C396E" w:rsidRPr="0052708D" w:rsidRDefault="003C396E" w:rsidP="00F0080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</w:tr>
      <w:tr w:rsidR="003C396E" w:rsidRPr="0052708D" w:rsidTr="003C396E">
        <w:tc>
          <w:tcPr>
            <w:tcW w:w="701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七</w:t>
            </w:r>
          </w:p>
        </w:tc>
        <w:tc>
          <w:tcPr>
            <w:tcW w:w="702" w:type="dxa"/>
          </w:tcPr>
          <w:p w:rsidR="003C396E" w:rsidRPr="003C396E" w:rsidRDefault="003C396E" w:rsidP="003C396E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24"/>
              </w:rPr>
            </w:pPr>
            <w:r w:rsidRPr="003C396E">
              <w:rPr>
                <w:rFonts w:hint="eastAsia"/>
                <w:color w:val="000000"/>
                <w:sz w:val="18"/>
              </w:rPr>
              <w:t>10/10-10/16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第五主題超前部署</w:t>
            </w:r>
          </w:p>
        </w:tc>
        <w:tc>
          <w:tcPr>
            <w:tcW w:w="702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第2單元升學馬拉松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【第一次評量週】</w:t>
            </w:r>
          </w:p>
        </w:tc>
        <w:tc>
          <w:tcPr>
            <w:tcW w:w="1134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A2:系統思考與解決問題</w:t>
            </w:r>
          </w:p>
        </w:tc>
        <w:tc>
          <w:tcPr>
            <w:tcW w:w="1560" w:type="dxa"/>
          </w:tcPr>
          <w:p w:rsidR="003C396E" w:rsidRPr="00650EBB" w:rsidRDefault="003C396E" w:rsidP="00F0080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綜-J-A2:釐清學習目標，探究多元的思考與學習方法，養成自主學習的能力，運用適當的策略，解決生活議題。</w:t>
            </w:r>
          </w:p>
        </w:tc>
        <w:tc>
          <w:tcPr>
            <w:tcW w:w="1275" w:type="dxa"/>
          </w:tcPr>
          <w:p w:rsidR="003C396E" w:rsidRPr="00650EBB" w:rsidRDefault="003C396E" w:rsidP="00F0080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1b-IV-1:培養主動積極的學習態度，掌握學習方法，養成自主學習與自我管理的能力。</w:t>
            </w:r>
          </w:p>
        </w:tc>
        <w:tc>
          <w:tcPr>
            <w:tcW w:w="1701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輔Ba-IV-2:自我管理與學習效能的提升。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輔Bb-IV-1:學習方法的運用與調整。</w:t>
            </w:r>
          </w:p>
        </w:tc>
        <w:tc>
          <w:tcPr>
            <w:tcW w:w="2694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1.覺察並表達個人成為會考考生的預想與期待。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2.檢視自己的學習狀態並探究自己與他人的差異，進而蒐集相關資訊。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3.蒐集並分析學習策略，運用適合自己的學習策略，提升學習效率。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4.針對學習策略執行狀況進行檢討與調整，培養自主學習與自我管理的能力。</w:t>
            </w:r>
          </w:p>
        </w:tc>
        <w:tc>
          <w:tcPr>
            <w:tcW w:w="1984" w:type="dxa"/>
            <w:shd w:val="clear" w:color="auto" w:fill="auto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1.透過腦力激盪與討論省思，完成自己與全班的考生九宮格開箱照。</w:t>
            </w:r>
          </w:p>
        </w:tc>
        <w:tc>
          <w:tcPr>
            <w:tcW w:w="425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1.各行業的「開箱照」</w:t>
            </w:r>
          </w:p>
        </w:tc>
        <w:tc>
          <w:tcPr>
            <w:tcW w:w="1276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2.高層次紙筆評量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3.口語評量</w:t>
            </w:r>
          </w:p>
        </w:tc>
        <w:tc>
          <w:tcPr>
            <w:tcW w:w="2126" w:type="dxa"/>
          </w:tcPr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【生涯規畫教育</w:t>
            </w:r>
            <w:r w:rsidRPr="00D67406">
              <w:rPr>
                <w:rFonts w:asciiTheme="minorEastAsia" w:hAnsiTheme="minorEastAsia"/>
                <w:sz w:val="16"/>
                <w:szCs w:val="16"/>
              </w:rPr>
              <w:t>】</w:t>
            </w:r>
          </w:p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涯J6:建立對於未來生涯的願景。</w:t>
            </w:r>
          </w:p>
          <w:p w:rsidR="003C396E" w:rsidRPr="0052708D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涯J13:培養生涯規畫及執行的能力。</w:t>
            </w:r>
          </w:p>
        </w:tc>
        <w:tc>
          <w:tcPr>
            <w:tcW w:w="993" w:type="dxa"/>
            <w:shd w:val="clear" w:color="auto" w:fill="auto"/>
          </w:tcPr>
          <w:p w:rsidR="003C396E" w:rsidRPr="0052708D" w:rsidRDefault="003C396E" w:rsidP="00F0080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</w:tr>
      <w:tr w:rsidR="003C396E" w:rsidRPr="0052708D" w:rsidTr="003C396E">
        <w:tc>
          <w:tcPr>
            <w:tcW w:w="701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八</w:t>
            </w:r>
          </w:p>
        </w:tc>
        <w:tc>
          <w:tcPr>
            <w:tcW w:w="702" w:type="dxa"/>
          </w:tcPr>
          <w:p w:rsidR="003C396E" w:rsidRPr="003C396E" w:rsidRDefault="003C396E" w:rsidP="003C396E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24"/>
              </w:rPr>
            </w:pPr>
            <w:r w:rsidRPr="003C396E">
              <w:rPr>
                <w:rFonts w:hint="eastAsia"/>
                <w:color w:val="000000"/>
                <w:sz w:val="18"/>
              </w:rPr>
              <w:t>10/17-10/23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第一主題戶外創客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第3單元手作創客趣</w:t>
            </w:r>
          </w:p>
        </w:tc>
        <w:tc>
          <w:tcPr>
            <w:tcW w:w="1134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C1:道德實踐與公民意識</w:t>
            </w:r>
          </w:p>
        </w:tc>
        <w:tc>
          <w:tcPr>
            <w:tcW w:w="1560" w:type="dxa"/>
          </w:tcPr>
          <w:p w:rsidR="003C396E" w:rsidRPr="00650EBB" w:rsidRDefault="003C396E" w:rsidP="00F0080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綜-J-C1:探索人與環境的關係，規畫、執行服務學習和戶外學習活動，落實公民關懷並反思環境永續的行動價值。</w:t>
            </w:r>
          </w:p>
        </w:tc>
        <w:tc>
          <w:tcPr>
            <w:tcW w:w="1275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2d-IV-1:運用創新能力，規畫合宜的活動，豐富個人及家庭生活。</w:t>
            </w:r>
          </w:p>
          <w:p w:rsidR="003C396E" w:rsidRPr="00650EBB" w:rsidRDefault="003C396E" w:rsidP="00D67406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3d-IV-1:探索、體驗個人與環境的關係，規畫並執行合宜的戶外活動。</w:t>
            </w:r>
          </w:p>
        </w:tc>
        <w:tc>
          <w:tcPr>
            <w:tcW w:w="1701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童Cc-IV-2:戶外休閒活動知能的整合與運用。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童Da-IV-1:露營活動中永續環保的探究、執行與省思。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家Cc-IV-2:生活用品的創意設計與製作，以及個人興趣與能力的覺察。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輔Bc-IV-1:主動探究問題、高層次思考的培養與創新能力的運用。</w:t>
            </w:r>
          </w:p>
        </w:tc>
        <w:tc>
          <w:tcPr>
            <w:tcW w:w="2694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1.觀察並運用自然環境中的素材，製作戶外用具，以提升戶外生活的覺察能力。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2.考量與環境合宜的互動，運用繩結設計並製作多元的營地小物，增進戶外生活樂趣。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3.綜合各項戶外生活技能所學，實作與分享對環境友善的創新設計，並提出永續環保建議與願景，提升戶外活動品質。</w:t>
            </w:r>
          </w:p>
        </w:tc>
        <w:tc>
          <w:tcPr>
            <w:tcW w:w="1984" w:type="dxa"/>
            <w:shd w:val="clear" w:color="auto" w:fill="auto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1.能和隊員討論完成「小隊戶外用具設計單」內容，並依據各隊的交流分享，檢視修正小隊的設計。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2.能提出運用自然素材製作戶外用具時，降低對環境的衝擊的注意事項。</w:t>
            </w:r>
          </w:p>
        </w:tc>
        <w:tc>
          <w:tcPr>
            <w:tcW w:w="425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1.製作戶外用具的自然素材資料</w:t>
            </w:r>
          </w:p>
        </w:tc>
        <w:tc>
          <w:tcPr>
            <w:tcW w:w="1276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2.高層次紙筆評量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3.口語評量</w:t>
            </w:r>
          </w:p>
        </w:tc>
        <w:tc>
          <w:tcPr>
            <w:tcW w:w="2126" w:type="dxa"/>
          </w:tcPr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【戶外教育</w:t>
            </w:r>
            <w:r w:rsidRPr="00D67406">
              <w:rPr>
                <w:rFonts w:asciiTheme="minorEastAsia" w:hAnsiTheme="minorEastAsia"/>
                <w:sz w:val="16"/>
                <w:szCs w:val="16"/>
              </w:rPr>
              <w:t>】</w:t>
            </w:r>
          </w:p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戶J2:擴充對環境的理解，運用所學的知識到生活當中，具備觀察、描述、測量、記錄的能力。</w:t>
            </w:r>
          </w:p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【環境教育</w:t>
            </w:r>
            <w:r w:rsidRPr="00D67406">
              <w:rPr>
                <w:rFonts w:asciiTheme="minorEastAsia" w:hAnsiTheme="minorEastAsia"/>
                <w:sz w:val="16"/>
                <w:szCs w:val="16"/>
              </w:rPr>
              <w:t>】</w:t>
            </w:r>
          </w:p>
          <w:p w:rsidR="003C396E" w:rsidRPr="0052708D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環J4:了解永續發展的意義(環境、社會、與經濟的均衡發展)與原則。</w:t>
            </w:r>
          </w:p>
        </w:tc>
        <w:tc>
          <w:tcPr>
            <w:tcW w:w="993" w:type="dxa"/>
            <w:shd w:val="clear" w:color="auto" w:fill="auto"/>
          </w:tcPr>
          <w:p w:rsidR="003C396E" w:rsidRPr="0052708D" w:rsidRDefault="003C396E" w:rsidP="00F0080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科技</w:t>
            </w:r>
          </w:p>
        </w:tc>
      </w:tr>
      <w:tr w:rsidR="003C396E" w:rsidRPr="0052708D" w:rsidTr="003C396E">
        <w:tc>
          <w:tcPr>
            <w:tcW w:w="701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八</w:t>
            </w:r>
          </w:p>
        </w:tc>
        <w:tc>
          <w:tcPr>
            <w:tcW w:w="702" w:type="dxa"/>
          </w:tcPr>
          <w:p w:rsidR="003C396E" w:rsidRPr="003C396E" w:rsidRDefault="003C396E" w:rsidP="003C396E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24"/>
              </w:rPr>
            </w:pPr>
            <w:r w:rsidRPr="003C396E">
              <w:rPr>
                <w:rFonts w:hint="eastAsia"/>
                <w:color w:val="000000"/>
                <w:sz w:val="18"/>
              </w:rPr>
              <w:t>10/17-10/23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第三主題世界巡「禮」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第2單元世界美食家</w:t>
            </w:r>
          </w:p>
        </w:tc>
        <w:tc>
          <w:tcPr>
            <w:tcW w:w="1134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C3:多元文化與國際理解</w:t>
            </w:r>
          </w:p>
        </w:tc>
        <w:tc>
          <w:tcPr>
            <w:tcW w:w="1560" w:type="dxa"/>
          </w:tcPr>
          <w:p w:rsidR="003C396E" w:rsidRPr="00650EBB" w:rsidRDefault="003C396E" w:rsidP="00F0080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綜-J-:C3:探索世界各地的生活方式，理解、尊重及關懷不同文化及族群，展現多元社會中應具備的生活能力。</w:t>
            </w:r>
          </w:p>
        </w:tc>
        <w:tc>
          <w:tcPr>
            <w:tcW w:w="1275" w:type="dxa"/>
          </w:tcPr>
          <w:p w:rsidR="003C396E" w:rsidRPr="00650EBB" w:rsidRDefault="003C396E" w:rsidP="00F0080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3c-IV-1:探索世界各地的生活方式，展現自己對國際文化的理解與尊重。</w:t>
            </w:r>
          </w:p>
        </w:tc>
        <w:tc>
          <w:tcPr>
            <w:tcW w:w="1701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家Cb-IV-1:多元的生活文化與合宜的禮儀展現。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家Ab-IV-2:飲食的製備與創意運用。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輔Dd-IV-3:多元文化社會的互動與關懷。</w:t>
            </w:r>
          </w:p>
        </w:tc>
        <w:tc>
          <w:tcPr>
            <w:tcW w:w="2694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1.說出臺灣各地的特色食物及由來。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2.探究不同國家的飲食習慣及禮節的特色。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3.規畫一道異國料理菜單。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4.透過食譜設計及烹飪過程展現文化交流。</w:t>
            </w:r>
          </w:p>
        </w:tc>
        <w:tc>
          <w:tcPr>
            <w:tcW w:w="1984" w:type="dxa"/>
            <w:shd w:val="clear" w:color="auto" w:fill="auto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1.能完成食譜設計、烹飪課分工及心得分享。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2.能認真參與烹飪課，完成自己所負責的工作。</w:t>
            </w:r>
          </w:p>
        </w:tc>
        <w:tc>
          <w:tcPr>
            <w:tcW w:w="425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1.世界各地的特色美食食譜</w:t>
            </w:r>
          </w:p>
        </w:tc>
        <w:tc>
          <w:tcPr>
            <w:tcW w:w="1276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2.高層次紙筆評量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3.口語評量</w:t>
            </w:r>
          </w:p>
        </w:tc>
        <w:tc>
          <w:tcPr>
            <w:tcW w:w="2126" w:type="dxa"/>
          </w:tcPr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【多元文化教育</w:t>
            </w:r>
            <w:r w:rsidRPr="00D67406">
              <w:rPr>
                <w:rFonts w:asciiTheme="minorEastAsia" w:hAnsiTheme="minorEastAsia"/>
                <w:sz w:val="16"/>
                <w:szCs w:val="16"/>
              </w:rPr>
              <w:t>】</w:t>
            </w:r>
          </w:p>
          <w:p w:rsidR="003C396E" w:rsidRPr="0052708D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多J5:了解及尊重不同文化的習俗與禁忌。</w:t>
            </w:r>
          </w:p>
        </w:tc>
        <w:tc>
          <w:tcPr>
            <w:tcW w:w="993" w:type="dxa"/>
            <w:shd w:val="clear" w:color="auto" w:fill="auto"/>
          </w:tcPr>
          <w:p w:rsidR="003C396E" w:rsidRPr="0052708D" w:rsidRDefault="003C396E" w:rsidP="00F0080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</w:tr>
      <w:tr w:rsidR="003C396E" w:rsidRPr="0052708D" w:rsidTr="003C396E">
        <w:tc>
          <w:tcPr>
            <w:tcW w:w="701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八</w:t>
            </w:r>
          </w:p>
        </w:tc>
        <w:tc>
          <w:tcPr>
            <w:tcW w:w="702" w:type="dxa"/>
          </w:tcPr>
          <w:p w:rsidR="003C396E" w:rsidRPr="003C396E" w:rsidRDefault="003C396E" w:rsidP="003C396E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24"/>
              </w:rPr>
            </w:pPr>
            <w:r w:rsidRPr="003C396E">
              <w:rPr>
                <w:rFonts w:hint="eastAsia"/>
                <w:color w:val="000000"/>
                <w:sz w:val="18"/>
              </w:rPr>
              <w:t>10/17-10/23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第五主題超前部署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第2單元升學馬拉松</w:t>
            </w:r>
          </w:p>
        </w:tc>
        <w:tc>
          <w:tcPr>
            <w:tcW w:w="1134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A2:系統思考與解決問題</w:t>
            </w:r>
          </w:p>
        </w:tc>
        <w:tc>
          <w:tcPr>
            <w:tcW w:w="1560" w:type="dxa"/>
          </w:tcPr>
          <w:p w:rsidR="003C396E" w:rsidRPr="00650EBB" w:rsidRDefault="003C396E" w:rsidP="00F0080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綜-J-A2:釐清學習目標，探究多元的思考與學習方法，養成自主學習的能力，運用適當的策略，解決生活議題。</w:t>
            </w:r>
          </w:p>
        </w:tc>
        <w:tc>
          <w:tcPr>
            <w:tcW w:w="1275" w:type="dxa"/>
          </w:tcPr>
          <w:p w:rsidR="003C396E" w:rsidRPr="00650EBB" w:rsidRDefault="003C396E" w:rsidP="00F0080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1b-IV-1:培養主動積極的學習態度，掌握學習方法，養成自主學習與自我管理的能力。</w:t>
            </w:r>
          </w:p>
        </w:tc>
        <w:tc>
          <w:tcPr>
            <w:tcW w:w="1701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輔Ba-IV-2:自我管理與學習效能的提升。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輔Bb-IV-1:學習方法的運用與調整。</w:t>
            </w:r>
          </w:p>
        </w:tc>
        <w:tc>
          <w:tcPr>
            <w:tcW w:w="2694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1.覺察並表達個人成為會考考生的預想與期待。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2.檢視自己的學習狀態並探究自己與他人的差異，進而蒐集相關資訊。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3.蒐集並分析學習策略，運用適合自己的學習策略，提升學習效率。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4.針對學習策略執行狀況進行檢討與調整，培養自主學習與自我管理的能力。</w:t>
            </w:r>
          </w:p>
        </w:tc>
        <w:tc>
          <w:tcPr>
            <w:tcW w:w="1984" w:type="dxa"/>
            <w:shd w:val="clear" w:color="auto" w:fill="auto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1.透過腦力激盪與討論省思，完成自己與全班的考生九宮格開箱照。</w:t>
            </w:r>
          </w:p>
        </w:tc>
        <w:tc>
          <w:tcPr>
            <w:tcW w:w="425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1.各行業的「開箱照」</w:t>
            </w:r>
          </w:p>
        </w:tc>
        <w:tc>
          <w:tcPr>
            <w:tcW w:w="1276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2.高層次紙筆評量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3.口語評量</w:t>
            </w:r>
          </w:p>
        </w:tc>
        <w:tc>
          <w:tcPr>
            <w:tcW w:w="2126" w:type="dxa"/>
          </w:tcPr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【生涯規畫教育</w:t>
            </w:r>
            <w:r w:rsidRPr="00D67406">
              <w:rPr>
                <w:rFonts w:asciiTheme="minorEastAsia" w:hAnsiTheme="minorEastAsia"/>
                <w:sz w:val="16"/>
                <w:szCs w:val="16"/>
              </w:rPr>
              <w:t>】</w:t>
            </w:r>
          </w:p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涯J6:建立對於未來生涯的願景。</w:t>
            </w:r>
          </w:p>
          <w:p w:rsidR="003C396E" w:rsidRPr="0052708D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涯J13:培養生涯規畫及執行的能力。</w:t>
            </w:r>
          </w:p>
        </w:tc>
        <w:tc>
          <w:tcPr>
            <w:tcW w:w="993" w:type="dxa"/>
            <w:shd w:val="clear" w:color="auto" w:fill="auto"/>
          </w:tcPr>
          <w:p w:rsidR="003C396E" w:rsidRPr="0052708D" w:rsidRDefault="003C396E" w:rsidP="00F0080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</w:tr>
      <w:tr w:rsidR="003C396E" w:rsidRPr="0052708D" w:rsidTr="003C396E">
        <w:tc>
          <w:tcPr>
            <w:tcW w:w="701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九</w:t>
            </w:r>
          </w:p>
        </w:tc>
        <w:tc>
          <w:tcPr>
            <w:tcW w:w="702" w:type="dxa"/>
          </w:tcPr>
          <w:p w:rsidR="003C396E" w:rsidRPr="003C396E" w:rsidRDefault="003C396E" w:rsidP="003C396E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24"/>
              </w:rPr>
            </w:pPr>
            <w:r w:rsidRPr="003C396E">
              <w:rPr>
                <w:rFonts w:hint="eastAsia"/>
                <w:color w:val="000000"/>
                <w:sz w:val="18"/>
              </w:rPr>
              <w:t>10/24-10/30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第一主題戶外創客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第3單元手作創客趣</w:t>
            </w:r>
          </w:p>
        </w:tc>
        <w:tc>
          <w:tcPr>
            <w:tcW w:w="1134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C1:道德實踐與公民意識</w:t>
            </w:r>
          </w:p>
        </w:tc>
        <w:tc>
          <w:tcPr>
            <w:tcW w:w="1560" w:type="dxa"/>
          </w:tcPr>
          <w:p w:rsidR="003C396E" w:rsidRPr="00650EBB" w:rsidRDefault="003C396E" w:rsidP="00F0080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綜-J-C1:探索人與環境的關係，規畫、執行服務學習和戶外學習活動，落實公民關懷並反思環境永續的行動價值。</w:t>
            </w:r>
          </w:p>
        </w:tc>
        <w:tc>
          <w:tcPr>
            <w:tcW w:w="1275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2d-IV-1:運用創新能力，規畫合宜的活動，豐富個人及家庭生活。</w:t>
            </w:r>
          </w:p>
          <w:p w:rsidR="003C396E" w:rsidRPr="00650EBB" w:rsidRDefault="003C396E" w:rsidP="00D67406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3d-IV-1:探索、體驗個人與環境的關係，規畫並執行合宜的戶外活動。</w:t>
            </w:r>
          </w:p>
        </w:tc>
        <w:tc>
          <w:tcPr>
            <w:tcW w:w="1701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童Cc-IV-2:戶外休閒活動知能的整合與運用。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童Da-IV-1:露營活動中永續環保的探究、執行與省思。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家Cc-IV-2:生活用品的創意設計與製作，以及個人興趣與能力的覺察。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輔Bc-IV-1:主動探究問題、高層次思考的培養與創新能力的運用。</w:t>
            </w:r>
          </w:p>
        </w:tc>
        <w:tc>
          <w:tcPr>
            <w:tcW w:w="2694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1.觀察並運用自然環境中的素材，製作戶外用具，以提升戶外生活的覺察能力。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2.考量與環境合宜的互動，運用繩結設計並製作多元的營地小物，增進戶外生活樂趣。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3.綜合各項戶外生活技能所學，實作與分享對環境友善的創新設計，並提出永續環保建議與願景，提升戶外活動品質。</w:t>
            </w:r>
          </w:p>
        </w:tc>
        <w:tc>
          <w:tcPr>
            <w:tcW w:w="1984" w:type="dxa"/>
            <w:shd w:val="clear" w:color="auto" w:fill="auto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1.能和隊員討論完成「小隊戶外用具設計單」內容，並依據各隊的交流分享，檢視修正小隊的設計。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2.能提出運用自然素材製作戶外用具時，降低對環境的衝擊的注意事項。</w:t>
            </w:r>
          </w:p>
        </w:tc>
        <w:tc>
          <w:tcPr>
            <w:tcW w:w="425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1.製作戶外用具的自然素材資料</w:t>
            </w:r>
          </w:p>
        </w:tc>
        <w:tc>
          <w:tcPr>
            <w:tcW w:w="1276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2.高層次紙筆評量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3.口語評量</w:t>
            </w:r>
          </w:p>
        </w:tc>
        <w:tc>
          <w:tcPr>
            <w:tcW w:w="2126" w:type="dxa"/>
          </w:tcPr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【戶外教育</w:t>
            </w:r>
            <w:r w:rsidRPr="00D67406">
              <w:rPr>
                <w:rFonts w:asciiTheme="minorEastAsia" w:hAnsiTheme="minorEastAsia"/>
                <w:sz w:val="16"/>
                <w:szCs w:val="16"/>
              </w:rPr>
              <w:t>】</w:t>
            </w:r>
          </w:p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戶J2:擴充對環境的理解，運用所學的知識到生活當中，具備觀察、描述、測量、記錄的能力。</w:t>
            </w:r>
          </w:p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【環境教育</w:t>
            </w:r>
            <w:r w:rsidRPr="00D67406">
              <w:rPr>
                <w:rFonts w:asciiTheme="minorEastAsia" w:hAnsiTheme="minorEastAsia"/>
                <w:sz w:val="16"/>
                <w:szCs w:val="16"/>
              </w:rPr>
              <w:t>】</w:t>
            </w:r>
          </w:p>
          <w:p w:rsidR="003C396E" w:rsidRPr="0052708D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環J4:了解永續發展的意義(環境、社會、與經濟的均衡發展)與原則。</w:t>
            </w:r>
          </w:p>
        </w:tc>
        <w:tc>
          <w:tcPr>
            <w:tcW w:w="993" w:type="dxa"/>
            <w:shd w:val="clear" w:color="auto" w:fill="auto"/>
          </w:tcPr>
          <w:p w:rsidR="003C396E" w:rsidRPr="0052708D" w:rsidRDefault="003C396E" w:rsidP="00F0080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科技</w:t>
            </w:r>
          </w:p>
        </w:tc>
      </w:tr>
      <w:tr w:rsidR="003C396E" w:rsidRPr="0052708D" w:rsidTr="003C396E">
        <w:tc>
          <w:tcPr>
            <w:tcW w:w="701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九</w:t>
            </w:r>
          </w:p>
        </w:tc>
        <w:tc>
          <w:tcPr>
            <w:tcW w:w="702" w:type="dxa"/>
          </w:tcPr>
          <w:p w:rsidR="003C396E" w:rsidRPr="003C396E" w:rsidRDefault="003C396E" w:rsidP="003C396E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24"/>
              </w:rPr>
            </w:pPr>
            <w:r w:rsidRPr="003C396E">
              <w:rPr>
                <w:rFonts w:hint="eastAsia"/>
                <w:color w:val="000000"/>
                <w:sz w:val="18"/>
              </w:rPr>
              <w:t>10/24-10/30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第三主題世界巡「禮」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第2單元世界美食家</w:t>
            </w:r>
          </w:p>
        </w:tc>
        <w:tc>
          <w:tcPr>
            <w:tcW w:w="1134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C3:多元文化與國際理解</w:t>
            </w:r>
          </w:p>
        </w:tc>
        <w:tc>
          <w:tcPr>
            <w:tcW w:w="1560" w:type="dxa"/>
          </w:tcPr>
          <w:p w:rsidR="003C396E" w:rsidRPr="00650EBB" w:rsidRDefault="003C396E" w:rsidP="00F0080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綜-J-:C3:探索世界各地的生活方式，理解、尊重及關懷不同文化及族群，展現多元社會中應具備的生活能力。</w:t>
            </w:r>
          </w:p>
        </w:tc>
        <w:tc>
          <w:tcPr>
            <w:tcW w:w="1275" w:type="dxa"/>
          </w:tcPr>
          <w:p w:rsidR="003C396E" w:rsidRPr="00650EBB" w:rsidRDefault="003C396E" w:rsidP="00F0080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3c-IV-1:探索世界各地的生活方式，展現自己對國際文化的理解與尊重。</w:t>
            </w:r>
          </w:p>
        </w:tc>
        <w:tc>
          <w:tcPr>
            <w:tcW w:w="1701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家Cb-IV-1:多元的生活文化與合宜的禮儀展現。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家Ab-IV-2:飲食的製備與創意運用。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輔Dd-IV-3:多元文化社會的互動與關懷。</w:t>
            </w:r>
          </w:p>
        </w:tc>
        <w:tc>
          <w:tcPr>
            <w:tcW w:w="2694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1.說出臺灣各地的特色食物及由來。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2.探究不同國家的飲食習慣及禮節的特色。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3.規畫一道異國料理菜單。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4.透過食譜設計及烹飪過程展現文化交流。</w:t>
            </w:r>
          </w:p>
        </w:tc>
        <w:tc>
          <w:tcPr>
            <w:tcW w:w="1984" w:type="dxa"/>
            <w:shd w:val="clear" w:color="auto" w:fill="auto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1.能完成食譜設計、烹飪課分工及心得分享。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2.能認真參與烹飪課，完成自己所負責的工作。</w:t>
            </w:r>
          </w:p>
        </w:tc>
        <w:tc>
          <w:tcPr>
            <w:tcW w:w="425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1.世界各地的特色美食食譜</w:t>
            </w:r>
          </w:p>
        </w:tc>
        <w:tc>
          <w:tcPr>
            <w:tcW w:w="1276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2.高層次紙筆評量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3.口語評量</w:t>
            </w:r>
          </w:p>
        </w:tc>
        <w:tc>
          <w:tcPr>
            <w:tcW w:w="2126" w:type="dxa"/>
          </w:tcPr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【多元文化教育</w:t>
            </w:r>
            <w:r w:rsidRPr="00D67406">
              <w:rPr>
                <w:rFonts w:asciiTheme="minorEastAsia" w:hAnsiTheme="minorEastAsia"/>
                <w:sz w:val="16"/>
                <w:szCs w:val="16"/>
              </w:rPr>
              <w:t>】</w:t>
            </w:r>
          </w:p>
          <w:p w:rsidR="003C396E" w:rsidRPr="0052708D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多J5:了解及尊重不同文化的習俗與禁忌。</w:t>
            </w:r>
          </w:p>
        </w:tc>
        <w:tc>
          <w:tcPr>
            <w:tcW w:w="993" w:type="dxa"/>
            <w:shd w:val="clear" w:color="auto" w:fill="auto"/>
          </w:tcPr>
          <w:p w:rsidR="003C396E" w:rsidRPr="0052708D" w:rsidRDefault="003C396E" w:rsidP="00F0080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</w:tr>
      <w:tr w:rsidR="003C396E" w:rsidRPr="0052708D" w:rsidTr="003C396E">
        <w:tc>
          <w:tcPr>
            <w:tcW w:w="701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九</w:t>
            </w:r>
          </w:p>
        </w:tc>
        <w:tc>
          <w:tcPr>
            <w:tcW w:w="702" w:type="dxa"/>
          </w:tcPr>
          <w:p w:rsidR="003C396E" w:rsidRPr="003C396E" w:rsidRDefault="003C396E" w:rsidP="003C396E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24"/>
              </w:rPr>
            </w:pPr>
            <w:r w:rsidRPr="003C396E">
              <w:rPr>
                <w:rFonts w:hint="eastAsia"/>
                <w:color w:val="000000"/>
                <w:sz w:val="18"/>
              </w:rPr>
              <w:t>10/24-10/30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第五主題超前部署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第2單元升學馬拉松</w:t>
            </w:r>
          </w:p>
        </w:tc>
        <w:tc>
          <w:tcPr>
            <w:tcW w:w="1134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A2:系統思考與解決問題</w:t>
            </w:r>
          </w:p>
        </w:tc>
        <w:tc>
          <w:tcPr>
            <w:tcW w:w="1560" w:type="dxa"/>
          </w:tcPr>
          <w:p w:rsidR="003C396E" w:rsidRPr="00650EBB" w:rsidRDefault="003C396E" w:rsidP="00F0080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綜-J-A2:釐清學習目標，探究多元的思考與學習方法，養成自主學習的能力，運用適當的策略，解決生活議題。</w:t>
            </w:r>
          </w:p>
        </w:tc>
        <w:tc>
          <w:tcPr>
            <w:tcW w:w="1275" w:type="dxa"/>
          </w:tcPr>
          <w:p w:rsidR="003C396E" w:rsidRPr="00650EBB" w:rsidRDefault="003C396E" w:rsidP="00F0080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1b-IV-1:培養主動積極的學習態度，掌握學習方法，養成自主學習與自我管理的能力。</w:t>
            </w:r>
          </w:p>
        </w:tc>
        <w:tc>
          <w:tcPr>
            <w:tcW w:w="1701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輔Ba-IV-2:自我管理與學習效能的提升。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輔Bb-IV-1:學習方法的運用與調整。</w:t>
            </w:r>
          </w:p>
        </w:tc>
        <w:tc>
          <w:tcPr>
            <w:tcW w:w="2694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1.覺察並表達個人成為會考考生的預想與期待。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2.檢視自己的學習狀態並探究自己與他人的差異，進而蒐集相關資訊。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3.蒐集並分析學習策略，運用適合自己的學習策略，提升學習效率。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4.針對學習策略執行狀況進行檢討與調整，培養自主學習與自我管理的能力。</w:t>
            </w:r>
          </w:p>
        </w:tc>
        <w:tc>
          <w:tcPr>
            <w:tcW w:w="1984" w:type="dxa"/>
            <w:shd w:val="clear" w:color="auto" w:fill="auto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1.能覺察、分析與歸納學習四象限圖中，自己與同學的學習狀態及原因。</w:t>
            </w:r>
          </w:p>
        </w:tc>
        <w:tc>
          <w:tcPr>
            <w:tcW w:w="425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1.與學習策略、讀書方法、考試技巧、有效學習等相關文章與網路資訊</w:t>
            </w:r>
          </w:p>
        </w:tc>
        <w:tc>
          <w:tcPr>
            <w:tcW w:w="1276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2.高層次紙筆評量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3.口語評量</w:t>
            </w:r>
          </w:p>
        </w:tc>
        <w:tc>
          <w:tcPr>
            <w:tcW w:w="2126" w:type="dxa"/>
          </w:tcPr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【生涯規畫教育</w:t>
            </w:r>
            <w:r w:rsidRPr="00D67406">
              <w:rPr>
                <w:rFonts w:asciiTheme="minorEastAsia" w:hAnsiTheme="minorEastAsia"/>
                <w:sz w:val="16"/>
                <w:szCs w:val="16"/>
              </w:rPr>
              <w:t>】</w:t>
            </w:r>
          </w:p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涯J6:建立對於未來生涯的願景。</w:t>
            </w:r>
          </w:p>
          <w:p w:rsidR="003C396E" w:rsidRPr="0052708D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涯J13:培養生涯規畫及執行的能力。</w:t>
            </w:r>
          </w:p>
        </w:tc>
        <w:tc>
          <w:tcPr>
            <w:tcW w:w="993" w:type="dxa"/>
            <w:shd w:val="clear" w:color="auto" w:fill="auto"/>
          </w:tcPr>
          <w:p w:rsidR="003C396E" w:rsidRPr="0052708D" w:rsidRDefault="003C396E" w:rsidP="00F0080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</w:tr>
      <w:tr w:rsidR="003C396E" w:rsidRPr="0052708D" w:rsidTr="003C396E">
        <w:tc>
          <w:tcPr>
            <w:tcW w:w="701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十</w:t>
            </w:r>
          </w:p>
        </w:tc>
        <w:tc>
          <w:tcPr>
            <w:tcW w:w="702" w:type="dxa"/>
          </w:tcPr>
          <w:p w:rsidR="003C396E" w:rsidRPr="003C396E" w:rsidRDefault="003C396E" w:rsidP="003C396E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24"/>
              </w:rPr>
            </w:pPr>
            <w:r w:rsidRPr="003C396E">
              <w:rPr>
                <w:rFonts w:hint="eastAsia"/>
                <w:color w:val="000000"/>
                <w:sz w:val="18"/>
              </w:rPr>
              <w:t>10/31-11/6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第一主題戶外創客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第3單元手作創客趣</w:t>
            </w:r>
          </w:p>
        </w:tc>
        <w:tc>
          <w:tcPr>
            <w:tcW w:w="1134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C1:道德實踐與公民意識</w:t>
            </w:r>
          </w:p>
        </w:tc>
        <w:tc>
          <w:tcPr>
            <w:tcW w:w="1560" w:type="dxa"/>
          </w:tcPr>
          <w:p w:rsidR="003C396E" w:rsidRPr="00650EBB" w:rsidRDefault="003C396E" w:rsidP="00F0080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綜-J-C1:探索人與環境的關係，規畫、執行服務學習和戶外學習活動，落實公民關懷並反思環境永續的行動價值。</w:t>
            </w:r>
          </w:p>
        </w:tc>
        <w:tc>
          <w:tcPr>
            <w:tcW w:w="1275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2d-IV-1:運用創新能力，規畫合宜的活動，豐富個人及家庭生活。</w:t>
            </w:r>
          </w:p>
          <w:p w:rsidR="003C396E" w:rsidRPr="00650EBB" w:rsidRDefault="003C396E" w:rsidP="00D67406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3d-IV-1:探索、體驗個人與環境的關係，規畫並執行合宜的戶外活動。</w:t>
            </w:r>
          </w:p>
        </w:tc>
        <w:tc>
          <w:tcPr>
            <w:tcW w:w="1701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童Cc-IV-2:戶外休閒活動知能的整合與運用。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童Da-IV-1:露營活動中永續環保的探究、執行與省思。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家Cc-IV-2:生活用品的創意設計與製作，以及個人興趣與能力的覺察。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輔Bc-IV-1:主動探究問題、高層次思考的培養與創新能力的運用。</w:t>
            </w:r>
          </w:p>
        </w:tc>
        <w:tc>
          <w:tcPr>
            <w:tcW w:w="2694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1.觀察並運用自然環境中的素材，製作戶外用具，以提升戶外生活的覺察能力。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2.考量與環境合宜的互動，運用繩結設計並製作多元的營地小物，增進戶外生活樂趣。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3.綜合各項戶外生活技能所學，實作與分享對環境友善的創新設計，並提出永續環保建議與願景，提升戶外活動品質。</w:t>
            </w:r>
          </w:p>
        </w:tc>
        <w:tc>
          <w:tcPr>
            <w:tcW w:w="1984" w:type="dxa"/>
            <w:shd w:val="clear" w:color="auto" w:fill="auto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1.能說明聯立結、聯立剪立結與方回結的繩結功能及運用時機。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2.能利用自然素材並正確運用聯立結、聯立剪立結與方回結實作野營物品。</w:t>
            </w:r>
          </w:p>
        </w:tc>
        <w:tc>
          <w:tcPr>
            <w:tcW w:w="425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1.工程繩結範例</w:t>
            </w:r>
          </w:p>
        </w:tc>
        <w:tc>
          <w:tcPr>
            <w:tcW w:w="1276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2.高層次紙筆評量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3.口語評量</w:t>
            </w:r>
          </w:p>
        </w:tc>
        <w:tc>
          <w:tcPr>
            <w:tcW w:w="2126" w:type="dxa"/>
          </w:tcPr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【戶外教育</w:t>
            </w:r>
            <w:r w:rsidRPr="00D67406">
              <w:rPr>
                <w:rFonts w:asciiTheme="minorEastAsia" w:hAnsiTheme="minorEastAsia"/>
                <w:sz w:val="16"/>
                <w:szCs w:val="16"/>
              </w:rPr>
              <w:t>】</w:t>
            </w:r>
          </w:p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戶J2:擴充對環境的理解，運用所學的知識到生活當中，具備觀察、描述、測量、記錄的能力。</w:t>
            </w:r>
          </w:p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【環境教育</w:t>
            </w:r>
            <w:r w:rsidRPr="00D67406">
              <w:rPr>
                <w:rFonts w:asciiTheme="minorEastAsia" w:hAnsiTheme="minorEastAsia"/>
                <w:sz w:val="16"/>
                <w:szCs w:val="16"/>
              </w:rPr>
              <w:t>】</w:t>
            </w:r>
          </w:p>
          <w:p w:rsidR="003C396E" w:rsidRPr="0052708D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環J4:了解永續發展的意義(環境、社會、與經濟的均衡發展)與原則。</w:t>
            </w:r>
          </w:p>
        </w:tc>
        <w:tc>
          <w:tcPr>
            <w:tcW w:w="993" w:type="dxa"/>
            <w:shd w:val="clear" w:color="auto" w:fill="auto"/>
          </w:tcPr>
          <w:p w:rsidR="003C396E" w:rsidRPr="0052708D" w:rsidRDefault="003C396E" w:rsidP="00F0080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科技</w:t>
            </w:r>
          </w:p>
        </w:tc>
      </w:tr>
      <w:tr w:rsidR="003C396E" w:rsidRPr="0052708D" w:rsidTr="003C396E">
        <w:tc>
          <w:tcPr>
            <w:tcW w:w="701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十</w:t>
            </w:r>
          </w:p>
        </w:tc>
        <w:tc>
          <w:tcPr>
            <w:tcW w:w="702" w:type="dxa"/>
          </w:tcPr>
          <w:p w:rsidR="003C396E" w:rsidRPr="003C396E" w:rsidRDefault="003C396E" w:rsidP="003C396E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24"/>
              </w:rPr>
            </w:pPr>
            <w:r w:rsidRPr="003C396E">
              <w:rPr>
                <w:rFonts w:hint="eastAsia"/>
                <w:color w:val="000000"/>
                <w:sz w:val="18"/>
              </w:rPr>
              <w:t>10/31-11/6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第三主題世界巡「禮」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第2單元世界美食家</w:t>
            </w:r>
          </w:p>
        </w:tc>
        <w:tc>
          <w:tcPr>
            <w:tcW w:w="1134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C3:多元文化與國際理解</w:t>
            </w:r>
          </w:p>
        </w:tc>
        <w:tc>
          <w:tcPr>
            <w:tcW w:w="1560" w:type="dxa"/>
          </w:tcPr>
          <w:p w:rsidR="003C396E" w:rsidRPr="00650EBB" w:rsidRDefault="003C396E" w:rsidP="00F0080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綜-J-:C3:探索世界各地的生活方式，理解、尊重及關懷不同文化及族群，展現多元社會中應具備的生活能力。</w:t>
            </w:r>
          </w:p>
        </w:tc>
        <w:tc>
          <w:tcPr>
            <w:tcW w:w="1275" w:type="dxa"/>
          </w:tcPr>
          <w:p w:rsidR="003C396E" w:rsidRPr="00650EBB" w:rsidRDefault="003C396E" w:rsidP="00F0080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3c-IV-1:探索世界各地的生活方式，展現自己對國際文化的理解與尊重。</w:t>
            </w:r>
          </w:p>
        </w:tc>
        <w:tc>
          <w:tcPr>
            <w:tcW w:w="1701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家Cb-IV-1:多元的生活文化與合宜的禮儀展現。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家Ab-IV-2:飲食的製備與創意運用。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輔Dd-IV-3:多元文化社會的互動與關懷。</w:t>
            </w:r>
          </w:p>
        </w:tc>
        <w:tc>
          <w:tcPr>
            <w:tcW w:w="2694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1.說出臺灣各地的特色食物及由來。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2.探究不同國家的飲食習慣及禮節的特色。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3.規畫一道異國料理菜單。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4.透過食譜設計及烹飪過程展現文化交流。</w:t>
            </w:r>
          </w:p>
        </w:tc>
        <w:tc>
          <w:tcPr>
            <w:tcW w:w="1984" w:type="dxa"/>
            <w:shd w:val="clear" w:color="auto" w:fill="auto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1.能完成食譜設計、烹飪課分工及心得分享。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2.能認真參與烹飪課，完成自己所負責的工作。</w:t>
            </w:r>
          </w:p>
        </w:tc>
        <w:tc>
          <w:tcPr>
            <w:tcW w:w="425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1.世界各地的特色美食食譜</w:t>
            </w:r>
          </w:p>
        </w:tc>
        <w:tc>
          <w:tcPr>
            <w:tcW w:w="1276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2.高層次紙筆評量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3.口語評量</w:t>
            </w:r>
          </w:p>
        </w:tc>
        <w:tc>
          <w:tcPr>
            <w:tcW w:w="2126" w:type="dxa"/>
          </w:tcPr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【多元文化教育</w:t>
            </w:r>
            <w:r w:rsidRPr="00D67406">
              <w:rPr>
                <w:rFonts w:asciiTheme="minorEastAsia" w:hAnsiTheme="minorEastAsia"/>
                <w:sz w:val="16"/>
                <w:szCs w:val="16"/>
              </w:rPr>
              <w:t>】</w:t>
            </w:r>
          </w:p>
          <w:p w:rsidR="003C396E" w:rsidRPr="0052708D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多J5:了解及尊重不同文化的習俗與禁忌。</w:t>
            </w:r>
          </w:p>
        </w:tc>
        <w:tc>
          <w:tcPr>
            <w:tcW w:w="993" w:type="dxa"/>
            <w:shd w:val="clear" w:color="auto" w:fill="auto"/>
          </w:tcPr>
          <w:p w:rsidR="003C396E" w:rsidRPr="0052708D" w:rsidRDefault="003C396E" w:rsidP="00F0080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</w:tr>
      <w:tr w:rsidR="003C396E" w:rsidRPr="0052708D" w:rsidTr="003C396E">
        <w:tc>
          <w:tcPr>
            <w:tcW w:w="701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十</w:t>
            </w:r>
          </w:p>
        </w:tc>
        <w:tc>
          <w:tcPr>
            <w:tcW w:w="702" w:type="dxa"/>
          </w:tcPr>
          <w:p w:rsidR="003C396E" w:rsidRPr="003C396E" w:rsidRDefault="003C396E" w:rsidP="003C396E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24"/>
              </w:rPr>
            </w:pPr>
            <w:r w:rsidRPr="003C396E">
              <w:rPr>
                <w:rFonts w:hint="eastAsia"/>
                <w:color w:val="000000"/>
                <w:sz w:val="18"/>
              </w:rPr>
              <w:t>10/31-11/6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第五主題超前部署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第2單元升學馬拉松</w:t>
            </w:r>
          </w:p>
        </w:tc>
        <w:tc>
          <w:tcPr>
            <w:tcW w:w="1134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A2:系統思考與解決問題</w:t>
            </w:r>
          </w:p>
        </w:tc>
        <w:tc>
          <w:tcPr>
            <w:tcW w:w="1560" w:type="dxa"/>
          </w:tcPr>
          <w:p w:rsidR="003C396E" w:rsidRPr="00650EBB" w:rsidRDefault="003C396E" w:rsidP="00F0080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綜-J-A2:釐清學習目標，探究多元的思考與學習方法，養成自主學習的能力，運用適當的策略，解決生活議題。</w:t>
            </w:r>
          </w:p>
        </w:tc>
        <w:tc>
          <w:tcPr>
            <w:tcW w:w="1275" w:type="dxa"/>
          </w:tcPr>
          <w:p w:rsidR="003C396E" w:rsidRPr="00650EBB" w:rsidRDefault="003C396E" w:rsidP="00F0080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1b-IV-1:培養主動積極的學習態度，掌握學習方法，養成自主學習與自我管理的能力。</w:t>
            </w:r>
          </w:p>
        </w:tc>
        <w:tc>
          <w:tcPr>
            <w:tcW w:w="1701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輔Ba-IV-2:自我管理與學習效能的提升。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輔Bb-IV-1:學習方法的運用與調整。</w:t>
            </w:r>
          </w:p>
        </w:tc>
        <w:tc>
          <w:tcPr>
            <w:tcW w:w="2694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1.覺察並表達個人成為會考考生的預想與期待。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2.檢視自己的學習狀態並探究自己與他人的差異，進而蒐集相關資訊。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3.蒐集並分析學習策略，運用適合自己的學習策略，提升學習效率。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4.針對學習策略執行狀況進行檢討與調整，培養自主學習與自我管理的能力。</w:t>
            </w:r>
          </w:p>
        </w:tc>
        <w:tc>
          <w:tcPr>
            <w:tcW w:w="1984" w:type="dxa"/>
            <w:shd w:val="clear" w:color="auto" w:fill="auto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1.能說出自己知道或曾運用過的學習策略。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2.透過小隊內激盪與分享，檢視並擬定適合自己的學習策略。</w:t>
            </w:r>
          </w:p>
        </w:tc>
        <w:tc>
          <w:tcPr>
            <w:tcW w:w="425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1.與學習策略、讀書方法、考試技巧、有效學習等相關文章與網路資訊</w:t>
            </w:r>
          </w:p>
        </w:tc>
        <w:tc>
          <w:tcPr>
            <w:tcW w:w="1276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2.高層次紙筆評量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3.口語評量</w:t>
            </w:r>
          </w:p>
        </w:tc>
        <w:tc>
          <w:tcPr>
            <w:tcW w:w="2126" w:type="dxa"/>
          </w:tcPr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【生涯規畫教育</w:t>
            </w:r>
            <w:r w:rsidRPr="00D67406">
              <w:rPr>
                <w:rFonts w:asciiTheme="minorEastAsia" w:hAnsiTheme="minorEastAsia"/>
                <w:sz w:val="16"/>
                <w:szCs w:val="16"/>
              </w:rPr>
              <w:t>】</w:t>
            </w:r>
          </w:p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涯J6:建立對於未來生涯的願景。</w:t>
            </w:r>
          </w:p>
          <w:p w:rsidR="003C396E" w:rsidRPr="0052708D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涯J13:培養生涯規畫及執行的能力。</w:t>
            </w:r>
          </w:p>
        </w:tc>
        <w:tc>
          <w:tcPr>
            <w:tcW w:w="993" w:type="dxa"/>
            <w:shd w:val="clear" w:color="auto" w:fill="auto"/>
          </w:tcPr>
          <w:p w:rsidR="003C396E" w:rsidRPr="0052708D" w:rsidRDefault="003C396E" w:rsidP="00F0080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</w:tr>
      <w:tr w:rsidR="003C396E" w:rsidRPr="0052708D" w:rsidTr="003C396E">
        <w:tc>
          <w:tcPr>
            <w:tcW w:w="701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十一</w:t>
            </w:r>
          </w:p>
        </w:tc>
        <w:tc>
          <w:tcPr>
            <w:tcW w:w="702" w:type="dxa"/>
          </w:tcPr>
          <w:p w:rsidR="003C396E" w:rsidRPr="003C396E" w:rsidRDefault="003C396E" w:rsidP="003C396E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24"/>
              </w:rPr>
            </w:pPr>
            <w:r w:rsidRPr="003C396E">
              <w:rPr>
                <w:rFonts w:hint="eastAsia"/>
                <w:color w:val="000000"/>
                <w:sz w:val="18"/>
              </w:rPr>
              <w:t>11/7-11/13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第一主題戶外創客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第3單元手作創客趣</w:t>
            </w:r>
          </w:p>
        </w:tc>
        <w:tc>
          <w:tcPr>
            <w:tcW w:w="1134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C1:道德實踐與公民意識</w:t>
            </w:r>
          </w:p>
        </w:tc>
        <w:tc>
          <w:tcPr>
            <w:tcW w:w="1560" w:type="dxa"/>
          </w:tcPr>
          <w:p w:rsidR="003C396E" w:rsidRPr="00650EBB" w:rsidRDefault="003C396E" w:rsidP="00F0080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綜-J-C1:探索人與環境的關係，規畫、執行服務學習和戶外學習活動，落實公民關懷並反思環境永續的行動價值。</w:t>
            </w:r>
          </w:p>
        </w:tc>
        <w:tc>
          <w:tcPr>
            <w:tcW w:w="1275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2d-IV-1:運用創新能力，規畫合宜的活動，豐富個人及家庭生活。</w:t>
            </w:r>
          </w:p>
          <w:p w:rsidR="003C396E" w:rsidRPr="00650EBB" w:rsidRDefault="003C396E" w:rsidP="00D67406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3d-IV-1:探索、體驗個人與環境的關係，規畫並執行合宜的戶外活動。</w:t>
            </w:r>
          </w:p>
        </w:tc>
        <w:tc>
          <w:tcPr>
            <w:tcW w:w="1701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童Cc-IV-2:戶外休閒活動知能的整合與運用。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童Da-IV-1:露營活動中永續環保的探究、執行與省思。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家Cc-IV-2:生活用品的創意設計與製作，以及個人興趣與能力的覺察。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輔Bc-IV-1:主動探究問題、高層次思考的培養與創新能力的運用。</w:t>
            </w:r>
          </w:p>
        </w:tc>
        <w:tc>
          <w:tcPr>
            <w:tcW w:w="2694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1.觀察並運用自然環境中的素材，製作戶外用具，以提升戶外生活的覺察能力。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2.考量與環境合宜的互動，運用繩結設計並製作多元的營地小物，增進戶外生活樂趣。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3.綜合各項戶外生活技能所學，實作與分享對環境友善的創新設計，並提出永續環保建議與願景，提升戶外活動品質。</w:t>
            </w:r>
          </w:p>
        </w:tc>
        <w:tc>
          <w:tcPr>
            <w:tcW w:w="1984" w:type="dxa"/>
            <w:shd w:val="clear" w:color="auto" w:fill="auto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1.能說明聯立結、聯立剪立結與方回結的繩結功能及運用時機。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2.能利用自然素材並正確運用聯立結、聯立剪立結與方回結實作野營物品。</w:t>
            </w:r>
          </w:p>
        </w:tc>
        <w:tc>
          <w:tcPr>
            <w:tcW w:w="425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1.工程繩結範例</w:t>
            </w:r>
          </w:p>
        </w:tc>
        <w:tc>
          <w:tcPr>
            <w:tcW w:w="1276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2.高層次紙筆評量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3.口語評量</w:t>
            </w:r>
          </w:p>
        </w:tc>
        <w:tc>
          <w:tcPr>
            <w:tcW w:w="2126" w:type="dxa"/>
          </w:tcPr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【戶外教育</w:t>
            </w:r>
            <w:r w:rsidRPr="00D67406">
              <w:rPr>
                <w:rFonts w:asciiTheme="minorEastAsia" w:hAnsiTheme="minorEastAsia"/>
                <w:sz w:val="16"/>
                <w:szCs w:val="16"/>
              </w:rPr>
              <w:t>】</w:t>
            </w:r>
          </w:p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戶J2:擴充對環境的理解，運用所學的知識到生活當中，具備觀察、描述、測量、記錄的能力。</w:t>
            </w:r>
          </w:p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【環境教育</w:t>
            </w:r>
            <w:r w:rsidRPr="00D67406">
              <w:rPr>
                <w:rFonts w:asciiTheme="minorEastAsia" w:hAnsiTheme="minorEastAsia"/>
                <w:sz w:val="16"/>
                <w:szCs w:val="16"/>
              </w:rPr>
              <w:t>】</w:t>
            </w:r>
          </w:p>
          <w:p w:rsidR="003C396E" w:rsidRPr="0052708D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環J4:了解永續發展的意義(環境、社會、與經濟的均衡發展)與原則。</w:t>
            </w:r>
          </w:p>
        </w:tc>
        <w:tc>
          <w:tcPr>
            <w:tcW w:w="993" w:type="dxa"/>
            <w:shd w:val="clear" w:color="auto" w:fill="auto"/>
          </w:tcPr>
          <w:p w:rsidR="003C396E" w:rsidRPr="0052708D" w:rsidRDefault="003C396E" w:rsidP="00F0080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科技</w:t>
            </w:r>
          </w:p>
        </w:tc>
      </w:tr>
      <w:tr w:rsidR="003C396E" w:rsidRPr="0052708D" w:rsidTr="003C396E">
        <w:tc>
          <w:tcPr>
            <w:tcW w:w="701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十一</w:t>
            </w:r>
          </w:p>
        </w:tc>
        <w:tc>
          <w:tcPr>
            <w:tcW w:w="702" w:type="dxa"/>
          </w:tcPr>
          <w:p w:rsidR="003C396E" w:rsidRPr="003C396E" w:rsidRDefault="003C396E" w:rsidP="003C396E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24"/>
              </w:rPr>
            </w:pPr>
            <w:r w:rsidRPr="003C396E">
              <w:rPr>
                <w:rFonts w:hint="eastAsia"/>
                <w:color w:val="000000"/>
                <w:sz w:val="18"/>
              </w:rPr>
              <w:t>11/7-11/13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第四主題繽紛伸展臺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第1單元時尚密碼</w:t>
            </w:r>
          </w:p>
        </w:tc>
        <w:tc>
          <w:tcPr>
            <w:tcW w:w="1134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C3:多元文化與國際理解</w:t>
            </w:r>
          </w:p>
        </w:tc>
        <w:tc>
          <w:tcPr>
            <w:tcW w:w="1560" w:type="dxa"/>
          </w:tcPr>
          <w:p w:rsidR="003C396E" w:rsidRPr="00650EBB" w:rsidRDefault="003C396E" w:rsidP="00F0080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綜-J-:C3:探索世界各地的生活方式，理解、尊重及關懷不同文化及族群，展現多元社會中應具備的生活能力。</w:t>
            </w:r>
          </w:p>
        </w:tc>
        <w:tc>
          <w:tcPr>
            <w:tcW w:w="1275" w:type="dxa"/>
          </w:tcPr>
          <w:p w:rsidR="003C396E" w:rsidRPr="00650EBB" w:rsidRDefault="003C396E" w:rsidP="00F0080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2d-IV-2:欣賞多元的生活文化，運用美學於日常生活中，展現美感。</w:t>
            </w:r>
          </w:p>
        </w:tc>
        <w:tc>
          <w:tcPr>
            <w:tcW w:w="1701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家Bb-IV-1:服飾的選搭、美感展現與個人形象管理。</w:t>
            </w:r>
          </w:p>
        </w:tc>
        <w:tc>
          <w:tcPr>
            <w:tcW w:w="2694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1.蒐集流行相關資訊，探究流行的脈動與元素，並分享與個人的關聯。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2.觀察日常生活中的流行趨勢，感知流行的律動帶給人的影響。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3.覺察自身適合的穿著風格，運用搭配原則及美感製作個人畢冊專頁。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4.欣賞多元生活文化、不同的美感展現，悅納自己的個人特色。</w:t>
            </w:r>
          </w:p>
        </w:tc>
        <w:tc>
          <w:tcPr>
            <w:tcW w:w="1984" w:type="dxa"/>
            <w:shd w:val="clear" w:color="auto" w:fill="auto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1.能蒐集目前的流行資訊，並整理目前的流行元素。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2.能嘗試選擇自己喜歡的流行穿搭，並判斷是否適合自己。</w:t>
            </w:r>
          </w:p>
        </w:tc>
        <w:tc>
          <w:tcPr>
            <w:tcW w:w="425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1.剪刀、便利貼</w:t>
            </w:r>
          </w:p>
        </w:tc>
        <w:tc>
          <w:tcPr>
            <w:tcW w:w="1276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1.高層次紙筆評量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2.實作評量</w:t>
            </w:r>
          </w:p>
        </w:tc>
        <w:tc>
          <w:tcPr>
            <w:tcW w:w="2126" w:type="dxa"/>
          </w:tcPr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【多元文化教育</w:t>
            </w:r>
            <w:r w:rsidRPr="00D67406">
              <w:rPr>
                <w:rFonts w:asciiTheme="minorEastAsia" w:hAnsiTheme="minorEastAsia"/>
                <w:sz w:val="16"/>
                <w:szCs w:val="16"/>
              </w:rPr>
              <w:t>】</w:t>
            </w:r>
          </w:p>
          <w:p w:rsidR="003C396E" w:rsidRPr="0052708D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多J6:分析不同群體的文化如何影響社會與生活方式。</w:t>
            </w:r>
          </w:p>
        </w:tc>
        <w:tc>
          <w:tcPr>
            <w:tcW w:w="993" w:type="dxa"/>
            <w:shd w:val="clear" w:color="auto" w:fill="auto"/>
          </w:tcPr>
          <w:p w:rsidR="003C396E" w:rsidRPr="0052708D" w:rsidRDefault="003C396E" w:rsidP="00F0080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藝術</w:t>
            </w:r>
          </w:p>
        </w:tc>
      </w:tr>
      <w:tr w:rsidR="003C396E" w:rsidRPr="0052708D" w:rsidTr="003C396E">
        <w:tc>
          <w:tcPr>
            <w:tcW w:w="701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十一</w:t>
            </w:r>
          </w:p>
        </w:tc>
        <w:tc>
          <w:tcPr>
            <w:tcW w:w="702" w:type="dxa"/>
          </w:tcPr>
          <w:p w:rsidR="003C396E" w:rsidRPr="003C396E" w:rsidRDefault="003C396E" w:rsidP="003C396E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24"/>
              </w:rPr>
            </w:pPr>
            <w:r w:rsidRPr="003C396E">
              <w:rPr>
                <w:rFonts w:hint="eastAsia"/>
                <w:color w:val="000000"/>
                <w:sz w:val="18"/>
              </w:rPr>
              <w:t>11/7-11/13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第五主題超前部署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第2單元升學馬拉松</w:t>
            </w:r>
          </w:p>
        </w:tc>
        <w:tc>
          <w:tcPr>
            <w:tcW w:w="1134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A2:系統思考與解決問題</w:t>
            </w:r>
          </w:p>
        </w:tc>
        <w:tc>
          <w:tcPr>
            <w:tcW w:w="1560" w:type="dxa"/>
          </w:tcPr>
          <w:p w:rsidR="003C396E" w:rsidRPr="00650EBB" w:rsidRDefault="003C396E" w:rsidP="00F0080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綜-J-A2:釐清學習目標，探究多元的思考與學習方法，養成自主學習的能力，運用適當的策略，解決生活議題。</w:t>
            </w:r>
          </w:p>
        </w:tc>
        <w:tc>
          <w:tcPr>
            <w:tcW w:w="1275" w:type="dxa"/>
          </w:tcPr>
          <w:p w:rsidR="003C396E" w:rsidRPr="00650EBB" w:rsidRDefault="003C396E" w:rsidP="00F0080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1b-IV-1:培養主動積極的學習態度，掌握學習方法，養成自主學習與自我管理的能力。</w:t>
            </w:r>
          </w:p>
        </w:tc>
        <w:tc>
          <w:tcPr>
            <w:tcW w:w="1701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輔Ba-IV-2:自我管理與學習效能的提升。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輔Bb-IV-1:學習方法的運用與調整。</w:t>
            </w:r>
          </w:p>
        </w:tc>
        <w:tc>
          <w:tcPr>
            <w:tcW w:w="2694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1.覺察並表達個人成為會考考生的預想與期待。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2.檢視自己的學習狀態並探究自己與他人的差異，進而蒐集相關資訊。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3.蒐集並分析學習策略，運用適合自己的學習策略，提升學習效率。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4.針對學習策略執行狀況進行檢討與調整，培養自主學習與自我管理的能力。</w:t>
            </w:r>
          </w:p>
        </w:tc>
        <w:tc>
          <w:tcPr>
            <w:tcW w:w="1984" w:type="dxa"/>
            <w:shd w:val="clear" w:color="auto" w:fill="auto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1.能說出自己知道或曾運用過的學習策略。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2.透過小隊內激盪與分享，檢視並擬定適合自己的學習策略。</w:t>
            </w:r>
          </w:p>
        </w:tc>
        <w:tc>
          <w:tcPr>
            <w:tcW w:w="425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1.與學習策略、讀書方法、考試技巧、有效學習等相關文章與網路資訊</w:t>
            </w:r>
          </w:p>
        </w:tc>
        <w:tc>
          <w:tcPr>
            <w:tcW w:w="1276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2.高層次紙筆評量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3.口語評量</w:t>
            </w:r>
          </w:p>
        </w:tc>
        <w:tc>
          <w:tcPr>
            <w:tcW w:w="2126" w:type="dxa"/>
          </w:tcPr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【生涯規畫教育</w:t>
            </w:r>
            <w:r w:rsidRPr="00D67406">
              <w:rPr>
                <w:rFonts w:asciiTheme="minorEastAsia" w:hAnsiTheme="minorEastAsia"/>
                <w:sz w:val="16"/>
                <w:szCs w:val="16"/>
              </w:rPr>
              <w:t>】</w:t>
            </w:r>
          </w:p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涯J6:建立對於未來生涯的願景。</w:t>
            </w:r>
          </w:p>
          <w:p w:rsidR="003C396E" w:rsidRPr="0052708D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涯J13:培養生涯規畫及執行的能力。</w:t>
            </w:r>
          </w:p>
        </w:tc>
        <w:tc>
          <w:tcPr>
            <w:tcW w:w="993" w:type="dxa"/>
            <w:shd w:val="clear" w:color="auto" w:fill="auto"/>
          </w:tcPr>
          <w:p w:rsidR="003C396E" w:rsidRPr="0052708D" w:rsidRDefault="003C396E" w:rsidP="00F0080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</w:tr>
      <w:tr w:rsidR="003C396E" w:rsidRPr="0052708D" w:rsidTr="003C396E">
        <w:tc>
          <w:tcPr>
            <w:tcW w:w="701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十二</w:t>
            </w:r>
          </w:p>
        </w:tc>
        <w:tc>
          <w:tcPr>
            <w:tcW w:w="702" w:type="dxa"/>
          </w:tcPr>
          <w:p w:rsidR="003C396E" w:rsidRPr="003C396E" w:rsidRDefault="003C396E" w:rsidP="003C396E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24"/>
              </w:rPr>
            </w:pPr>
            <w:r w:rsidRPr="003C396E">
              <w:rPr>
                <w:rFonts w:hint="eastAsia"/>
                <w:color w:val="000000"/>
                <w:sz w:val="18"/>
              </w:rPr>
              <w:t>11/14-11/20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第一主題戶外創客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第3單元手作創客趣</w:t>
            </w:r>
          </w:p>
        </w:tc>
        <w:tc>
          <w:tcPr>
            <w:tcW w:w="1134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C1:道德實踐與公民意識</w:t>
            </w:r>
          </w:p>
        </w:tc>
        <w:tc>
          <w:tcPr>
            <w:tcW w:w="1560" w:type="dxa"/>
          </w:tcPr>
          <w:p w:rsidR="003C396E" w:rsidRPr="00650EBB" w:rsidRDefault="003C396E" w:rsidP="00F0080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綜-J-C1:探索人與環境的關係，規畫、執行服務學習和戶外學習活動，落實公民關懷並反思環境永續的行動價值。</w:t>
            </w:r>
          </w:p>
        </w:tc>
        <w:tc>
          <w:tcPr>
            <w:tcW w:w="1275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2d-IV-1:運用創新能力，規畫合宜的活動，豐富個人及家庭生活。</w:t>
            </w:r>
          </w:p>
          <w:p w:rsidR="003C396E" w:rsidRPr="00650EBB" w:rsidRDefault="003C396E" w:rsidP="00D67406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3d-IV-1:探索、體驗個人與環境的關係，規畫並執行合宜的戶外活動。</w:t>
            </w:r>
          </w:p>
        </w:tc>
        <w:tc>
          <w:tcPr>
            <w:tcW w:w="1701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童Cc-IV-2:戶外休閒活動知能的整合與運用。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童Da-IV-1:露營活動中永續環保的探究、執行與省思。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家Cc-IV-2:生活用品的創意設計與製作，以及個人興趣與能力的覺察。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輔Bc-IV-1:主動探究問題、高層次思考的培養與創新能力的運用。</w:t>
            </w:r>
          </w:p>
        </w:tc>
        <w:tc>
          <w:tcPr>
            <w:tcW w:w="2694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1.觀察並運用自然環境中的素材，製作戶外用具，以提升戶外生活的覺察能力。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2.考量與環境合宜的互動，運用繩結設計並製作多元的營地小物，增進戶外生活樂趣。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3.綜合各項戶外生活技能所學，實作與分享對環境友善的創新設計，並提出永續環保建議與願景，提升戶外活動品質。</w:t>
            </w:r>
          </w:p>
        </w:tc>
        <w:tc>
          <w:tcPr>
            <w:tcW w:w="1984" w:type="dxa"/>
            <w:shd w:val="clear" w:color="auto" w:fill="auto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1.能說明聯立結、聯立剪立結與方回結的繩結功能及運用時機。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2.能利用自然素材並正確運用聯立結、聯立剪立結與方回結實作野營物品。</w:t>
            </w:r>
          </w:p>
        </w:tc>
        <w:tc>
          <w:tcPr>
            <w:tcW w:w="425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1.工程繩結範例</w:t>
            </w:r>
          </w:p>
        </w:tc>
        <w:tc>
          <w:tcPr>
            <w:tcW w:w="1276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2.高層次紙筆評量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3.口語評量</w:t>
            </w:r>
          </w:p>
        </w:tc>
        <w:tc>
          <w:tcPr>
            <w:tcW w:w="2126" w:type="dxa"/>
          </w:tcPr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【戶外教育</w:t>
            </w:r>
            <w:r w:rsidRPr="00D67406">
              <w:rPr>
                <w:rFonts w:asciiTheme="minorEastAsia" w:hAnsiTheme="minorEastAsia"/>
                <w:sz w:val="16"/>
                <w:szCs w:val="16"/>
              </w:rPr>
              <w:t>】</w:t>
            </w:r>
          </w:p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戶J2:擴充對環境的理解，運用所學的知識到生活當中，具備觀察、描述、測量、記錄的能力。</w:t>
            </w:r>
          </w:p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【環境教育</w:t>
            </w:r>
            <w:r w:rsidRPr="00D67406">
              <w:rPr>
                <w:rFonts w:asciiTheme="minorEastAsia" w:hAnsiTheme="minorEastAsia"/>
                <w:sz w:val="16"/>
                <w:szCs w:val="16"/>
              </w:rPr>
              <w:t>】</w:t>
            </w:r>
          </w:p>
          <w:p w:rsidR="003C396E" w:rsidRPr="0052708D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環J4:了解永續發展的意義(環境、社會、與經濟的均衡發展)與原則。</w:t>
            </w:r>
          </w:p>
        </w:tc>
        <w:tc>
          <w:tcPr>
            <w:tcW w:w="993" w:type="dxa"/>
            <w:shd w:val="clear" w:color="auto" w:fill="auto"/>
          </w:tcPr>
          <w:p w:rsidR="003C396E" w:rsidRPr="0052708D" w:rsidRDefault="003C396E" w:rsidP="00F0080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科技</w:t>
            </w:r>
          </w:p>
        </w:tc>
      </w:tr>
      <w:tr w:rsidR="003C396E" w:rsidRPr="0052708D" w:rsidTr="003C396E">
        <w:tc>
          <w:tcPr>
            <w:tcW w:w="701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十二</w:t>
            </w:r>
          </w:p>
        </w:tc>
        <w:tc>
          <w:tcPr>
            <w:tcW w:w="702" w:type="dxa"/>
          </w:tcPr>
          <w:p w:rsidR="003C396E" w:rsidRPr="003C396E" w:rsidRDefault="003C396E" w:rsidP="003C396E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24"/>
              </w:rPr>
            </w:pPr>
            <w:r w:rsidRPr="003C396E">
              <w:rPr>
                <w:rFonts w:hint="eastAsia"/>
                <w:color w:val="000000"/>
                <w:sz w:val="18"/>
              </w:rPr>
              <w:t>11/14-11/20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第四主題繽紛伸展臺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第1單元時尚密碼</w:t>
            </w:r>
          </w:p>
        </w:tc>
        <w:tc>
          <w:tcPr>
            <w:tcW w:w="1134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C3:多元文化與國際理解</w:t>
            </w:r>
          </w:p>
        </w:tc>
        <w:tc>
          <w:tcPr>
            <w:tcW w:w="1560" w:type="dxa"/>
          </w:tcPr>
          <w:p w:rsidR="003C396E" w:rsidRPr="00650EBB" w:rsidRDefault="003C396E" w:rsidP="00F0080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綜-J-:C3:探索世界各地的生活方式，理解、尊重及關懷不同文化及族群，展現多元社會中應具備的生活能力。</w:t>
            </w:r>
          </w:p>
        </w:tc>
        <w:tc>
          <w:tcPr>
            <w:tcW w:w="1275" w:type="dxa"/>
          </w:tcPr>
          <w:p w:rsidR="003C396E" w:rsidRPr="00650EBB" w:rsidRDefault="003C396E" w:rsidP="00F0080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2d-IV-2:欣賞多元的生活文化，運用美學於日常生活中，展現美感。</w:t>
            </w:r>
          </w:p>
        </w:tc>
        <w:tc>
          <w:tcPr>
            <w:tcW w:w="1701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家Bb-IV-1:服飾的選搭、美感展現與個人形象管理。</w:t>
            </w:r>
          </w:p>
        </w:tc>
        <w:tc>
          <w:tcPr>
            <w:tcW w:w="2694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1.蒐集流行相關資訊，探究流行的脈動與元素，並分享與個人的關聯。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2.觀察日常生活中的流行趨勢，感知流行的律動帶給人的影響。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3.覺察自身適合的穿著風格，運用搭配原則及美感製作個人畢冊專頁。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4.欣賞多元生活文化、不同的美感展現，悅納自己的個人特色。</w:t>
            </w:r>
          </w:p>
        </w:tc>
        <w:tc>
          <w:tcPr>
            <w:tcW w:w="1984" w:type="dxa"/>
            <w:shd w:val="clear" w:color="auto" w:fill="auto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1.能蒐集目前的流行資訊，並整理目前的流行元素。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2.能嘗試選擇自己喜歡的流行穿搭，並判斷是否適合自己。</w:t>
            </w:r>
          </w:p>
        </w:tc>
        <w:tc>
          <w:tcPr>
            <w:tcW w:w="425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1.剪刀、便利貼</w:t>
            </w:r>
          </w:p>
        </w:tc>
        <w:tc>
          <w:tcPr>
            <w:tcW w:w="1276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1.高層次紙筆評量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2.實作評量</w:t>
            </w:r>
          </w:p>
        </w:tc>
        <w:tc>
          <w:tcPr>
            <w:tcW w:w="2126" w:type="dxa"/>
          </w:tcPr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【多元文化教育</w:t>
            </w:r>
            <w:r w:rsidRPr="00D67406">
              <w:rPr>
                <w:rFonts w:asciiTheme="minorEastAsia" w:hAnsiTheme="minorEastAsia"/>
                <w:sz w:val="16"/>
                <w:szCs w:val="16"/>
              </w:rPr>
              <w:t>】</w:t>
            </w:r>
          </w:p>
          <w:p w:rsidR="003C396E" w:rsidRPr="0052708D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多J6:分析不同群體的文化如何影響社會與生活方式。</w:t>
            </w:r>
          </w:p>
        </w:tc>
        <w:tc>
          <w:tcPr>
            <w:tcW w:w="993" w:type="dxa"/>
            <w:shd w:val="clear" w:color="auto" w:fill="auto"/>
          </w:tcPr>
          <w:p w:rsidR="003C396E" w:rsidRPr="0052708D" w:rsidRDefault="003C396E" w:rsidP="00F0080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藝術</w:t>
            </w:r>
          </w:p>
        </w:tc>
      </w:tr>
      <w:tr w:rsidR="003C396E" w:rsidRPr="0052708D" w:rsidTr="003C396E">
        <w:tc>
          <w:tcPr>
            <w:tcW w:w="701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十二</w:t>
            </w:r>
          </w:p>
        </w:tc>
        <w:tc>
          <w:tcPr>
            <w:tcW w:w="702" w:type="dxa"/>
          </w:tcPr>
          <w:p w:rsidR="003C396E" w:rsidRPr="003C396E" w:rsidRDefault="003C396E" w:rsidP="003C396E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24"/>
              </w:rPr>
            </w:pPr>
            <w:r w:rsidRPr="003C396E">
              <w:rPr>
                <w:rFonts w:hint="eastAsia"/>
                <w:color w:val="000000"/>
                <w:sz w:val="18"/>
              </w:rPr>
              <w:t>11/14-11/20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第五主題超前部署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第2單元升學馬拉松</w:t>
            </w:r>
          </w:p>
        </w:tc>
        <w:tc>
          <w:tcPr>
            <w:tcW w:w="1134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A2:系統思考與解決問題</w:t>
            </w:r>
          </w:p>
        </w:tc>
        <w:tc>
          <w:tcPr>
            <w:tcW w:w="1560" w:type="dxa"/>
          </w:tcPr>
          <w:p w:rsidR="003C396E" w:rsidRPr="00650EBB" w:rsidRDefault="003C396E" w:rsidP="00F0080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綜-J-A2:釐清學習目標，探究多元的思考與學習方法，養成自主學習的能力，運用適當的策略，解決生活議題。</w:t>
            </w:r>
          </w:p>
        </w:tc>
        <w:tc>
          <w:tcPr>
            <w:tcW w:w="1275" w:type="dxa"/>
          </w:tcPr>
          <w:p w:rsidR="003C396E" w:rsidRPr="00650EBB" w:rsidRDefault="003C396E" w:rsidP="00F0080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1b-IV-1:培養主動積極的學習態度，掌握學習方法，養成自主學習與自我管理的能力。</w:t>
            </w:r>
          </w:p>
        </w:tc>
        <w:tc>
          <w:tcPr>
            <w:tcW w:w="1701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輔Ba-IV-2:自我管理與學習效能的提升。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輔Bb-IV-1:學習方法的運用與調整。</w:t>
            </w:r>
          </w:p>
        </w:tc>
        <w:tc>
          <w:tcPr>
            <w:tcW w:w="2694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1.覺察並表達個人成為會考考生的預想與期待。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2.檢視自己的學習狀態並探究自己與他人的差異，進而蒐集相關資訊。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3.蒐集並分析學習策略，運用適合自己的學習策略，提升學習效率。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4.針對學習策略執行狀況進行檢討與調整，培養自主學習與自我管理的能力。</w:t>
            </w:r>
          </w:p>
        </w:tc>
        <w:tc>
          <w:tcPr>
            <w:tcW w:w="1984" w:type="dxa"/>
            <w:shd w:val="clear" w:color="auto" w:fill="auto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1.分析學習策略實作經驗，評估與調整適合自己的各科學習策略。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2.歸納並統整第1、2單元的學習內容， 完成「升學馬拉松賽－閃亮跑者」裝備圖。</w:t>
            </w:r>
          </w:p>
        </w:tc>
        <w:tc>
          <w:tcPr>
            <w:tcW w:w="425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1.與學習策略、讀書方法、考試技巧、有效學習等相關文章與網路資訊</w:t>
            </w:r>
          </w:p>
        </w:tc>
        <w:tc>
          <w:tcPr>
            <w:tcW w:w="1276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2.高層次紙筆評量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3.口語評量</w:t>
            </w:r>
          </w:p>
        </w:tc>
        <w:tc>
          <w:tcPr>
            <w:tcW w:w="2126" w:type="dxa"/>
          </w:tcPr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【生涯規畫教育</w:t>
            </w:r>
            <w:r w:rsidRPr="00D67406">
              <w:rPr>
                <w:rFonts w:asciiTheme="minorEastAsia" w:hAnsiTheme="minorEastAsia"/>
                <w:sz w:val="16"/>
                <w:szCs w:val="16"/>
              </w:rPr>
              <w:t>】</w:t>
            </w:r>
          </w:p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涯J6:建立對於未來生涯的願景。</w:t>
            </w:r>
          </w:p>
          <w:p w:rsidR="003C396E" w:rsidRPr="0052708D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涯J13:培養生涯規畫及執行的能力。</w:t>
            </w:r>
          </w:p>
        </w:tc>
        <w:tc>
          <w:tcPr>
            <w:tcW w:w="993" w:type="dxa"/>
            <w:shd w:val="clear" w:color="auto" w:fill="auto"/>
          </w:tcPr>
          <w:p w:rsidR="003C396E" w:rsidRPr="0052708D" w:rsidRDefault="003C396E" w:rsidP="00F0080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</w:tr>
      <w:tr w:rsidR="003C396E" w:rsidRPr="0052708D" w:rsidTr="003C396E">
        <w:tc>
          <w:tcPr>
            <w:tcW w:w="701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十三</w:t>
            </w:r>
          </w:p>
        </w:tc>
        <w:tc>
          <w:tcPr>
            <w:tcW w:w="702" w:type="dxa"/>
          </w:tcPr>
          <w:p w:rsidR="003C396E" w:rsidRPr="003C396E" w:rsidRDefault="003C396E" w:rsidP="003C396E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24"/>
              </w:rPr>
            </w:pPr>
            <w:r w:rsidRPr="003C396E">
              <w:rPr>
                <w:rFonts w:hint="eastAsia"/>
                <w:color w:val="000000"/>
                <w:sz w:val="18"/>
              </w:rPr>
              <w:t>11/21-11/27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第一主題戶外創客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第3單元手作創客趣</w:t>
            </w:r>
          </w:p>
        </w:tc>
        <w:tc>
          <w:tcPr>
            <w:tcW w:w="1134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C1:道德實踐與公民意識</w:t>
            </w:r>
          </w:p>
        </w:tc>
        <w:tc>
          <w:tcPr>
            <w:tcW w:w="1560" w:type="dxa"/>
          </w:tcPr>
          <w:p w:rsidR="003C396E" w:rsidRPr="00650EBB" w:rsidRDefault="003C396E" w:rsidP="00F0080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綜-J-C1:探索人與環境的關係，規畫、執行服務學習和戶外學習活動，落實公民關懷並反思環境永續的行動價值。</w:t>
            </w:r>
          </w:p>
        </w:tc>
        <w:tc>
          <w:tcPr>
            <w:tcW w:w="1275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2d-IV-1:運用創新能力，規畫合宜的活動，豐富個人及家庭生活。</w:t>
            </w:r>
          </w:p>
          <w:p w:rsidR="003C396E" w:rsidRPr="00650EBB" w:rsidRDefault="003C396E" w:rsidP="00D67406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3d-IV-1:探索、體驗個人與環境的關係，規畫並執行合宜的戶外活動。</w:t>
            </w:r>
          </w:p>
        </w:tc>
        <w:tc>
          <w:tcPr>
            <w:tcW w:w="1701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童Cc-IV-2:戶外休閒活動知能的整合與運用。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童Da-IV-1:露營活動中永續環保的探究、執行與省思。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家Cc-IV-2:生活用品的創意設計與製作，以及個人興趣與能力的覺察。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輔Bc-IV-1:主動探究問題、高層次思考的培養與創新能力的運用。</w:t>
            </w:r>
          </w:p>
        </w:tc>
        <w:tc>
          <w:tcPr>
            <w:tcW w:w="2694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1.觀察並運用自然環境中的素材，製作戶外用具，以提升戶外生活的覺察能力。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2.考量與環境合宜的互動，運用繩結設計並製作多元的營地小物，增進戶外生活樂趣。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3.綜合各項戶外生活技能所學，實作與分享對環境友善的創新設計，並提出永續環保建議與願景，提升戶外活動品質。</w:t>
            </w:r>
          </w:p>
        </w:tc>
        <w:tc>
          <w:tcPr>
            <w:tcW w:w="1984" w:type="dxa"/>
            <w:shd w:val="clear" w:color="auto" w:fill="auto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1.能積極完成營地市集攤位企畫書。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2.能融入永續環境精神於小隊攤位布置與宣導內容，並以創新有趣的方式進行分享。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3.能專注聆聽各小隊的分享，並給予自己的觀察與評論。</w:t>
            </w:r>
          </w:p>
        </w:tc>
        <w:tc>
          <w:tcPr>
            <w:tcW w:w="425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1.製作戶外用具的自然素材資料</w:t>
            </w:r>
          </w:p>
        </w:tc>
        <w:tc>
          <w:tcPr>
            <w:tcW w:w="1276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2.高層次紙筆評量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3.口語評量</w:t>
            </w:r>
          </w:p>
        </w:tc>
        <w:tc>
          <w:tcPr>
            <w:tcW w:w="2126" w:type="dxa"/>
          </w:tcPr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【戶外教育</w:t>
            </w:r>
            <w:r w:rsidRPr="00D67406">
              <w:rPr>
                <w:rFonts w:asciiTheme="minorEastAsia" w:hAnsiTheme="minorEastAsia"/>
                <w:sz w:val="16"/>
                <w:szCs w:val="16"/>
              </w:rPr>
              <w:t>】</w:t>
            </w:r>
          </w:p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戶J2:擴充對環境的理解，運用所學的知識到生活當中，具備觀察、描述、測量、記錄的能力。</w:t>
            </w:r>
          </w:p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【環境教育</w:t>
            </w:r>
            <w:r w:rsidRPr="00D67406">
              <w:rPr>
                <w:rFonts w:asciiTheme="minorEastAsia" w:hAnsiTheme="minorEastAsia"/>
                <w:sz w:val="16"/>
                <w:szCs w:val="16"/>
              </w:rPr>
              <w:t>】</w:t>
            </w:r>
          </w:p>
          <w:p w:rsidR="003C396E" w:rsidRPr="0052708D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環J4:了解永續發展的意義(環境、社會、與經濟的均衡發展)與原則。</w:t>
            </w:r>
          </w:p>
        </w:tc>
        <w:tc>
          <w:tcPr>
            <w:tcW w:w="993" w:type="dxa"/>
            <w:shd w:val="clear" w:color="auto" w:fill="auto"/>
          </w:tcPr>
          <w:p w:rsidR="003C396E" w:rsidRPr="0052708D" w:rsidRDefault="003C396E" w:rsidP="00F0080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科技</w:t>
            </w:r>
          </w:p>
        </w:tc>
      </w:tr>
      <w:tr w:rsidR="003C396E" w:rsidRPr="0052708D" w:rsidTr="003C396E">
        <w:tc>
          <w:tcPr>
            <w:tcW w:w="701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十三</w:t>
            </w:r>
          </w:p>
        </w:tc>
        <w:tc>
          <w:tcPr>
            <w:tcW w:w="702" w:type="dxa"/>
          </w:tcPr>
          <w:p w:rsidR="003C396E" w:rsidRPr="003C396E" w:rsidRDefault="003C396E" w:rsidP="003C396E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24"/>
              </w:rPr>
            </w:pPr>
            <w:r w:rsidRPr="003C396E">
              <w:rPr>
                <w:rFonts w:hint="eastAsia"/>
                <w:color w:val="000000"/>
                <w:sz w:val="18"/>
              </w:rPr>
              <w:t>11/21-11/27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第四主題繽紛伸展臺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第1單元時尚密碼</w:t>
            </w:r>
          </w:p>
        </w:tc>
        <w:tc>
          <w:tcPr>
            <w:tcW w:w="1134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C3:多元文化與國際理解</w:t>
            </w:r>
          </w:p>
        </w:tc>
        <w:tc>
          <w:tcPr>
            <w:tcW w:w="1560" w:type="dxa"/>
          </w:tcPr>
          <w:p w:rsidR="003C396E" w:rsidRPr="00650EBB" w:rsidRDefault="003C396E" w:rsidP="00F0080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綜-J-:C3:探索世界各地的生活方式，理解、尊重及關懷不同文化及族群，展現多元社會中應具備的生活能力。</w:t>
            </w:r>
          </w:p>
        </w:tc>
        <w:tc>
          <w:tcPr>
            <w:tcW w:w="1275" w:type="dxa"/>
          </w:tcPr>
          <w:p w:rsidR="003C396E" w:rsidRPr="00650EBB" w:rsidRDefault="003C396E" w:rsidP="00F0080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2d-IV-2:欣賞多元的生活文化，運用美學於日常生活中，展現美感。</w:t>
            </w:r>
          </w:p>
        </w:tc>
        <w:tc>
          <w:tcPr>
            <w:tcW w:w="1701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家Bb-IV-1:服飾的選搭、美感展現與個人形象管理。</w:t>
            </w:r>
          </w:p>
        </w:tc>
        <w:tc>
          <w:tcPr>
            <w:tcW w:w="2694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1.蒐集流行相關資訊，探究流行的脈動與元素，並分享與個人的關聯。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2.觀察日常生活中的流行趨勢，感知流行的律動帶給人的影響。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3.覺察自身適合的穿著風格，運用搭配原則及美感製作個人畢冊專頁。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4.欣賞多元生活文化、不同的美感展現，悅納自己的個人特色。</w:t>
            </w:r>
          </w:p>
        </w:tc>
        <w:tc>
          <w:tcPr>
            <w:tcW w:w="1984" w:type="dxa"/>
            <w:shd w:val="clear" w:color="auto" w:fill="auto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1.能觀察牛仔褲的演進史，並說出觀察與發現。</w:t>
            </w:r>
          </w:p>
        </w:tc>
        <w:tc>
          <w:tcPr>
            <w:tcW w:w="425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1.剪刀、便利貼</w:t>
            </w:r>
          </w:p>
        </w:tc>
        <w:tc>
          <w:tcPr>
            <w:tcW w:w="1276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1.高層次紙筆評量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2.實作評量</w:t>
            </w:r>
          </w:p>
        </w:tc>
        <w:tc>
          <w:tcPr>
            <w:tcW w:w="2126" w:type="dxa"/>
          </w:tcPr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【多元文化教育</w:t>
            </w:r>
            <w:r w:rsidRPr="00D67406">
              <w:rPr>
                <w:rFonts w:asciiTheme="minorEastAsia" w:hAnsiTheme="minorEastAsia"/>
                <w:sz w:val="16"/>
                <w:szCs w:val="16"/>
              </w:rPr>
              <w:t>】</w:t>
            </w:r>
          </w:p>
          <w:p w:rsidR="003C396E" w:rsidRPr="0052708D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多J6:分析不同群體的文化如何影響社會與生活方式。</w:t>
            </w:r>
          </w:p>
        </w:tc>
        <w:tc>
          <w:tcPr>
            <w:tcW w:w="993" w:type="dxa"/>
            <w:shd w:val="clear" w:color="auto" w:fill="auto"/>
          </w:tcPr>
          <w:p w:rsidR="003C396E" w:rsidRPr="0052708D" w:rsidRDefault="003C396E" w:rsidP="00F0080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藝術</w:t>
            </w:r>
          </w:p>
        </w:tc>
      </w:tr>
      <w:tr w:rsidR="003C396E" w:rsidRPr="0052708D" w:rsidTr="003C396E">
        <w:tc>
          <w:tcPr>
            <w:tcW w:w="701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十三</w:t>
            </w:r>
          </w:p>
        </w:tc>
        <w:tc>
          <w:tcPr>
            <w:tcW w:w="702" w:type="dxa"/>
          </w:tcPr>
          <w:p w:rsidR="003C396E" w:rsidRPr="003C396E" w:rsidRDefault="003C396E" w:rsidP="003C396E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24"/>
              </w:rPr>
            </w:pPr>
            <w:r w:rsidRPr="003C396E">
              <w:rPr>
                <w:rFonts w:hint="eastAsia"/>
                <w:color w:val="000000"/>
                <w:sz w:val="18"/>
              </w:rPr>
              <w:t>11/21-11/27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第六主題升學導航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第1單元升學多線道</w:t>
            </w:r>
          </w:p>
        </w:tc>
        <w:tc>
          <w:tcPr>
            <w:tcW w:w="1134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A1:身心素質與自我精進</w:t>
            </w:r>
          </w:p>
        </w:tc>
        <w:tc>
          <w:tcPr>
            <w:tcW w:w="1560" w:type="dxa"/>
          </w:tcPr>
          <w:p w:rsidR="003C396E" w:rsidRPr="00650EBB" w:rsidRDefault="003C396E" w:rsidP="00F0080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綜-J-A1:探索與開發自我潛能，善用資源促進生涯適性發展，省思自我價值，實踐生命意義。</w:t>
            </w:r>
          </w:p>
        </w:tc>
        <w:tc>
          <w:tcPr>
            <w:tcW w:w="1275" w:type="dxa"/>
          </w:tcPr>
          <w:p w:rsidR="003C396E" w:rsidRPr="00650EBB" w:rsidRDefault="003C396E" w:rsidP="00F0080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2c-IV-1:善用各項資源，妥善計畫與執行個人生活中重要事務。</w:t>
            </w:r>
          </w:p>
        </w:tc>
        <w:tc>
          <w:tcPr>
            <w:tcW w:w="1701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輔Bb-IV-2:學習資源探索與資源整合運用。</w:t>
            </w:r>
          </w:p>
        </w:tc>
        <w:tc>
          <w:tcPr>
            <w:tcW w:w="2694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1.認識各入學管道，並辨別其中差異，作為未來升學選擇之參考。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2.覺察各類型學校的特色及內涵，並分析對自己升學目標規畫之影響。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3.蒐集並運用各學校資訊，對未來高校生活有初步藍圖。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4.評估學校資訊，思考個人升學目標，並提出調整方案。</w:t>
            </w:r>
          </w:p>
        </w:tc>
        <w:tc>
          <w:tcPr>
            <w:tcW w:w="1984" w:type="dxa"/>
            <w:shd w:val="clear" w:color="auto" w:fill="auto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1.能說出國中畢業後可能的升學進路。</w:t>
            </w:r>
          </w:p>
        </w:tc>
        <w:tc>
          <w:tcPr>
            <w:tcW w:w="425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1.本學年度多元入學方案資訊內容</w:t>
            </w:r>
          </w:p>
        </w:tc>
        <w:tc>
          <w:tcPr>
            <w:tcW w:w="1276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1.口語評量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2.實作評量</w:t>
            </w:r>
          </w:p>
        </w:tc>
        <w:tc>
          <w:tcPr>
            <w:tcW w:w="2126" w:type="dxa"/>
          </w:tcPr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【生涯規畫教育</w:t>
            </w:r>
            <w:r w:rsidRPr="00D67406">
              <w:rPr>
                <w:rFonts w:asciiTheme="minorEastAsia" w:hAnsiTheme="minorEastAsia"/>
                <w:sz w:val="16"/>
                <w:szCs w:val="16"/>
              </w:rPr>
              <w:t>】</w:t>
            </w:r>
          </w:p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涯J7:學習蒐集與分析工作／教育環境的資料。</w:t>
            </w:r>
          </w:p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涯J8:工作／教育環境的類型與現況。</w:t>
            </w:r>
          </w:p>
          <w:p w:rsidR="003C396E" w:rsidRPr="0052708D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涯J11:分析影響個人生涯決定的因素。</w:t>
            </w:r>
          </w:p>
        </w:tc>
        <w:tc>
          <w:tcPr>
            <w:tcW w:w="993" w:type="dxa"/>
            <w:shd w:val="clear" w:color="auto" w:fill="auto"/>
          </w:tcPr>
          <w:p w:rsidR="003C396E" w:rsidRPr="0052708D" w:rsidRDefault="003C396E" w:rsidP="00F0080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</w:tr>
      <w:tr w:rsidR="003C396E" w:rsidRPr="0052708D" w:rsidTr="003C396E">
        <w:tc>
          <w:tcPr>
            <w:tcW w:w="701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十四</w:t>
            </w:r>
          </w:p>
        </w:tc>
        <w:tc>
          <w:tcPr>
            <w:tcW w:w="702" w:type="dxa"/>
          </w:tcPr>
          <w:p w:rsidR="003C396E" w:rsidRPr="003C396E" w:rsidRDefault="003C396E" w:rsidP="003C396E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24"/>
              </w:rPr>
            </w:pPr>
            <w:r w:rsidRPr="003C396E">
              <w:rPr>
                <w:rFonts w:hint="eastAsia"/>
                <w:color w:val="000000"/>
                <w:sz w:val="18"/>
              </w:rPr>
              <w:t>11/28-12/4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第一主題戶外創客</w:t>
            </w:r>
          </w:p>
        </w:tc>
        <w:tc>
          <w:tcPr>
            <w:tcW w:w="702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第3單元手作創客趣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【第二次評量週】</w:t>
            </w:r>
          </w:p>
        </w:tc>
        <w:tc>
          <w:tcPr>
            <w:tcW w:w="1134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C1:道德實踐與公民意識</w:t>
            </w:r>
          </w:p>
        </w:tc>
        <w:tc>
          <w:tcPr>
            <w:tcW w:w="1560" w:type="dxa"/>
          </w:tcPr>
          <w:p w:rsidR="003C396E" w:rsidRPr="00650EBB" w:rsidRDefault="003C396E" w:rsidP="00F0080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綜-J-C1:探索人與環境的關係，規畫、執行服務學習和戶外學習活動，落實公民關懷並反思環境永續的行動價值。</w:t>
            </w:r>
          </w:p>
        </w:tc>
        <w:tc>
          <w:tcPr>
            <w:tcW w:w="1275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2d-IV-1:運用創新能力，規畫合宜的活動，豐富個人及家庭生活。</w:t>
            </w:r>
          </w:p>
          <w:p w:rsidR="003C396E" w:rsidRPr="00650EBB" w:rsidRDefault="003C396E" w:rsidP="00D67406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3d-IV-1:探索、體驗個人與環境的關係，規畫並執行合宜的戶外活動。</w:t>
            </w:r>
          </w:p>
        </w:tc>
        <w:tc>
          <w:tcPr>
            <w:tcW w:w="1701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童Cc-IV-2:戶外休閒活動知能的整合與運用。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童Da-IV-1:露營活動中永續環保的探究、執行與省思。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家Cc-IV-2:生活用品的創意設計與製作，以及個人興趣與能力的覺察。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輔Bc-IV-1:主動探究問題、高層次思考的培養與創新能力的運用。</w:t>
            </w:r>
          </w:p>
        </w:tc>
        <w:tc>
          <w:tcPr>
            <w:tcW w:w="2694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1.觀察並運用自然環境中的素材，製作戶外用具，以提升戶外生活的覺察能力。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2.考量與環境合宜的互動，運用繩結設計並製作多元的營地小物，增進戶外生活樂趣。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3.綜合各項戶外生活技能所學，實作與分享對環境友善的創新設計，並提出永續環保建議與願景，提升戶外活動品質。</w:t>
            </w:r>
          </w:p>
        </w:tc>
        <w:tc>
          <w:tcPr>
            <w:tcW w:w="1984" w:type="dxa"/>
            <w:shd w:val="clear" w:color="auto" w:fill="auto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1.能積極完成營地市集攤位企畫書。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2.能融入永續環境精神於小隊攤位布置與宣導內容，並以創新有趣的方式進行分享。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3.能專注聆聽各小隊的分享，並給予自己的觀察與評論。</w:t>
            </w:r>
          </w:p>
        </w:tc>
        <w:tc>
          <w:tcPr>
            <w:tcW w:w="425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1.製作戶外用具的自然素材資料</w:t>
            </w:r>
          </w:p>
        </w:tc>
        <w:tc>
          <w:tcPr>
            <w:tcW w:w="1276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2.高層次紙筆評量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3.口語評量</w:t>
            </w:r>
          </w:p>
        </w:tc>
        <w:tc>
          <w:tcPr>
            <w:tcW w:w="2126" w:type="dxa"/>
          </w:tcPr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【戶外教育</w:t>
            </w:r>
            <w:r w:rsidRPr="00D67406">
              <w:rPr>
                <w:rFonts w:asciiTheme="minorEastAsia" w:hAnsiTheme="minorEastAsia"/>
                <w:sz w:val="16"/>
                <w:szCs w:val="16"/>
              </w:rPr>
              <w:t>】</w:t>
            </w:r>
          </w:p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戶J2:擴充對環境的理解，運用所學的知識到生活當中，具備觀察、描述、測量、記錄的能力。</w:t>
            </w:r>
          </w:p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【環境教育</w:t>
            </w:r>
            <w:r w:rsidRPr="00D67406">
              <w:rPr>
                <w:rFonts w:asciiTheme="minorEastAsia" w:hAnsiTheme="minorEastAsia"/>
                <w:sz w:val="16"/>
                <w:szCs w:val="16"/>
              </w:rPr>
              <w:t>】</w:t>
            </w:r>
          </w:p>
          <w:p w:rsidR="003C396E" w:rsidRPr="0052708D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環J4:了解永續發展的意義(環境、社會、與經濟的均衡發展)與原則。</w:t>
            </w:r>
          </w:p>
        </w:tc>
        <w:tc>
          <w:tcPr>
            <w:tcW w:w="993" w:type="dxa"/>
            <w:shd w:val="clear" w:color="auto" w:fill="auto"/>
          </w:tcPr>
          <w:p w:rsidR="003C396E" w:rsidRPr="0052708D" w:rsidRDefault="003C396E" w:rsidP="00F0080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科技</w:t>
            </w:r>
          </w:p>
        </w:tc>
      </w:tr>
      <w:tr w:rsidR="003C396E" w:rsidRPr="0052708D" w:rsidTr="003C396E">
        <w:tc>
          <w:tcPr>
            <w:tcW w:w="701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十四</w:t>
            </w:r>
          </w:p>
        </w:tc>
        <w:tc>
          <w:tcPr>
            <w:tcW w:w="702" w:type="dxa"/>
          </w:tcPr>
          <w:p w:rsidR="003C396E" w:rsidRPr="003C396E" w:rsidRDefault="003C396E" w:rsidP="003C396E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24"/>
              </w:rPr>
            </w:pPr>
            <w:r w:rsidRPr="003C396E">
              <w:rPr>
                <w:rFonts w:hint="eastAsia"/>
                <w:color w:val="000000"/>
                <w:sz w:val="18"/>
              </w:rPr>
              <w:t>11/28-12/4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第四主題繽紛伸展臺</w:t>
            </w:r>
          </w:p>
        </w:tc>
        <w:tc>
          <w:tcPr>
            <w:tcW w:w="702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第1單元時尚密碼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【第二次評量週】</w:t>
            </w:r>
          </w:p>
        </w:tc>
        <w:tc>
          <w:tcPr>
            <w:tcW w:w="1134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C3:多元文化與國際理解</w:t>
            </w:r>
          </w:p>
        </w:tc>
        <w:tc>
          <w:tcPr>
            <w:tcW w:w="1560" w:type="dxa"/>
          </w:tcPr>
          <w:p w:rsidR="003C396E" w:rsidRPr="00650EBB" w:rsidRDefault="003C396E" w:rsidP="00F0080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綜-J-:C3:探索世界各地的生活方式，理解、尊重及關懷不同文化及族群，展現多元社會中應具備的生活能力。</w:t>
            </w:r>
          </w:p>
        </w:tc>
        <w:tc>
          <w:tcPr>
            <w:tcW w:w="1275" w:type="dxa"/>
          </w:tcPr>
          <w:p w:rsidR="003C396E" w:rsidRPr="00650EBB" w:rsidRDefault="003C396E" w:rsidP="00F0080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2d-IV-2:欣賞多元的生活文化，運用美學於日常生活中，展現美感。</w:t>
            </w:r>
          </w:p>
        </w:tc>
        <w:tc>
          <w:tcPr>
            <w:tcW w:w="1701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家Bb-IV-1:服飾的選搭、美感展現與個人形象管理。</w:t>
            </w:r>
          </w:p>
        </w:tc>
        <w:tc>
          <w:tcPr>
            <w:tcW w:w="2694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1.蒐集流行相關資訊，探究流行的脈動與元素，並分享與個人的關聯。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2.觀察日常生活中的流行趨勢，感知流行的律動帶給人的影響。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3.覺察自身適合的穿著風格，運用搭配原則及美感製作個人畢冊專頁。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4.欣賞多元生活文化、不同的美感展現，悅納自己的個人特色。</w:t>
            </w:r>
          </w:p>
        </w:tc>
        <w:tc>
          <w:tcPr>
            <w:tcW w:w="1984" w:type="dxa"/>
            <w:shd w:val="clear" w:color="auto" w:fill="auto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1.能覺察自己的風格，並依據自己適合的風格，完成「我的畢冊個人專頁」。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2.能欣賞他人的畢冊個人專頁及不同的美感展現，並互相給予回饋。</w:t>
            </w:r>
          </w:p>
        </w:tc>
        <w:tc>
          <w:tcPr>
            <w:tcW w:w="425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1.剪刀、便利貼</w:t>
            </w:r>
          </w:p>
        </w:tc>
        <w:tc>
          <w:tcPr>
            <w:tcW w:w="1276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1.高層次紙筆評量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2.實作評量</w:t>
            </w:r>
          </w:p>
        </w:tc>
        <w:tc>
          <w:tcPr>
            <w:tcW w:w="2126" w:type="dxa"/>
          </w:tcPr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【多元文化教育</w:t>
            </w:r>
            <w:r w:rsidRPr="00D67406">
              <w:rPr>
                <w:rFonts w:asciiTheme="minorEastAsia" w:hAnsiTheme="minorEastAsia"/>
                <w:sz w:val="16"/>
                <w:szCs w:val="16"/>
              </w:rPr>
              <w:t>】</w:t>
            </w:r>
          </w:p>
          <w:p w:rsidR="003C396E" w:rsidRPr="0052708D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多J6:分析不同群體的文化如何影響社會與生活方式。</w:t>
            </w:r>
          </w:p>
        </w:tc>
        <w:tc>
          <w:tcPr>
            <w:tcW w:w="993" w:type="dxa"/>
            <w:shd w:val="clear" w:color="auto" w:fill="auto"/>
          </w:tcPr>
          <w:p w:rsidR="003C396E" w:rsidRPr="0052708D" w:rsidRDefault="003C396E" w:rsidP="00F0080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藝術</w:t>
            </w:r>
          </w:p>
        </w:tc>
      </w:tr>
      <w:tr w:rsidR="003C396E" w:rsidRPr="0052708D" w:rsidTr="003C396E">
        <w:tc>
          <w:tcPr>
            <w:tcW w:w="701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十四</w:t>
            </w:r>
          </w:p>
        </w:tc>
        <w:tc>
          <w:tcPr>
            <w:tcW w:w="702" w:type="dxa"/>
          </w:tcPr>
          <w:p w:rsidR="003C396E" w:rsidRPr="003C396E" w:rsidRDefault="003C396E" w:rsidP="003C396E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24"/>
              </w:rPr>
            </w:pPr>
            <w:r w:rsidRPr="003C396E">
              <w:rPr>
                <w:rFonts w:hint="eastAsia"/>
                <w:color w:val="000000"/>
                <w:sz w:val="18"/>
              </w:rPr>
              <w:t>11/28-12/4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第六主題升學導航</w:t>
            </w:r>
          </w:p>
        </w:tc>
        <w:tc>
          <w:tcPr>
            <w:tcW w:w="702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第1單元升學多線道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【第二次評量週】</w:t>
            </w:r>
          </w:p>
        </w:tc>
        <w:tc>
          <w:tcPr>
            <w:tcW w:w="1134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A1:身心素質與自我精進</w:t>
            </w:r>
          </w:p>
        </w:tc>
        <w:tc>
          <w:tcPr>
            <w:tcW w:w="1560" w:type="dxa"/>
          </w:tcPr>
          <w:p w:rsidR="003C396E" w:rsidRPr="00650EBB" w:rsidRDefault="003C396E" w:rsidP="00F0080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綜-J-A1:探索與開發自我潛能，善用資源促進生涯適性發展，省思自我價值，實踐生命意義。</w:t>
            </w:r>
          </w:p>
        </w:tc>
        <w:tc>
          <w:tcPr>
            <w:tcW w:w="1275" w:type="dxa"/>
          </w:tcPr>
          <w:p w:rsidR="003C396E" w:rsidRPr="00650EBB" w:rsidRDefault="003C396E" w:rsidP="00F0080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2c-IV-1:善用各項資源，妥善計畫與執行個人生活中重要事務。</w:t>
            </w:r>
          </w:p>
        </w:tc>
        <w:tc>
          <w:tcPr>
            <w:tcW w:w="1701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輔Bb-IV-2:學習資源探索與資源整合運用。</w:t>
            </w:r>
          </w:p>
        </w:tc>
        <w:tc>
          <w:tcPr>
            <w:tcW w:w="2694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1.認識各入學管道，並辨別其中差異，作為未來升學選擇之參考。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2.覺察各類型學校的特色及內涵，並分析對自己升學目標規畫之影響。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3.蒐集並運用各學校資訊，對未來高校生活有初步藍圖。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4.評估學校資訊，思考個人升學目標，並提出調整方案。</w:t>
            </w:r>
          </w:p>
        </w:tc>
        <w:tc>
          <w:tcPr>
            <w:tcW w:w="1984" w:type="dxa"/>
            <w:shd w:val="clear" w:color="auto" w:fill="auto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1.能說出國中畢業後可能的升學進路。</w:t>
            </w:r>
          </w:p>
        </w:tc>
        <w:tc>
          <w:tcPr>
            <w:tcW w:w="425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1.本學年度多元入學方案資訊內容</w:t>
            </w:r>
          </w:p>
        </w:tc>
        <w:tc>
          <w:tcPr>
            <w:tcW w:w="1276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1.口語評量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2.實作評量</w:t>
            </w:r>
          </w:p>
        </w:tc>
        <w:tc>
          <w:tcPr>
            <w:tcW w:w="2126" w:type="dxa"/>
          </w:tcPr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【生涯規畫教育</w:t>
            </w:r>
            <w:r w:rsidRPr="00D67406">
              <w:rPr>
                <w:rFonts w:asciiTheme="minorEastAsia" w:hAnsiTheme="minorEastAsia"/>
                <w:sz w:val="16"/>
                <w:szCs w:val="16"/>
              </w:rPr>
              <w:t>】</w:t>
            </w:r>
          </w:p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涯J7:學習蒐集與分析工作／教育環境的資料。</w:t>
            </w:r>
          </w:p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涯J8:工作／教育環境的類型與現況。</w:t>
            </w:r>
          </w:p>
          <w:p w:rsidR="003C396E" w:rsidRPr="0052708D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涯J11:分析影響個人生涯決定的因素。</w:t>
            </w:r>
          </w:p>
        </w:tc>
        <w:tc>
          <w:tcPr>
            <w:tcW w:w="993" w:type="dxa"/>
            <w:shd w:val="clear" w:color="auto" w:fill="auto"/>
          </w:tcPr>
          <w:p w:rsidR="003C396E" w:rsidRPr="0052708D" w:rsidRDefault="003C396E" w:rsidP="00F0080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</w:tr>
      <w:tr w:rsidR="003C396E" w:rsidRPr="0052708D" w:rsidTr="003C396E">
        <w:tc>
          <w:tcPr>
            <w:tcW w:w="701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十五</w:t>
            </w:r>
          </w:p>
        </w:tc>
        <w:tc>
          <w:tcPr>
            <w:tcW w:w="702" w:type="dxa"/>
          </w:tcPr>
          <w:p w:rsidR="003C396E" w:rsidRPr="003C396E" w:rsidRDefault="003C396E" w:rsidP="003C396E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24"/>
              </w:rPr>
            </w:pPr>
            <w:r w:rsidRPr="003C396E">
              <w:rPr>
                <w:rFonts w:hint="eastAsia"/>
                <w:color w:val="000000"/>
                <w:sz w:val="18"/>
              </w:rPr>
              <w:t>12/5-12/11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第一主題戶外創客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第3單元手作創客趣</w:t>
            </w:r>
          </w:p>
        </w:tc>
        <w:tc>
          <w:tcPr>
            <w:tcW w:w="1134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C1:道德實踐與公民意識</w:t>
            </w:r>
          </w:p>
        </w:tc>
        <w:tc>
          <w:tcPr>
            <w:tcW w:w="1560" w:type="dxa"/>
          </w:tcPr>
          <w:p w:rsidR="003C396E" w:rsidRPr="00650EBB" w:rsidRDefault="003C396E" w:rsidP="00F0080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綜-J-C1:探索人與環境的關係，規畫、執行服務學習和戶外學習活動，落實公民關懷並反思環境永續的行動價值。</w:t>
            </w:r>
          </w:p>
        </w:tc>
        <w:tc>
          <w:tcPr>
            <w:tcW w:w="1275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2d-IV-1:運用創新能力，規畫合宜的活動，豐富個人及家庭生活。</w:t>
            </w:r>
          </w:p>
          <w:p w:rsidR="003C396E" w:rsidRPr="00650EBB" w:rsidRDefault="003C396E" w:rsidP="00D67406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3d-IV-1:探索、體驗個人與環境的關係，規畫並執行合宜的戶外活動。</w:t>
            </w:r>
          </w:p>
        </w:tc>
        <w:tc>
          <w:tcPr>
            <w:tcW w:w="1701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童Cc-IV-2:戶外休閒活動知能的整合與運用。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童Da-IV-1:露營活動中永續環保的探究、執行與省思。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家Cc-IV-2:生活用品的創意設計與製作，以及個人興趣與能力的覺察。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輔Bc-IV-1:主動探究問題、高層次思考的培養與創新能力的運用。</w:t>
            </w:r>
          </w:p>
        </w:tc>
        <w:tc>
          <w:tcPr>
            <w:tcW w:w="2694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1.觀察並運用自然環境中的素材，製作戶外用具，以提升戶外生活的覺察能力。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2.考量與環境合宜的互動，運用繩結設計並製作多元的營地小物，增進戶外生活樂趣。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3.綜合各項戶外生活技能所學，實作與分享對環境友善的創新設計，並提出永續環保建議與願景，提升戶外活動品質。</w:t>
            </w:r>
          </w:p>
        </w:tc>
        <w:tc>
          <w:tcPr>
            <w:tcW w:w="1984" w:type="dxa"/>
            <w:shd w:val="clear" w:color="auto" w:fill="auto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1.能積極完成營地市集攤位企畫書。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2.能融入永續環境精神於小隊攤位布置與宣導內容，並以創新有趣的方式進行分享。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3.能專注聆聽各小隊的分享，並給予自己的觀察與評論。</w:t>
            </w:r>
          </w:p>
        </w:tc>
        <w:tc>
          <w:tcPr>
            <w:tcW w:w="425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1.製作戶外用具的自然素材資料</w:t>
            </w:r>
          </w:p>
        </w:tc>
        <w:tc>
          <w:tcPr>
            <w:tcW w:w="1276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2.高層次紙筆評量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3.口語評量</w:t>
            </w:r>
          </w:p>
        </w:tc>
        <w:tc>
          <w:tcPr>
            <w:tcW w:w="2126" w:type="dxa"/>
          </w:tcPr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【戶外教育</w:t>
            </w:r>
            <w:r w:rsidRPr="00D67406">
              <w:rPr>
                <w:rFonts w:asciiTheme="minorEastAsia" w:hAnsiTheme="minorEastAsia"/>
                <w:sz w:val="16"/>
                <w:szCs w:val="16"/>
              </w:rPr>
              <w:t>】</w:t>
            </w:r>
          </w:p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戶J2:擴充對環境的理解，運用所學的知識到生活當中，具備觀察、描述、測量、記錄的能力。</w:t>
            </w:r>
          </w:p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【環境教育</w:t>
            </w:r>
            <w:r w:rsidRPr="00D67406">
              <w:rPr>
                <w:rFonts w:asciiTheme="minorEastAsia" w:hAnsiTheme="minorEastAsia"/>
                <w:sz w:val="16"/>
                <w:szCs w:val="16"/>
              </w:rPr>
              <w:t>】</w:t>
            </w:r>
          </w:p>
          <w:p w:rsidR="003C396E" w:rsidRPr="0052708D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環J4:了解永續發展的意義(環境、社會、與經濟的均衡發展)與原則。</w:t>
            </w:r>
          </w:p>
        </w:tc>
        <w:tc>
          <w:tcPr>
            <w:tcW w:w="993" w:type="dxa"/>
            <w:shd w:val="clear" w:color="auto" w:fill="auto"/>
          </w:tcPr>
          <w:p w:rsidR="003C396E" w:rsidRPr="0052708D" w:rsidRDefault="003C396E" w:rsidP="00F0080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科技</w:t>
            </w:r>
          </w:p>
        </w:tc>
      </w:tr>
      <w:tr w:rsidR="003C396E" w:rsidRPr="0052708D" w:rsidTr="003C396E">
        <w:tc>
          <w:tcPr>
            <w:tcW w:w="701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十五</w:t>
            </w:r>
          </w:p>
        </w:tc>
        <w:tc>
          <w:tcPr>
            <w:tcW w:w="702" w:type="dxa"/>
          </w:tcPr>
          <w:p w:rsidR="003C396E" w:rsidRPr="003C396E" w:rsidRDefault="003C396E" w:rsidP="003C396E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24"/>
              </w:rPr>
            </w:pPr>
            <w:r w:rsidRPr="003C396E">
              <w:rPr>
                <w:rFonts w:hint="eastAsia"/>
                <w:color w:val="000000"/>
                <w:sz w:val="18"/>
              </w:rPr>
              <w:t>12/5-12/11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第四主題繽紛伸展臺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第1單元時尚密碼</w:t>
            </w:r>
          </w:p>
        </w:tc>
        <w:tc>
          <w:tcPr>
            <w:tcW w:w="1134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C3:多元文化與國際理解</w:t>
            </w:r>
          </w:p>
        </w:tc>
        <w:tc>
          <w:tcPr>
            <w:tcW w:w="1560" w:type="dxa"/>
          </w:tcPr>
          <w:p w:rsidR="003C396E" w:rsidRPr="00650EBB" w:rsidRDefault="003C396E" w:rsidP="00F0080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綜-J-:C3:探索世界各地的生活方式，理解、尊重及關懷不同文化及族群，展現多元社會中應具備的生活能力。</w:t>
            </w:r>
          </w:p>
        </w:tc>
        <w:tc>
          <w:tcPr>
            <w:tcW w:w="1275" w:type="dxa"/>
          </w:tcPr>
          <w:p w:rsidR="003C396E" w:rsidRPr="00650EBB" w:rsidRDefault="003C396E" w:rsidP="00F0080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2d-IV-2:欣賞多元的生活文化，運用美學於日常生活中，展現美感。</w:t>
            </w:r>
          </w:p>
        </w:tc>
        <w:tc>
          <w:tcPr>
            <w:tcW w:w="1701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家Bb-IV-1:服飾的選搭、美感展現與個人形象管理。</w:t>
            </w:r>
          </w:p>
        </w:tc>
        <w:tc>
          <w:tcPr>
            <w:tcW w:w="2694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1.蒐集流行相關資訊，探究流行的脈動與元素，並分享與個人的關聯。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2.觀察日常生活中的流行趨勢，感知流行的律動帶給人的影響。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3.覺察自身適合的穿著風格，運用搭配原則及美感製作個人畢冊專頁。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4.欣賞多元生活文化、不同的美感展現，悅納自己的個人特色。</w:t>
            </w:r>
          </w:p>
        </w:tc>
        <w:tc>
          <w:tcPr>
            <w:tcW w:w="1984" w:type="dxa"/>
            <w:shd w:val="clear" w:color="auto" w:fill="auto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1.能覺察自己的風格，並依據自己適合的風格，完成「我的畢冊個人專頁」。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2.能欣賞他人的畢冊個人專頁及不同的美感展現，並互相給予回饋。</w:t>
            </w:r>
          </w:p>
        </w:tc>
        <w:tc>
          <w:tcPr>
            <w:tcW w:w="425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1.剪刀、便利貼</w:t>
            </w:r>
          </w:p>
        </w:tc>
        <w:tc>
          <w:tcPr>
            <w:tcW w:w="1276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1.高層次紙筆評量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2.實作評量</w:t>
            </w:r>
          </w:p>
        </w:tc>
        <w:tc>
          <w:tcPr>
            <w:tcW w:w="2126" w:type="dxa"/>
          </w:tcPr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【多元文化教育</w:t>
            </w:r>
            <w:r w:rsidRPr="00D67406">
              <w:rPr>
                <w:rFonts w:asciiTheme="minorEastAsia" w:hAnsiTheme="minorEastAsia"/>
                <w:sz w:val="16"/>
                <w:szCs w:val="16"/>
              </w:rPr>
              <w:t>】</w:t>
            </w:r>
          </w:p>
          <w:p w:rsidR="003C396E" w:rsidRPr="0052708D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多J6:分析不同群體的文化如何影響社會與生活方式。</w:t>
            </w:r>
          </w:p>
        </w:tc>
        <w:tc>
          <w:tcPr>
            <w:tcW w:w="993" w:type="dxa"/>
            <w:shd w:val="clear" w:color="auto" w:fill="auto"/>
          </w:tcPr>
          <w:p w:rsidR="003C396E" w:rsidRPr="0052708D" w:rsidRDefault="003C396E" w:rsidP="00F0080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藝術</w:t>
            </w:r>
          </w:p>
        </w:tc>
      </w:tr>
      <w:tr w:rsidR="003C396E" w:rsidRPr="0052708D" w:rsidTr="003C396E">
        <w:tc>
          <w:tcPr>
            <w:tcW w:w="701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十五</w:t>
            </w:r>
          </w:p>
        </w:tc>
        <w:tc>
          <w:tcPr>
            <w:tcW w:w="702" w:type="dxa"/>
          </w:tcPr>
          <w:p w:rsidR="003C396E" w:rsidRPr="003C396E" w:rsidRDefault="003C396E" w:rsidP="003C396E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24"/>
              </w:rPr>
            </w:pPr>
            <w:r w:rsidRPr="003C396E">
              <w:rPr>
                <w:rFonts w:hint="eastAsia"/>
                <w:color w:val="000000"/>
                <w:sz w:val="18"/>
              </w:rPr>
              <w:t>12/5-12/11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第六主題升學導航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第1單元升學多線道</w:t>
            </w:r>
          </w:p>
        </w:tc>
        <w:tc>
          <w:tcPr>
            <w:tcW w:w="1134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A1:身心素質與自我精進</w:t>
            </w:r>
          </w:p>
        </w:tc>
        <w:tc>
          <w:tcPr>
            <w:tcW w:w="1560" w:type="dxa"/>
          </w:tcPr>
          <w:p w:rsidR="003C396E" w:rsidRPr="00650EBB" w:rsidRDefault="003C396E" w:rsidP="00F0080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綜-J-A1:探索與開發自我潛能，善用資源促進生涯適性發展，省思自我價值，實踐生命意義。</w:t>
            </w:r>
          </w:p>
        </w:tc>
        <w:tc>
          <w:tcPr>
            <w:tcW w:w="1275" w:type="dxa"/>
          </w:tcPr>
          <w:p w:rsidR="003C396E" w:rsidRPr="00650EBB" w:rsidRDefault="003C396E" w:rsidP="00F0080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2c-IV-1:善用各項資源，妥善計畫與執行個人生活中重要事務。</w:t>
            </w:r>
          </w:p>
        </w:tc>
        <w:tc>
          <w:tcPr>
            <w:tcW w:w="1701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輔Bb-IV-2:學習資源探索與資源整合運用。</w:t>
            </w:r>
          </w:p>
        </w:tc>
        <w:tc>
          <w:tcPr>
            <w:tcW w:w="2694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1.認識各入學管道，並辨別其中差異，作為未來升學選擇之參考。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2.覺察各類型學校的特色及內涵，並分析對自己升學目標規畫之影響。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3.蒐集並運用各學校資訊，對未來高校生活有初步藍圖。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4.評估學校資訊，思考個人升學目標，並提出調整方案。</w:t>
            </w:r>
          </w:p>
        </w:tc>
        <w:tc>
          <w:tcPr>
            <w:tcW w:w="1984" w:type="dxa"/>
            <w:shd w:val="clear" w:color="auto" w:fill="auto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1.能了解各類型學校的內涵及特色。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2.能說各類型學校在所在就學區的代表學校。</w:t>
            </w:r>
          </w:p>
        </w:tc>
        <w:tc>
          <w:tcPr>
            <w:tcW w:w="425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1.各類型學校名稱卡及特色卡</w:t>
            </w:r>
          </w:p>
        </w:tc>
        <w:tc>
          <w:tcPr>
            <w:tcW w:w="1276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1.口語評量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2.實作評量</w:t>
            </w:r>
          </w:p>
        </w:tc>
        <w:tc>
          <w:tcPr>
            <w:tcW w:w="2126" w:type="dxa"/>
          </w:tcPr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【生涯規畫教育</w:t>
            </w:r>
            <w:r w:rsidRPr="00D67406">
              <w:rPr>
                <w:rFonts w:asciiTheme="minorEastAsia" w:hAnsiTheme="minorEastAsia"/>
                <w:sz w:val="16"/>
                <w:szCs w:val="16"/>
              </w:rPr>
              <w:t>】</w:t>
            </w:r>
          </w:p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涯J7:學習蒐集與分析工作／教育環境的資料。</w:t>
            </w:r>
          </w:p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涯J8:工作／教育環境的類型與現況。</w:t>
            </w:r>
          </w:p>
          <w:p w:rsidR="003C396E" w:rsidRPr="0052708D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涯J11:分析影響個人生涯決定的因素。</w:t>
            </w:r>
          </w:p>
        </w:tc>
        <w:tc>
          <w:tcPr>
            <w:tcW w:w="993" w:type="dxa"/>
            <w:shd w:val="clear" w:color="auto" w:fill="auto"/>
          </w:tcPr>
          <w:p w:rsidR="003C396E" w:rsidRPr="0052708D" w:rsidRDefault="003C396E" w:rsidP="00F0080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</w:tr>
      <w:tr w:rsidR="003C396E" w:rsidRPr="0052708D" w:rsidTr="003C396E">
        <w:tc>
          <w:tcPr>
            <w:tcW w:w="701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十六</w:t>
            </w:r>
          </w:p>
        </w:tc>
        <w:tc>
          <w:tcPr>
            <w:tcW w:w="702" w:type="dxa"/>
          </w:tcPr>
          <w:p w:rsidR="003C396E" w:rsidRPr="003C396E" w:rsidRDefault="003C396E" w:rsidP="003C396E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24"/>
              </w:rPr>
            </w:pPr>
            <w:r w:rsidRPr="003C396E">
              <w:rPr>
                <w:rFonts w:hint="eastAsia"/>
                <w:color w:val="000000"/>
                <w:sz w:val="18"/>
              </w:rPr>
              <w:t>12/12-12/18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第二主題與童軍逛世界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第1單元一「童」探世界</w:t>
            </w:r>
          </w:p>
        </w:tc>
        <w:tc>
          <w:tcPr>
            <w:tcW w:w="1134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C1:道德實踐與公民意識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C3:多元文化與國際理解</w:t>
            </w:r>
          </w:p>
        </w:tc>
        <w:tc>
          <w:tcPr>
            <w:tcW w:w="1560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綜-J-C1:探索人與環境的關係，規畫、執行服務學習和戶外學習活動，落實公民關懷並反思環境永續的行動價值。</w:t>
            </w:r>
          </w:p>
          <w:p w:rsidR="003C396E" w:rsidRPr="00650EBB" w:rsidRDefault="003C396E" w:rsidP="00D67406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綜-J-C3:探索世界各地的生活方式，理解、尊重及關懷不同文化及族群，展現多元社會中應具備的生活能力。</w:t>
            </w:r>
          </w:p>
        </w:tc>
        <w:tc>
          <w:tcPr>
            <w:tcW w:w="1275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3c-IV-1:探索世界各地的生活方式，展現自己對國際文化的理解與尊重。</w:t>
            </w:r>
          </w:p>
          <w:p w:rsidR="003C396E" w:rsidRPr="00650EBB" w:rsidRDefault="003C396E" w:rsidP="00D67406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3c-IV-2:展現多元社會生活中所應具備的能力。</w:t>
            </w:r>
          </w:p>
        </w:tc>
        <w:tc>
          <w:tcPr>
            <w:tcW w:w="1701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童Ab-IV-1:國內童軍與青少年活動的認識及參與，以增進生活能力。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童Ab-IV-2:世界童軍活動資訊的蒐集與分享，以培養國際觀與全球關懷。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童Ab-IV-3:童軍國際交流活動的認識與理解，並能選擇適合的參與方式。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輔Dd-IV-3:多元文化社會的互動與關懷。</w:t>
            </w:r>
          </w:p>
        </w:tc>
        <w:tc>
          <w:tcPr>
            <w:tcW w:w="2694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1.理解童軍和青少年活動的理念及特色，覺察不同文化面向，增進多元社會中的生活能力。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2.蒐集與分享國際童軍資訊及交流活動並能適當參與，展現對國際文化的理解與尊重。</w:t>
            </w:r>
          </w:p>
        </w:tc>
        <w:tc>
          <w:tcPr>
            <w:tcW w:w="1984" w:type="dxa"/>
            <w:shd w:val="clear" w:color="auto" w:fill="auto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1.能說出國際性的童軍活動，選擇自己可以參與的國際童軍活動的方式。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2.依據圖片情境，歸納與分析參加童軍可以獲得的能力。</w:t>
            </w:r>
          </w:p>
        </w:tc>
        <w:tc>
          <w:tcPr>
            <w:tcW w:w="425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1.國內及世界各國童軍相關資訊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2.童軍與女童軍國際性活動與學生參與方式相關資訊</w:t>
            </w:r>
          </w:p>
        </w:tc>
        <w:tc>
          <w:tcPr>
            <w:tcW w:w="1276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2.高層次紙筆評量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3.口語評量</w:t>
            </w:r>
          </w:p>
        </w:tc>
        <w:tc>
          <w:tcPr>
            <w:tcW w:w="2126" w:type="dxa"/>
          </w:tcPr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【多元文化教育</w:t>
            </w:r>
            <w:r w:rsidRPr="00D67406">
              <w:rPr>
                <w:rFonts w:asciiTheme="minorEastAsia" w:hAnsiTheme="minorEastAsia"/>
                <w:sz w:val="16"/>
                <w:szCs w:val="16"/>
              </w:rPr>
              <w:t>】</w:t>
            </w:r>
          </w:p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多J4:了解不同群體間如何看待彼此的文化。</w:t>
            </w:r>
          </w:p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多J8:探討不同文化接觸時可能產生的衝突、融合或創新。</w:t>
            </w:r>
          </w:p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【國際教育</w:t>
            </w:r>
            <w:r w:rsidRPr="00D67406">
              <w:rPr>
                <w:rFonts w:asciiTheme="minorEastAsia" w:hAnsiTheme="minorEastAsia"/>
                <w:sz w:val="16"/>
                <w:szCs w:val="16"/>
              </w:rPr>
              <w:t>】</w:t>
            </w:r>
          </w:p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國J4:尊重與欣賞世界不同文化的價值。</w:t>
            </w:r>
          </w:p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國J6:具備參與國際交流活動的能力。</w:t>
            </w:r>
          </w:p>
          <w:p w:rsidR="003C396E" w:rsidRPr="0052708D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國J9:尊重與維護不同文化群體的人權與尊嚴。</w:t>
            </w:r>
          </w:p>
        </w:tc>
        <w:tc>
          <w:tcPr>
            <w:tcW w:w="993" w:type="dxa"/>
            <w:shd w:val="clear" w:color="auto" w:fill="auto"/>
          </w:tcPr>
          <w:p w:rsidR="003C396E" w:rsidRPr="0052708D" w:rsidRDefault="003C396E" w:rsidP="00F0080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</w:tr>
      <w:tr w:rsidR="003C396E" w:rsidRPr="0052708D" w:rsidTr="003C396E">
        <w:tc>
          <w:tcPr>
            <w:tcW w:w="701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十六</w:t>
            </w:r>
          </w:p>
        </w:tc>
        <w:tc>
          <w:tcPr>
            <w:tcW w:w="702" w:type="dxa"/>
          </w:tcPr>
          <w:p w:rsidR="003C396E" w:rsidRPr="003C396E" w:rsidRDefault="003C396E" w:rsidP="003C396E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24"/>
              </w:rPr>
            </w:pPr>
            <w:r w:rsidRPr="003C396E">
              <w:rPr>
                <w:rFonts w:hint="eastAsia"/>
                <w:color w:val="000000"/>
                <w:sz w:val="18"/>
              </w:rPr>
              <w:t>12/12-12/18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第四主題繽紛伸展臺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第2單元衣二衫事</w:t>
            </w:r>
          </w:p>
        </w:tc>
        <w:tc>
          <w:tcPr>
            <w:tcW w:w="1134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C3:多元文化與國際理解</w:t>
            </w:r>
          </w:p>
        </w:tc>
        <w:tc>
          <w:tcPr>
            <w:tcW w:w="1560" w:type="dxa"/>
          </w:tcPr>
          <w:p w:rsidR="003C396E" w:rsidRPr="00650EBB" w:rsidRDefault="003C396E" w:rsidP="00F0080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綜-J-:C3:探索世界各地的生活方式，理解、尊重及關懷不同文化及族群，展現多元社會中應具備的生活能力。</w:t>
            </w:r>
          </w:p>
        </w:tc>
        <w:tc>
          <w:tcPr>
            <w:tcW w:w="1275" w:type="dxa"/>
          </w:tcPr>
          <w:p w:rsidR="003C396E" w:rsidRPr="00650EBB" w:rsidRDefault="003C396E" w:rsidP="00F0080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3c-IV-2:展現多元社會生活中所應具備的能力。</w:t>
            </w:r>
          </w:p>
        </w:tc>
        <w:tc>
          <w:tcPr>
            <w:tcW w:w="1701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家Bb-IV-2:服飾的社會文化意義與理解，並能展現合宜的穿著禮儀。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輔Dd-IV-3:多元文化社會的互動與關懷。</w:t>
            </w:r>
          </w:p>
        </w:tc>
        <w:tc>
          <w:tcPr>
            <w:tcW w:w="2694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1.表達服飾在社會文化中扮演的意義與功能。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2.探索臺灣在地不同族群的服飾特色與文化意義。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3.尊重並悅納不同族群、國家的服飾文化，展現合宜的文化理解、穿著禮儀與互動關懷。</w:t>
            </w:r>
          </w:p>
        </w:tc>
        <w:tc>
          <w:tcPr>
            <w:tcW w:w="1984" w:type="dxa"/>
            <w:shd w:val="clear" w:color="auto" w:fill="auto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1.能說出不同職業服飾的特色與帶給人的感受。</w:t>
            </w:r>
          </w:p>
        </w:tc>
        <w:tc>
          <w:tcPr>
            <w:tcW w:w="425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1.職業籤</w:t>
            </w:r>
          </w:p>
        </w:tc>
        <w:tc>
          <w:tcPr>
            <w:tcW w:w="1276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2.高層次紙筆評量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3.口語評量</w:t>
            </w:r>
          </w:p>
        </w:tc>
        <w:tc>
          <w:tcPr>
            <w:tcW w:w="2126" w:type="dxa"/>
          </w:tcPr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【多元文化教育</w:t>
            </w:r>
            <w:r w:rsidRPr="00D67406">
              <w:rPr>
                <w:rFonts w:asciiTheme="minorEastAsia" w:hAnsiTheme="minorEastAsia"/>
                <w:sz w:val="16"/>
                <w:szCs w:val="16"/>
              </w:rPr>
              <w:t>】</w:t>
            </w:r>
          </w:p>
          <w:p w:rsidR="003C396E" w:rsidRPr="0052708D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多J6:分析不同群體的文化如何影響社會與生活方式。</w:t>
            </w:r>
          </w:p>
        </w:tc>
        <w:tc>
          <w:tcPr>
            <w:tcW w:w="993" w:type="dxa"/>
            <w:shd w:val="clear" w:color="auto" w:fill="auto"/>
          </w:tcPr>
          <w:p w:rsidR="003C396E" w:rsidRPr="0052708D" w:rsidRDefault="003C396E" w:rsidP="00F0080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藝術</w:t>
            </w:r>
          </w:p>
        </w:tc>
      </w:tr>
      <w:tr w:rsidR="003C396E" w:rsidRPr="0052708D" w:rsidTr="003C396E">
        <w:tc>
          <w:tcPr>
            <w:tcW w:w="701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十六</w:t>
            </w:r>
          </w:p>
        </w:tc>
        <w:tc>
          <w:tcPr>
            <w:tcW w:w="702" w:type="dxa"/>
          </w:tcPr>
          <w:p w:rsidR="003C396E" w:rsidRPr="003C396E" w:rsidRDefault="003C396E" w:rsidP="003C396E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24"/>
              </w:rPr>
            </w:pPr>
            <w:r w:rsidRPr="003C396E">
              <w:rPr>
                <w:rFonts w:hint="eastAsia"/>
                <w:color w:val="000000"/>
                <w:sz w:val="18"/>
              </w:rPr>
              <w:t>12/12-12/18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第六主題升學導航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第1單元升學多線道</w:t>
            </w:r>
          </w:p>
        </w:tc>
        <w:tc>
          <w:tcPr>
            <w:tcW w:w="1134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A1:身心素質與自我精進</w:t>
            </w:r>
          </w:p>
        </w:tc>
        <w:tc>
          <w:tcPr>
            <w:tcW w:w="1560" w:type="dxa"/>
          </w:tcPr>
          <w:p w:rsidR="003C396E" w:rsidRPr="00650EBB" w:rsidRDefault="003C396E" w:rsidP="00F0080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綜-J-A1:探索與開發自我潛能，善用資源促進生涯適性發展，省思自我價值，實踐生命意義。</w:t>
            </w:r>
          </w:p>
        </w:tc>
        <w:tc>
          <w:tcPr>
            <w:tcW w:w="1275" w:type="dxa"/>
          </w:tcPr>
          <w:p w:rsidR="003C396E" w:rsidRPr="00650EBB" w:rsidRDefault="003C396E" w:rsidP="00F0080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2c-IV-1:善用各項資源，妥善計畫與執行個人生活中重要事務。</w:t>
            </w:r>
          </w:p>
        </w:tc>
        <w:tc>
          <w:tcPr>
            <w:tcW w:w="1701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輔Bb-IV-2:學習資源探索與資源整合運用。</w:t>
            </w:r>
          </w:p>
        </w:tc>
        <w:tc>
          <w:tcPr>
            <w:tcW w:w="2694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1.認識各入學管道，並辨別其中差異，作為未來升學選擇之參考。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2.覺察各類型學校的特色及內涵，並分析對自己升學目標規畫之影響。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3.蒐集並運用各學校資訊，對未來高校生活有初步藍圖。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4.評估學校資訊，思考個人升學目標，並提出調整方案。</w:t>
            </w:r>
          </w:p>
        </w:tc>
        <w:tc>
          <w:tcPr>
            <w:tcW w:w="1984" w:type="dxa"/>
            <w:shd w:val="clear" w:color="auto" w:fill="auto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1.能蒐集升學相關的學校資訊。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2.能彙整並報告各學校資訊。</w:t>
            </w:r>
          </w:p>
        </w:tc>
        <w:tc>
          <w:tcPr>
            <w:tcW w:w="425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1.本學年度多元入學方案資訊內容</w:t>
            </w:r>
          </w:p>
        </w:tc>
        <w:tc>
          <w:tcPr>
            <w:tcW w:w="1276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1.口語評量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2.實作評量</w:t>
            </w:r>
          </w:p>
        </w:tc>
        <w:tc>
          <w:tcPr>
            <w:tcW w:w="2126" w:type="dxa"/>
          </w:tcPr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【生涯規畫教育</w:t>
            </w:r>
            <w:r w:rsidRPr="00D67406">
              <w:rPr>
                <w:rFonts w:asciiTheme="minorEastAsia" w:hAnsiTheme="minorEastAsia"/>
                <w:sz w:val="16"/>
                <w:szCs w:val="16"/>
              </w:rPr>
              <w:t>】</w:t>
            </w:r>
          </w:p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涯J7:學習蒐集與分析工作／教育環境的資料。</w:t>
            </w:r>
          </w:p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涯J8:工作／教育環境的類型與現況。</w:t>
            </w:r>
          </w:p>
          <w:p w:rsidR="003C396E" w:rsidRPr="0052708D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涯J11:分析影響個人生涯決定的因素。</w:t>
            </w:r>
          </w:p>
        </w:tc>
        <w:tc>
          <w:tcPr>
            <w:tcW w:w="993" w:type="dxa"/>
            <w:shd w:val="clear" w:color="auto" w:fill="auto"/>
          </w:tcPr>
          <w:p w:rsidR="003C396E" w:rsidRPr="0052708D" w:rsidRDefault="003C396E" w:rsidP="00F0080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</w:tr>
      <w:tr w:rsidR="003C396E" w:rsidRPr="0052708D" w:rsidTr="003C396E">
        <w:tc>
          <w:tcPr>
            <w:tcW w:w="701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十七</w:t>
            </w:r>
          </w:p>
        </w:tc>
        <w:tc>
          <w:tcPr>
            <w:tcW w:w="702" w:type="dxa"/>
          </w:tcPr>
          <w:p w:rsidR="003C396E" w:rsidRPr="003C396E" w:rsidRDefault="003C396E" w:rsidP="003C396E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24"/>
              </w:rPr>
            </w:pPr>
            <w:r w:rsidRPr="003C396E">
              <w:rPr>
                <w:rFonts w:hint="eastAsia"/>
                <w:color w:val="000000"/>
                <w:sz w:val="18"/>
              </w:rPr>
              <w:t>12/19-12/25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第二主題與童軍逛世界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第1單元一「童」探世界</w:t>
            </w:r>
          </w:p>
        </w:tc>
        <w:tc>
          <w:tcPr>
            <w:tcW w:w="1134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C1:道德實踐與公民意識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C3:多元文化與國際理解</w:t>
            </w:r>
          </w:p>
        </w:tc>
        <w:tc>
          <w:tcPr>
            <w:tcW w:w="1560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綜-J-C1:探索人與環境的關係，規畫、執行服務學習和戶外學習活動，落實公民關懷並反思環境永續的行動價值。</w:t>
            </w:r>
          </w:p>
          <w:p w:rsidR="003C396E" w:rsidRPr="00650EBB" w:rsidRDefault="003C396E" w:rsidP="00D67406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綜-J-C3:探索世界各地的生活方式，理解、尊重及關懷不同文化及族群，展現多元社會中應具備的生活能力。</w:t>
            </w:r>
          </w:p>
        </w:tc>
        <w:tc>
          <w:tcPr>
            <w:tcW w:w="1275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3c-IV-1:探索世界各地的生活方式，展現自己對國際文化的理解與尊重。</w:t>
            </w:r>
          </w:p>
          <w:p w:rsidR="003C396E" w:rsidRPr="00650EBB" w:rsidRDefault="003C396E" w:rsidP="00D67406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3c-IV-2:展現多元社會生活中所應具備的能力。</w:t>
            </w:r>
          </w:p>
        </w:tc>
        <w:tc>
          <w:tcPr>
            <w:tcW w:w="1701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童Ab-IV-1:國內童軍與青少年活動的認識及參與，以增進生活能力。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童Ab-IV-2:世界童軍活動資訊的蒐集與分享，以培養國際觀與全球關懷。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童Ab-IV-3:童軍國際交流活動的認識與理解，並能選擇適合的參與方式。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輔Dd-IV-3:多元文化社會的互動與關懷。</w:t>
            </w:r>
          </w:p>
        </w:tc>
        <w:tc>
          <w:tcPr>
            <w:tcW w:w="2694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1.理解童軍和青少年活動的理念及特色，覺察不同文化面向，增進多元社會中的生活能力。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2.蒐集與分享國際童軍資訊及交流活動並能適當參與，展現對國際文化的理解與尊重。</w:t>
            </w:r>
          </w:p>
        </w:tc>
        <w:tc>
          <w:tcPr>
            <w:tcW w:w="1984" w:type="dxa"/>
            <w:shd w:val="clear" w:color="auto" w:fill="auto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1.正確說出各國童軍徽，並了解其設計理念與涵義。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2.了解童軍活動與世界接軌的方式，透過小隊報告方式，分享各國童軍及文化的特色。</w:t>
            </w:r>
          </w:p>
        </w:tc>
        <w:tc>
          <w:tcPr>
            <w:tcW w:w="425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1.各國童軍徽簡報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2.世界地圖</w:t>
            </w:r>
          </w:p>
        </w:tc>
        <w:tc>
          <w:tcPr>
            <w:tcW w:w="1276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2.高層次紙筆評量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3.口語評量</w:t>
            </w:r>
          </w:p>
        </w:tc>
        <w:tc>
          <w:tcPr>
            <w:tcW w:w="2126" w:type="dxa"/>
          </w:tcPr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【多元文化教育</w:t>
            </w:r>
            <w:r w:rsidRPr="00D67406">
              <w:rPr>
                <w:rFonts w:asciiTheme="minorEastAsia" w:hAnsiTheme="minorEastAsia"/>
                <w:sz w:val="16"/>
                <w:szCs w:val="16"/>
              </w:rPr>
              <w:t>】</w:t>
            </w:r>
          </w:p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多J4:了解不同群體間如何看待彼此的文化。</w:t>
            </w:r>
          </w:p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多J8:探討不同文化接觸時可能產生的衝突、融合或創新。</w:t>
            </w:r>
          </w:p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【國際教育</w:t>
            </w:r>
            <w:r w:rsidRPr="00D67406">
              <w:rPr>
                <w:rFonts w:asciiTheme="minorEastAsia" w:hAnsiTheme="minorEastAsia"/>
                <w:sz w:val="16"/>
                <w:szCs w:val="16"/>
              </w:rPr>
              <w:t>】</w:t>
            </w:r>
          </w:p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國J4:尊重與欣賞世界不同文化的價值。</w:t>
            </w:r>
          </w:p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國J6:具備參與國際交流活動的能力。</w:t>
            </w:r>
          </w:p>
          <w:p w:rsidR="003C396E" w:rsidRPr="0052708D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國J9:尊重與維護不同文化群體的人權與尊嚴。</w:t>
            </w:r>
          </w:p>
        </w:tc>
        <w:tc>
          <w:tcPr>
            <w:tcW w:w="993" w:type="dxa"/>
            <w:shd w:val="clear" w:color="auto" w:fill="auto"/>
          </w:tcPr>
          <w:p w:rsidR="003C396E" w:rsidRPr="0052708D" w:rsidRDefault="003C396E" w:rsidP="00F0080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</w:tr>
      <w:tr w:rsidR="003C396E" w:rsidRPr="0052708D" w:rsidTr="003C396E">
        <w:tc>
          <w:tcPr>
            <w:tcW w:w="701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十七</w:t>
            </w:r>
          </w:p>
        </w:tc>
        <w:tc>
          <w:tcPr>
            <w:tcW w:w="702" w:type="dxa"/>
          </w:tcPr>
          <w:p w:rsidR="003C396E" w:rsidRPr="003C396E" w:rsidRDefault="003C396E" w:rsidP="003C396E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24"/>
              </w:rPr>
            </w:pPr>
            <w:r w:rsidRPr="003C396E">
              <w:rPr>
                <w:rFonts w:hint="eastAsia"/>
                <w:color w:val="000000"/>
                <w:sz w:val="18"/>
              </w:rPr>
              <w:t>12/19-12/25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第四主題繽紛伸展臺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第2單元衣二衫事</w:t>
            </w:r>
          </w:p>
        </w:tc>
        <w:tc>
          <w:tcPr>
            <w:tcW w:w="1134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C3:多元文化與國際理解</w:t>
            </w:r>
          </w:p>
        </w:tc>
        <w:tc>
          <w:tcPr>
            <w:tcW w:w="1560" w:type="dxa"/>
          </w:tcPr>
          <w:p w:rsidR="003C396E" w:rsidRPr="00650EBB" w:rsidRDefault="003C396E" w:rsidP="00F0080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綜-J-:C3:探索世界各地的生活方式，理解、尊重及關懷不同文化及族群，展現多元社會中應具備的生活能力。</w:t>
            </w:r>
          </w:p>
        </w:tc>
        <w:tc>
          <w:tcPr>
            <w:tcW w:w="1275" w:type="dxa"/>
          </w:tcPr>
          <w:p w:rsidR="003C396E" w:rsidRPr="00650EBB" w:rsidRDefault="003C396E" w:rsidP="00F0080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3c-IV-2:展現多元社會生活中所應具備的能力。</w:t>
            </w:r>
          </w:p>
        </w:tc>
        <w:tc>
          <w:tcPr>
            <w:tcW w:w="1701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家Bb-IV-2:服飾的社會文化意義與理解，並能展現合宜的穿著禮儀。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輔Dd-IV-3:多元文化社會的互動與關懷。</w:t>
            </w:r>
          </w:p>
        </w:tc>
        <w:tc>
          <w:tcPr>
            <w:tcW w:w="2694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1.表達服飾在社會文化中扮演的意義與功能。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2.探索臺灣在地不同族群的服飾特色與文化意義。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3.尊重並悅納不同族群、國家的服飾文化，展現合宜的文化理解、穿著禮儀與互動關懷。</w:t>
            </w:r>
          </w:p>
        </w:tc>
        <w:tc>
          <w:tcPr>
            <w:tcW w:w="1984" w:type="dxa"/>
            <w:shd w:val="clear" w:color="auto" w:fill="auto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1.能依據專家小組與學習小組所學，整理出負責族群服飾的特色重點。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2.能回答在地不同族群服飾的相關提問。</w:t>
            </w:r>
          </w:p>
        </w:tc>
        <w:tc>
          <w:tcPr>
            <w:tcW w:w="425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1.在地服飾專家小組資料拼圖</w:t>
            </w:r>
          </w:p>
        </w:tc>
        <w:tc>
          <w:tcPr>
            <w:tcW w:w="1276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2.高層次紙筆評量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3.口語評量</w:t>
            </w:r>
          </w:p>
        </w:tc>
        <w:tc>
          <w:tcPr>
            <w:tcW w:w="2126" w:type="dxa"/>
          </w:tcPr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【多元文化教育</w:t>
            </w:r>
            <w:r w:rsidRPr="00D67406">
              <w:rPr>
                <w:rFonts w:asciiTheme="minorEastAsia" w:hAnsiTheme="minorEastAsia"/>
                <w:sz w:val="16"/>
                <w:szCs w:val="16"/>
              </w:rPr>
              <w:t>】</w:t>
            </w:r>
          </w:p>
          <w:p w:rsidR="003C396E" w:rsidRPr="0052708D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多J6:分析不同群體的文化如何影響社會與生活方式。</w:t>
            </w:r>
          </w:p>
        </w:tc>
        <w:tc>
          <w:tcPr>
            <w:tcW w:w="993" w:type="dxa"/>
            <w:shd w:val="clear" w:color="auto" w:fill="auto"/>
          </w:tcPr>
          <w:p w:rsidR="003C396E" w:rsidRPr="0052708D" w:rsidRDefault="003C396E" w:rsidP="00F0080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藝術</w:t>
            </w:r>
          </w:p>
        </w:tc>
      </w:tr>
      <w:tr w:rsidR="003C396E" w:rsidRPr="0052708D" w:rsidTr="003C396E">
        <w:tc>
          <w:tcPr>
            <w:tcW w:w="701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十七</w:t>
            </w:r>
          </w:p>
        </w:tc>
        <w:tc>
          <w:tcPr>
            <w:tcW w:w="702" w:type="dxa"/>
          </w:tcPr>
          <w:p w:rsidR="003C396E" w:rsidRPr="003C396E" w:rsidRDefault="003C396E" w:rsidP="003C396E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24"/>
              </w:rPr>
            </w:pPr>
            <w:r w:rsidRPr="003C396E">
              <w:rPr>
                <w:rFonts w:hint="eastAsia"/>
                <w:color w:val="000000"/>
                <w:sz w:val="18"/>
              </w:rPr>
              <w:t>12/19-12/25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第六主題升學導航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第1單元升學多線道</w:t>
            </w:r>
          </w:p>
        </w:tc>
        <w:tc>
          <w:tcPr>
            <w:tcW w:w="1134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A1:身心素質與自我精進</w:t>
            </w:r>
          </w:p>
        </w:tc>
        <w:tc>
          <w:tcPr>
            <w:tcW w:w="1560" w:type="dxa"/>
          </w:tcPr>
          <w:p w:rsidR="003C396E" w:rsidRPr="00650EBB" w:rsidRDefault="003C396E" w:rsidP="00F0080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綜-J-A1:探索與開發自我潛能，善用資源促進生涯適性發展，省思自我價值，實踐生命意義。</w:t>
            </w:r>
          </w:p>
        </w:tc>
        <w:tc>
          <w:tcPr>
            <w:tcW w:w="1275" w:type="dxa"/>
          </w:tcPr>
          <w:p w:rsidR="003C396E" w:rsidRPr="00650EBB" w:rsidRDefault="003C396E" w:rsidP="00F0080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2c-IV-1:善用各項資源，妥善計畫與執行個人生活中重要事務。</w:t>
            </w:r>
          </w:p>
        </w:tc>
        <w:tc>
          <w:tcPr>
            <w:tcW w:w="1701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輔Bb-IV-2:學習資源探索與資源整合運用。</w:t>
            </w:r>
          </w:p>
        </w:tc>
        <w:tc>
          <w:tcPr>
            <w:tcW w:w="2694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1.認識各入學管道，並辨別其中差異，作為未來升學選擇之參考。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2.覺察各類型學校的特色及內涵，並分析對自己升學目標規畫之影響。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3.蒐集並運用各學校資訊，對未來高校生活有初步藍圖。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4.評估學校資訊，思考個人升學目標，並提出調整方案。</w:t>
            </w:r>
          </w:p>
        </w:tc>
        <w:tc>
          <w:tcPr>
            <w:tcW w:w="1984" w:type="dxa"/>
            <w:shd w:val="clear" w:color="auto" w:fill="auto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1.能蒐集升學相關的學校資訊。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2.能彙整並報告各學校資訊。</w:t>
            </w:r>
          </w:p>
        </w:tc>
        <w:tc>
          <w:tcPr>
            <w:tcW w:w="425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1.本學年度多元入學方案資訊內容</w:t>
            </w:r>
          </w:p>
        </w:tc>
        <w:tc>
          <w:tcPr>
            <w:tcW w:w="1276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1.口語評量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2.實作評量</w:t>
            </w:r>
          </w:p>
        </w:tc>
        <w:tc>
          <w:tcPr>
            <w:tcW w:w="2126" w:type="dxa"/>
          </w:tcPr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【生涯規畫教育</w:t>
            </w:r>
            <w:r w:rsidRPr="00D67406">
              <w:rPr>
                <w:rFonts w:asciiTheme="minorEastAsia" w:hAnsiTheme="minorEastAsia"/>
                <w:sz w:val="16"/>
                <w:szCs w:val="16"/>
              </w:rPr>
              <w:t>】</w:t>
            </w:r>
          </w:p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涯J7:學習蒐集與分析工作／教育環境的資料。</w:t>
            </w:r>
          </w:p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涯J8:工作／教育環境的類型與現況。</w:t>
            </w:r>
          </w:p>
          <w:p w:rsidR="003C396E" w:rsidRPr="0052708D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涯J11:分析影響個人生涯決定的因素。</w:t>
            </w:r>
          </w:p>
        </w:tc>
        <w:tc>
          <w:tcPr>
            <w:tcW w:w="993" w:type="dxa"/>
            <w:shd w:val="clear" w:color="auto" w:fill="auto"/>
          </w:tcPr>
          <w:p w:rsidR="003C396E" w:rsidRPr="0052708D" w:rsidRDefault="003C396E" w:rsidP="00F0080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</w:tr>
      <w:tr w:rsidR="003C396E" w:rsidRPr="0052708D" w:rsidTr="003C396E">
        <w:tc>
          <w:tcPr>
            <w:tcW w:w="701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十八</w:t>
            </w:r>
          </w:p>
        </w:tc>
        <w:tc>
          <w:tcPr>
            <w:tcW w:w="702" w:type="dxa"/>
          </w:tcPr>
          <w:p w:rsidR="003C396E" w:rsidRPr="003C396E" w:rsidRDefault="003C396E" w:rsidP="003C396E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24"/>
              </w:rPr>
            </w:pPr>
            <w:r w:rsidRPr="003C396E">
              <w:rPr>
                <w:rFonts w:hint="eastAsia"/>
                <w:color w:val="000000"/>
                <w:sz w:val="18"/>
              </w:rPr>
              <w:t>12/26-1/1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第二主題與童軍逛世界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第1單元一「童」探世界</w:t>
            </w:r>
          </w:p>
        </w:tc>
        <w:tc>
          <w:tcPr>
            <w:tcW w:w="1134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C1:道德實踐與公民意識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C3:多元文化與國際理解</w:t>
            </w:r>
          </w:p>
        </w:tc>
        <w:tc>
          <w:tcPr>
            <w:tcW w:w="1560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綜-J-C1:探索人與環境的關係，規畫、執行服務學習和戶外學習活動，落實公民關懷並反思環境永續的行動價值。</w:t>
            </w:r>
          </w:p>
          <w:p w:rsidR="003C396E" w:rsidRPr="00650EBB" w:rsidRDefault="003C396E" w:rsidP="00D67406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綜-J-C3:探索世界各地的生活方式，理解、尊重及關懷不同文化及族群，展現多元社會中應具備的生活能力。</w:t>
            </w:r>
          </w:p>
        </w:tc>
        <w:tc>
          <w:tcPr>
            <w:tcW w:w="1275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3c-IV-1:探索世界各地的生活方式，展現自己對國際文化的理解與尊重。</w:t>
            </w:r>
          </w:p>
          <w:p w:rsidR="003C396E" w:rsidRPr="00650EBB" w:rsidRDefault="003C396E" w:rsidP="00D67406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3c-IV-2:展現多元社會生活中所應具備的能力。</w:t>
            </w:r>
          </w:p>
        </w:tc>
        <w:tc>
          <w:tcPr>
            <w:tcW w:w="1701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童Ab-IV-1:國內童軍與青少年活動的認識及參與，以增進生活能力。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童Ab-IV-2:世界童軍活動資訊的蒐集與分享，以培養國際觀與全球關懷。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童Ab-IV-3:童軍國際交流活動的認識與理解，並能選擇適合的參與方式。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輔Dd-IV-3:多元文化社會的互動與關懷。</w:t>
            </w:r>
          </w:p>
        </w:tc>
        <w:tc>
          <w:tcPr>
            <w:tcW w:w="2694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1.理解童軍和青少年活動的理念及特色，覺察不同文化面向，增進多元社會中的生活能力。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2.蒐集與分享國際童軍資訊及交流活動並能適當參與，展現對國際文化的理解與尊重。</w:t>
            </w:r>
          </w:p>
        </w:tc>
        <w:tc>
          <w:tcPr>
            <w:tcW w:w="1984" w:type="dxa"/>
            <w:shd w:val="clear" w:color="auto" w:fill="auto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1.正確說出各國童軍徽，並了解其設計理念與涵義。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2.了解童軍活動與世界接軌的方式，透過小隊報告方式，分享各國童軍及文化的特色。</w:t>
            </w:r>
          </w:p>
        </w:tc>
        <w:tc>
          <w:tcPr>
            <w:tcW w:w="425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1.各國童軍徽簡報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2.世界地圖</w:t>
            </w:r>
          </w:p>
        </w:tc>
        <w:tc>
          <w:tcPr>
            <w:tcW w:w="1276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2.高層次紙筆評量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3.口語評量</w:t>
            </w:r>
          </w:p>
        </w:tc>
        <w:tc>
          <w:tcPr>
            <w:tcW w:w="2126" w:type="dxa"/>
          </w:tcPr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【多元文化教育</w:t>
            </w:r>
            <w:r w:rsidRPr="00D67406">
              <w:rPr>
                <w:rFonts w:asciiTheme="minorEastAsia" w:hAnsiTheme="minorEastAsia"/>
                <w:sz w:val="16"/>
                <w:szCs w:val="16"/>
              </w:rPr>
              <w:t>】</w:t>
            </w:r>
          </w:p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多J4:了解不同群體間如何看待彼此的文化。</w:t>
            </w:r>
          </w:p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多J8:探討不同文化接觸時可能產生的衝突、融合或創新。</w:t>
            </w:r>
          </w:p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【國際教育</w:t>
            </w:r>
            <w:r w:rsidRPr="00D67406">
              <w:rPr>
                <w:rFonts w:asciiTheme="minorEastAsia" w:hAnsiTheme="minorEastAsia"/>
                <w:sz w:val="16"/>
                <w:szCs w:val="16"/>
              </w:rPr>
              <w:t>】</w:t>
            </w:r>
          </w:p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國J4:尊重與欣賞世界不同文化的價值。</w:t>
            </w:r>
          </w:p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國J6:具備參與國際交流活動的能力。</w:t>
            </w:r>
          </w:p>
          <w:p w:rsidR="003C396E" w:rsidRPr="0052708D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國J9:尊重與維護不同文化群體的人權與尊嚴。</w:t>
            </w:r>
          </w:p>
        </w:tc>
        <w:tc>
          <w:tcPr>
            <w:tcW w:w="993" w:type="dxa"/>
            <w:shd w:val="clear" w:color="auto" w:fill="auto"/>
          </w:tcPr>
          <w:p w:rsidR="003C396E" w:rsidRPr="0052708D" w:rsidRDefault="003C396E" w:rsidP="00F0080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</w:tr>
      <w:tr w:rsidR="003C396E" w:rsidRPr="0052708D" w:rsidTr="003C396E">
        <w:tc>
          <w:tcPr>
            <w:tcW w:w="701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十八</w:t>
            </w:r>
          </w:p>
        </w:tc>
        <w:tc>
          <w:tcPr>
            <w:tcW w:w="702" w:type="dxa"/>
          </w:tcPr>
          <w:p w:rsidR="003C396E" w:rsidRPr="003C396E" w:rsidRDefault="003C396E" w:rsidP="003C396E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24"/>
              </w:rPr>
            </w:pPr>
            <w:r w:rsidRPr="003C396E">
              <w:rPr>
                <w:rFonts w:hint="eastAsia"/>
                <w:color w:val="000000"/>
                <w:sz w:val="18"/>
              </w:rPr>
              <w:t>12/26-1/1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第四主題繽紛伸展臺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第2單元衣二衫事</w:t>
            </w:r>
          </w:p>
        </w:tc>
        <w:tc>
          <w:tcPr>
            <w:tcW w:w="1134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C3:多元文化與國際理解</w:t>
            </w:r>
          </w:p>
        </w:tc>
        <w:tc>
          <w:tcPr>
            <w:tcW w:w="1560" w:type="dxa"/>
          </w:tcPr>
          <w:p w:rsidR="003C396E" w:rsidRPr="00650EBB" w:rsidRDefault="003C396E" w:rsidP="00F0080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綜-J-:C3:探索世界各地的生活方式，理解、尊重及關懷不同文化及族群，展現多元社會中應具備的生活能力。</w:t>
            </w:r>
          </w:p>
        </w:tc>
        <w:tc>
          <w:tcPr>
            <w:tcW w:w="1275" w:type="dxa"/>
          </w:tcPr>
          <w:p w:rsidR="003C396E" w:rsidRPr="00650EBB" w:rsidRDefault="003C396E" w:rsidP="00F0080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3c-IV-2:展現多元社會生活中所應具備的能力。</w:t>
            </w:r>
          </w:p>
        </w:tc>
        <w:tc>
          <w:tcPr>
            <w:tcW w:w="1701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家Bb-IV-2:服飾的社會文化意義與理解，並能展現合宜的穿著禮儀。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輔Dd-IV-3:多元文化社會的互動與關懷。</w:t>
            </w:r>
          </w:p>
        </w:tc>
        <w:tc>
          <w:tcPr>
            <w:tcW w:w="2694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1.表達服飾在社會文化中扮演的意義與功能。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2.探索臺灣在地不同族群的服飾特色與文化意義。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3.尊重並悅納不同族群、國家的服飾文化，展現合宜的文化理解、穿著禮儀與互動關懷。</w:t>
            </w:r>
          </w:p>
        </w:tc>
        <w:tc>
          <w:tcPr>
            <w:tcW w:w="1984" w:type="dxa"/>
            <w:shd w:val="clear" w:color="auto" w:fill="auto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1.能依據專家小組與學習小組所學，整理出負責族群服飾的特色重點。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2.能回答在地不同族群服飾的相關提問。</w:t>
            </w:r>
          </w:p>
        </w:tc>
        <w:tc>
          <w:tcPr>
            <w:tcW w:w="425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1.在地服飾專家小組資料拼圖</w:t>
            </w:r>
          </w:p>
        </w:tc>
        <w:tc>
          <w:tcPr>
            <w:tcW w:w="1276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2.高層次紙筆評量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3.口語評量</w:t>
            </w:r>
          </w:p>
        </w:tc>
        <w:tc>
          <w:tcPr>
            <w:tcW w:w="2126" w:type="dxa"/>
          </w:tcPr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【多元文化教育</w:t>
            </w:r>
            <w:r w:rsidRPr="00D67406">
              <w:rPr>
                <w:rFonts w:asciiTheme="minorEastAsia" w:hAnsiTheme="minorEastAsia"/>
                <w:sz w:val="16"/>
                <w:szCs w:val="16"/>
              </w:rPr>
              <w:t>】</w:t>
            </w:r>
          </w:p>
          <w:p w:rsidR="003C396E" w:rsidRPr="0052708D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多J6:分析不同群體的文化如何影響社會與生活方式。</w:t>
            </w:r>
          </w:p>
        </w:tc>
        <w:tc>
          <w:tcPr>
            <w:tcW w:w="993" w:type="dxa"/>
            <w:shd w:val="clear" w:color="auto" w:fill="auto"/>
          </w:tcPr>
          <w:p w:rsidR="003C396E" w:rsidRPr="0052708D" w:rsidRDefault="003C396E" w:rsidP="00F0080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藝術</w:t>
            </w:r>
          </w:p>
        </w:tc>
      </w:tr>
      <w:tr w:rsidR="003C396E" w:rsidRPr="0052708D" w:rsidTr="003C396E">
        <w:tc>
          <w:tcPr>
            <w:tcW w:w="701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十八</w:t>
            </w:r>
          </w:p>
        </w:tc>
        <w:tc>
          <w:tcPr>
            <w:tcW w:w="702" w:type="dxa"/>
          </w:tcPr>
          <w:p w:rsidR="003C396E" w:rsidRPr="003C396E" w:rsidRDefault="003C396E" w:rsidP="003C396E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24"/>
              </w:rPr>
            </w:pPr>
            <w:r w:rsidRPr="003C396E">
              <w:rPr>
                <w:rFonts w:hint="eastAsia"/>
                <w:color w:val="000000"/>
                <w:sz w:val="18"/>
              </w:rPr>
              <w:t>12/26-1/1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第六主題升學導航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第2單元升學大步行</w:t>
            </w:r>
          </w:p>
        </w:tc>
        <w:tc>
          <w:tcPr>
            <w:tcW w:w="1134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A1:身心素質與自我精進</w:t>
            </w:r>
          </w:p>
        </w:tc>
        <w:tc>
          <w:tcPr>
            <w:tcW w:w="1560" w:type="dxa"/>
          </w:tcPr>
          <w:p w:rsidR="003C396E" w:rsidRPr="00650EBB" w:rsidRDefault="003C396E" w:rsidP="00F0080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綜-J-A1:探索與開發自我潛能，善用資源促進生涯適性發展，省思自我價值，實踐生命意義。</w:t>
            </w:r>
          </w:p>
        </w:tc>
        <w:tc>
          <w:tcPr>
            <w:tcW w:w="1275" w:type="dxa"/>
          </w:tcPr>
          <w:p w:rsidR="003C396E" w:rsidRPr="00650EBB" w:rsidRDefault="003C396E" w:rsidP="00F0080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1c-IV-1:澄清個人價值觀，並統整個人能力、特質、家人期許及相關生涯與升學資訊。</w:t>
            </w:r>
          </w:p>
        </w:tc>
        <w:tc>
          <w:tcPr>
            <w:tcW w:w="1701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輔Cb-IV-1:適性教育的試探與資訊統整。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家Dd-IV-3:家人期許與自我發展之思辨。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輔Ca-IV-2:自我生涯探索與統整。</w:t>
            </w:r>
          </w:p>
        </w:tc>
        <w:tc>
          <w:tcPr>
            <w:tcW w:w="2694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1.蒐集並澄清個人、環境、資訊等影響未來升學選擇之面向，探索可能的升學方向。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2.理解個人志願選擇、進路方式等升學資訊，對選擇生涯發展方向之影響。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3.從模擬志願選填系統中，覺察個人面對升學選校時應做的準備與規畫。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4.盤點個人資源，擬定升學目標及計畫，並能於同儕回饋後進行調整。</w:t>
            </w:r>
          </w:p>
        </w:tc>
        <w:tc>
          <w:tcPr>
            <w:tcW w:w="1984" w:type="dxa"/>
            <w:shd w:val="clear" w:color="auto" w:fill="auto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1.能寫出自己面對升學選擇所看重的因素。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2.能評估家人想法對自己升學選擇的影響。</w:t>
            </w:r>
          </w:p>
        </w:tc>
        <w:tc>
          <w:tcPr>
            <w:tcW w:w="425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1.所在就學區超額比序項目內容</w:t>
            </w:r>
          </w:p>
        </w:tc>
        <w:tc>
          <w:tcPr>
            <w:tcW w:w="1276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2.高層次紙筆評量</w:t>
            </w:r>
          </w:p>
        </w:tc>
        <w:tc>
          <w:tcPr>
            <w:tcW w:w="2126" w:type="dxa"/>
          </w:tcPr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【生涯規畫教育</w:t>
            </w:r>
            <w:r w:rsidRPr="00D67406">
              <w:rPr>
                <w:rFonts w:asciiTheme="minorEastAsia" w:hAnsiTheme="minorEastAsia"/>
                <w:sz w:val="16"/>
                <w:szCs w:val="16"/>
              </w:rPr>
              <w:t>】</w:t>
            </w:r>
          </w:p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涯J7:學習蒐集與分析工作／教育環境的資料。</w:t>
            </w:r>
          </w:p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涯J8:工作／教育環境的類型與現況。</w:t>
            </w:r>
          </w:p>
          <w:p w:rsidR="003C396E" w:rsidRPr="0052708D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涯J11:分析影響個人生涯決定的因素。</w:t>
            </w:r>
          </w:p>
        </w:tc>
        <w:tc>
          <w:tcPr>
            <w:tcW w:w="993" w:type="dxa"/>
            <w:shd w:val="clear" w:color="auto" w:fill="auto"/>
          </w:tcPr>
          <w:p w:rsidR="003C396E" w:rsidRPr="0052708D" w:rsidRDefault="003C396E" w:rsidP="00F0080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</w:tr>
      <w:tr w:rsidR="003C396E" w:rsidRPr="0052708D" w:rsidTr="003C396E">
        <w:tc>
          <w:tcPr>
            <w:tcW w:w="701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十九</w:t>
            </w:r>
          </w:p>
        </w:tc>
        <w:tc>
          <w:tcPr>
            <w:tcW w:w="702" w:type="dxa"/>
          </w:tcPr>
          <w:p w:rsidR="003C396E" w:rsidRPr="003C396E" w:rsidRDefault="003C396E" w:rsidP="003C396E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24"/>
              </w:rPr>
            </w:pPr>
            <w:r w:rsidRPr="003C396E">
              <w:rPr>
                <w:rFonts w:hint="eastAsia"/>
                <w:color w:val="000000"/>
                <w:sz w:val="18"/>
              </w:rPr>
              <w:t>1/2-1/8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第二主題與童軍逛世界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第2單元一「童」去服務</w:t>
            </w:r>
          </w:p>
        </w:tc>
        <w:tc>
          <w:tcPr>
            <w:tcW w:w="1134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C1:道德實踐與公民意識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C3:多元文化與國際理解</w:t>
            </w:r>
          </w:p>
        </w:tc>
        <w:tc>
          <w:tcPr>
            <w:tcW w:w="1560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綜-J-C1:探索人與環境的關係，規畫、執行服務學習和戶外學習活動，落實公民關懷並反思環境永續的行動價值。</w:t>
            </w:r>
          </w:p>
          <w:p w:rsidR="003C396E" w:rsidRPr="00650EBB" w:rsidRDefault="003C396E" w:rsidP="00D67406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綜-J-C3:探索世界各地的生活方式，理解、尊重及關懷不同文化及族群，展現多元社會中應具備的生活能力。</w:t>
            </w:r>
          </w:p>
        </w:tc>
        <w:tc>
          <w:tcPr>
            <w:tcW w:w="1275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3b-IV-1:落實社會服務的關懷行動，以深化服務情懷。</w:t>
            </w:r>
          </w:p>
          <w:p w:rsidR="003C396E" w:rsidRPr="00650EBB" w:rsidRDefault="003C396E" w:rsidP="00D67406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3c-IV-1:探索世界各地的生活方式，展現自己對國際文化的理解與尊重。</w:t>
            </w:r>
          </w:p>
        </w:tc>
        <w:tc>
          <w:tcPr>
            <w:tcW w:w="1701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童Ba-IV-1:服務學習的意義、價值與信念的理解及落實。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童Bb-IV-2:服務活動方案的規畫與執行。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童Bb-IV-3:服務活動的反思與多元能力的展現。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童Bb-IV-4:國際服務活動的參與及文化交流。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輔Dd-IV-3:多元文化社會的互動與關懷。</w:t>
            </w:r>
          </w:p>
        </w:tc>
        <w:tc>
          <w:tcPr>
            <w:tcW w:w="2694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1.啟發個人對全球議題的關注，思考並落實國際服務的關懷行動。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2.分享與反思服務經驗，展現對國際文化的理解與尊重，深化持續服務的行動意願。</w:t>
            </w:r>
          </w:p>
        </w:tc>
        <w:tc>
          <w:tcPr>
            <w:tcW w:w="1984" w:type="dxa"/>
            <w:shd w:val="clear" w:color="auto" w:fill="auto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1.能蒐集青少年國際服務資料，並整理資訊，完成國際服務搜尋分享摘要。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2.能依據各小隊報告的內容，口頭討論與分享參與國際服務的意義，以及青少年可以如何進行國際服務。</w:t>
            </w:r>
          </w:p>
        </w:tc>
        <w:tc>
          <w:tcPr>
            <w:tcW w:w="425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1.青少年國際服務資訊</w:t>
            </w:r>
          </w:p>
        </w:tc>
        <w:tc>
          <w:tcPr>
            <w:tcW w:w="1276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2.高層次紙筆評量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3.口語評量</w:t>
            </w:r>
          </w:p>
        </w:tc>
        <w:tc>
          <w:tcPr>
            <w:tcW w:w="2126" w:type="dxa"/>
          </w:tcPr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【多元文化教育</w:t>
            </w:r>
            <w:r w:rsidRPr="00D67406">
              <w:rPr>
                <w:rFonts w:asciiTheme="minorEastAsia" w:hAnsiTheme="minorEastAsia"/>
                <w:sz w:val="16"/>
                <w:szCs w:val="16"/>
              </w:rPr>
              <w:t>】</w:t>
            </w:r>
          </w:p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多J4:了解不同群體間如何看待彼此的文化。</w:t>
            </w:r>
          </w:p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多J8:探討不同文化接觸時可能產生的衝突、融合或創新。</w:t>
            </w:r>
          </w:p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【國際教育</w:t>
            </w:r>
            <w:r w:rsidRPr="00D67406">
              <w:rPr>
                <w:rFonts w:asciiTheme="minorEastAsia" w:hAnsiTheme="minorEastAsia"/>
                <w:sz w:val="16"/>
                <w:szCs w:val="16"/>
              </w:rPr>
              <w:t>】</w:t>
            </w:r>
          </w:p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國J4:尊重與欣賞世界不同文化的價值。</w:t>
            </w:r>
          </w:p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國J6:具備參與國際交流活動的能力。</w:t>
            </w:r>
          </w:p>
          <w:p w:rsidR="003C396E" w:rsidRPr="0052708D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國J9:尊重與維護不同文化群體的人權與尊嚴。</w:t>
            </w:r>
          </w:p>
        </w:tc>
        <w:tc>
          <w:tcPr>
            <w:tcW w:w="993" w:type="dxa"/>
            <w:shd w:val="clear" w:color="auto" w:fill="auto"/>
          </w:tcPr>
          <w:p w:rsidR="003C396E" w:rsidRPr="0052708D" w:rsidRDefault="003C396E" w:rsidP="00F0080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</w:tr>
      <w:tr w:rsidR="003C396E" w:rsidRPr="0052708D" w:rsidTr="003C396E">
        <w:tc>
          <w:tcPr>
            <w:tcW w:w="701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十九</w:t>
            </w:r>
          </w:p>
        </w:tc>
        <w:tc>
          <w:tcPr>
            <w:tcW w:w="702" w:type="dxa"/>
          </w:tcPr>
          <w:p w:rsidR="003C396E" w:rsidRPr="003C396E" w:rsidRDefault="003C396E" w:rsidP="003C396E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24"/>
              </w:rPr>
            </w:pPr>
            <w:r w:rsidRPr="003C396E">
              <w:rPr>
                <w:rFonts w:hint="eastAsia"/>
                <w:color w:val="000000"/>
                <w:sz w:val="18"/>
              </w:rPr>
              <w:t>1/2-1/8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第四主題繽紛伸展臺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第2單元衣二衫事</w:t>
            </w:r>
          </w:p>
        </w:tc>
        <w:tc>
          <w:tcPr>
            <w:tcW w:w="1134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C3:多元文化與國際理解</w:t>
            </w:r>
          </w:p>
        </w:tc>
        <w:tc>
          <w:tcPr>
            <w:tcW w:w="1560" w:type="dxa"/>
          </w:tcPr>
          <w:p w:rsidR="003C396E" w:rsidRPr="00650EBB" w:rsidRDefault="003C396E" w:rsidP="00F0080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綜-J-:C3:探索世界各地的生活方式，理解、尊重及關懷不同文化及族群，展現多元社會中應具備的生活能力。</w:t>
            </w:r>
          </w:p>
        </w:tc>
        <w:tc>
          <w:tcPr>
            <w:tcW w:w="1275" w:type="dxa"/>
          </w:tcPr>
          <w:p w:rsidR="003C396E" w:rsidRPr="00650EBB" w:rsidRDefault="003C396E" w:rsidP="00F0080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3c-IV-2:展現多元社會生活中所應具備的能力。</w:t>
            </w:r>
          </w:p>
        </w:tc>
        <w:tc>
          <w:tcPr>
            <w:tcW w:w="1701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家Bb-IV-2:服飾的社會文化意義與理解，並能展現合宜的穿著禮儀。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輔Dd-IV-3:多元文化社會的互動與關懷。</w:t>
            </w:r>
          </w:p>
        </w:tc>
        <w:tc>
          <w:tcPr>
            <w:tcW w:w="2694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1.表達服飾在社會文化中扮演的意義與功能。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2.探索臺灣在地不同族群的服飾特色與文化意義。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3.尊重並悅納不同族群、國家的服飾文化，展現合宜的文化理解、穿著禮儀與互動關懷。</w:t>
            </w:r>
          </w:p>
        </w:tc>
        <w:tc>
          <w:tcPr>
            <w:tcW w:w="1984" w:type="dxa"/>
            <w:shd w:val="clear" w:color="auto" w:fill="auto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1.能蒐集世界不同族群的服飾資料，並回答相關問題。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2.能依據負責國家，設計富有臺灣特色的伴手禮服飾。</w:t>
            </w:r>
          </w:p>
        </w:tc>
        <w:tc>
          <w:tcPr>
            <w:tcW w:w="425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1.投票貼紙</w:t>
            </w:r>
          </w:p>
        </w:tc>
        <w:tc>
          <w:tcPr>
            <w:tcW w:w="1276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2.高層次紙筆評量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3.口語評量</w:t>
            </w:r>
          </w:p>
        </w:tc>
        <w:tc>
          <w:tcPr>
            <w:tcW w:w="2126" w:type="dxa"/>
          </w:tcPr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【多元文化教育</w:t>
            </w:r>
            <w:r w:rsidRPr="00D67406">
              <w:rPr>
                <w:rFonts w:asciiTheme="minorEastAsia" w:hAnsiTheme="minorEastAsia"/>
                <w:sz w:val="16"/>
                <w:szCs w:val="16"/>
              </w:rPr>
              <w:t>】</w:t>
            </w:r>
          </w:p>
          <w:p w:rsidR="003C396E" w:rsidRPr="0052708D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多J6:分析不同群體的文化如何影響社會與生活方式。</w:t>
            </w:r>
          </w:p>
        </w:tc>
        <w:tc>
          <w:tcPr>
            <w:tcW w:w="993" w:type="dxa"/>
            <w:shd w:val="clear" w:color="auto" w:fill="auto"/>
          </w:tcPr>
          <w:p w:rsidR="003C396E" w:rsidRPr="0052708D" w:rsidRDefault="003C396E" w:rsidP="00F0080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藝術</w:t>
            </w:r>
          </w:p>
        </w:tc>
      </w:tr>
      <w:tr w:rsidR="003C396E" w:rsidRPr="0052708D" w:rsidTr="003C396E">
        <w:tc>
          <w:tcPr>
            <w:tcW w:w="701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十九</w:t>
            </w:r>
          </w:p>
        </w:tc>
        <w:tc>
          <w:tcPr>
            <w:tcW w:w="702" w:type="dxa"/>
          </w:tcPr>
          <w:p w:rsidR="003C396E" w:rsidRPr="003C396E" w:rsidRDefault="003C396E" w:rsidP="003C396E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24"/>
              </w:rPr>
            </w:pPr>
            <w:r w:rsidRPr="003C396E">
              <w:rPr>
                <w:rFonts w:hint="eastAsia"/>
                <w:color w:val="000000"/>
                <w:sz w:val="18"/>
              </w:rPr>
              <w:t>1/2-1/8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第六主題升學導航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第2單元升學大步行</w:t>
            </w:r>
          </w:p>
        </w:tc>
        <w:tc>
          <w:tcPr>
            <w:tcW w:w="1134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A1:身心素質與自我精進</w:t>
            </w:r>
          </w:p>
        </w:tc>
        <w:tc>
          <w:tcPr>
            <w:tcW w:w="1560" w:type="dxa"/>
          </w:tcPr>
          <w:p w:rsidR="003C396E" w:rsidRPr="00650EBB" w:rsidRDefault="003C396E" w:rsidP="00F0080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綜-J-A1:探索與開發自我潛能，善用資源促進生涯適性發展，省思自我價值，實踐生命意義。</w:t>
            </w:r>
          </w:p>
        </w:tc>
        <w:tc>
          <w:tcPr>
            <w:tcW w:w="1275" w:type="dxa"/>
          </w:tcPr>
          <w:p w:rsidR="003C396E" w:rsidRPr="00650EBB" w:rsidRDefault="003C396E" w:rsidP="00F0080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1c-IV-1:澄清個人價值觀，並統整個人能力、特質、家人期許及相關生涯與升學資訊。</w:t>
            </w:r>
          </w:p>
        </w:tc>
        <w:tc>
          <w:tcPr>
            <w:tcW w:w="1701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輔Cb-IV-1:適性教育的試探與資訊統整。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家Dd-IV-3:家人期許與自我發展之思辨。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輔Ca-IV-2:自我生涯探索與統整。</w:t>
            </w:r>
          </w:p>
        </w:tc>
        <w:tc>
          <w:tcPr>
            <w:tcW w:w="2694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1.蒐集並澄清個人、環境、資訊等影響未來升學選擇之面向，探索可能的升學方向。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2.理解個人志願選擇、進路方式等升學資訊，對選擇生涯發展方向之影響。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3.從模擬志願選填系統中，覺察個人面對升學選校時應做的準備與規畫。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4.盤點個人資源，擬定升學目標及計畫，並能於同儕回饋後進行調整。</w:t>
            </w:r>
          </w:p>
        </w:tc>
        <w:tc>
          <w:tcPr>
            <w:tcW w:w="1984" w:type="dxa"/>
            <w:shd w:val="clear" w:color="auto" w:fill="auto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1.能計算自己目前在所在就學區的超額比序積分。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2.能依照自己的超額比序積分，評估個人的升學志願選擇。</w:t>
            </w:r>
          </w:p>
        </w:tc>
        <w:tc>
          <w:tcPr>
            <w:tcW w:w="425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1.所在就學區超額比序項目內容</w:t>
            </w:r>
          </w:p>
        </w:tc>
        <w:tc>
          <w:tcPr>
            <w:tcW w:w="1276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2.高層次紙筆評量</w:t>
            </w:r>
          </w:p>
        </w:tc>
        <w:tc>
          <w:tcPr>
            <w:tcW w:w="2126" w:type="dxa"/>
          </w:tcPr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【生涯規畫教育</w:t>
            </w:r>
            <w:r w:rsidRPr="00D67406">
              <w:rPr>
                <w:rFonts w:asciiTheme="minorEastAsia" w:hAnsiTheme="minorEastAsia"/>
                <w:sz w:val="16"/>
                <w:szCs w:val="16"/>
              </w:rPr>
              <w:t>】</w:t>
            </w:r>
          </w:p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涯J7:學習蒐集與分析工作／教育環境的資料。</w:t>
            </w:r>
          </w:p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涯J8:工作／教育環境的類型與現況。</w:t>
            </w:r>
          </w:p>
          <w:p w:rsidR="003C396E" w:rsidRPr="0052708D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涯J11:分析影響個人生涯決定的因素。</w:t>
            </w:r>
          </w:p>
        </w:tc>
        <w:tc>
          <w:tcPr>
            <w:tcW w:w="993" w:type="dxa"/>
            <w:shd w:val="clear" w:color="auto" w:fill="auto"/>
          </w:tcPr>
          <w:p w:rsidR="003C396E" w:rsidRPr="0052708D" w:rsidRDefault="003C396E" w:rsidP="00F0080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</w:tr>
      <w:tr w:rsidR="003C396E" w:rsidRPr="0052708D" w:rsidTr="003C396E">
        <w:tc>
          <w:tcPr>
            <w:tcW w:w="701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廿</w:t>
            </w:r>
          </w:p>
        </w:tc>
        <w:tc>
          <w:tcPr>
            <w:tcW w:w="702" w:type="dxa"/>
          </w:tcPr>
          <w:p w:rsidR="003C396E" w:rsidRPr="003C396E" w:rsidRDefault="003C396E" w:rsidP="003C396E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24"/>
              </w:rPr>
            </w:pPr>
            <w:r w:rsidRPr="003C396E">
              <w:rPr>
                <w:rFonts w:hint="eastAsia"/>
                <w:color w:val="000000"/>
                <w:sz w:val="18"/>
              </w:rPr>
              <w:t>1/9-1/15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第二主題與童軍逛世界</w:t>
            </w:r>
          </w:p>
        </w:tc>
        <w:tc>
          <w:tcPr>
            <w:tcW w:w="702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第2單元一「童」去服務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【第三次評量週】</w:t>
            </w:r>
          </w:p>
        </w:tc>
        <w:tc>
          <w:tcPr>
            <w:tcW w:w="1134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C1:道德實踐與公民意識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C3:多元文化與國際理解</w:t>
            </w:r>
          </w:p>
        </w:tc>
        <w:tc>
          <w:tcPr>
            <w:tcW w:w="1560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綜-J-C1:探索人與環境的關係，規畫、執行服務學習和戶外學習活動，落實公民關懷並反思環境永續的行動價值。</w:t>
            </w:r>
          </w:p>
          <w:p w:rsidR="003C396E" w:rsidRPr="00650EBB" w:rsidRDefault="003C396E" w:rsidP="00D67406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綜-J-C3:探索世界各地的生活方式，理解、尊重及關懷不同文化及族群，展現多元社會中應具備的生活能力。</w:t>
            </w:r>
          </w:p>
        </w:tc>
        <w:tc>
          <w:tcPr>
            <w:tcW w:w="1275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3b-IV-1:落實社會服務的關懷行動，以深化服務情懷。</w:t>
            </w:r>
          </w:p>
          <w:p w:rsidR="003C396E" w:rsidRPr="00650EBB" w:rsidRDefault="003C396E" w:rsidP="00D67406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3c-IV-1:探索世界各地的生活方式，展現自己對國際文化的理解與尊重。</w:t>
            </w:r>
          </w:p>
        </w:tc>
        <w:tc>
          <w:tcPr>
            <w:tcW w:w="1701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童Ba-IV-1:服務學習的意義、價值與信念的理解及落實。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童Bb-IV-2:服務活動方案的規畫與執行。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童Bb-IV-3:服務活動的反思與多元能力的展現。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童Bb-IV-4:國際服務活動的參與及文化交流。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輔Dd-IV-3:多元文化社會的互動與關懷。</w:t>
            </w:r>
          </w:p>
        </w:tc>
        <w:tc>
          <w:tcPr>
            <w:tcW w:w="2694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1.啟發個人對全球議題的關注，思考並落實國際服務的關懷行動。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2.分享與反思服務經驗，展現對國際文化的理解與尊重，深化持續服務的行動意願。</w:t>
            </w:r>
          </w:p>
        </w:tc>
        <w:tc>
          <w:tcPr>
            <w:tcW w:w="1984" w:type="dxa"/>
            <w:shd w:val="clear" w:color="auto" w:fill="auto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1.能說出可執行的國際服務行動。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2.能執行美好生活行動。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3.能依據永續發展目標(SDGs)思考國際議題，向世界表達自己的想法與提出如何持續服務的方法。</w:t>
            </w:r>
          </w:p>
        </w:tc>
        <w:tc>
          <w:tcPr>
            <w:tcW w:w="425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1.聯合國西元2015年「永續發展目標」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2.骰子、小隊標誌、四個等級的美好生活行動卡數張</w:t>
            </w:r>
          </w:p>
        </w:tc>
        <w:tc>
          <w:tcPr>
            <w:tcW w:w="1276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2.高層次紙筆評量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3.口語評量</w:t>
            </w:r>
          </w:p>
        </w:tc>
        <w:tc>
          <w:tcPr>
            <w:tcW w:w="2126" w:type="dxa"/>
          </w:tcPr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【多元文化教育</w:t>
            </w:r>
            <w:r w:rsidRPr="00D67406">
              <w:rPr>
                <w:rFonts w:asciiTheme="minorEastAsia" w:hAnsiTheme="minorEastAsia"/>
                <w:sz w:val="16"/>
                <w:szCs w:val="16"/>
              </w:rPr>
              <w:t>】</w:t>
            </w:r>
          </w:p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多J4:了解不同群體間如何看待彼此的文化。</w:t>
            </w:r>
          </w:p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多J8:探討不同文化接觸時可能產生的衝突、融合或創新。</w:t>
            </w:r>
          </w:p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【國際教育</w:t>
            </w:r>
            <w:r w:rsidRPr="00D67406">
              <w:rPr>
                <w:rFonts w:asciiTheme="minorEastAsia" w:hAnsiTheme="minorEastAsia"/>
                <w:sz w:val="16"/>
                <w:szCs w:val="16"/>
              </w:rPr>
              <w:t>】</w:t>
            </w:r>
          </w:p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國J4:尊重與欣賞世界不同文化的價值。</w:t>
            </w:r>
          </w:p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國J6:具備參與國際交流活動的能力。</w:t>
            </w:r>
          </w:p>
          <w:p w:rsidR="003C396E" w:rsidRPr="0052708D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國J9:尊重與維護不同文化群體的人權與尊嚴。</w:t>
            </w:r>
          </w:p>
        </w:tc>
        <w:tc>
          <w:tcPr>
            <w:tcW w:w="993" w:type="dxa"/>
            <w:shd w:val="clear" w:color="auto" w:fill="auto"/>
          </w:tcPr>
          <w:p w:rsidR="003C396E" w:rsidRPr="0052708D" w:rsidRDefault="003C396E" w:rsidP="00F0080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</w:tr>
      <w:tr w:rsidR="003C396E" w:rsidRPr="0052708D" w:rsidTr="003C396E">
        <w:tc>
          <w:tcPr>
            <w:tcW w:w="701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廿</w:t>
            </w:r>
          </w:p>
        </w:tc>
        <w:tc>
          <w:tcPr>
            <w:tcW w:w="702" w:type="dxa"/>
          </w:tcPr>
          <w:p w:rsidR="003C396E" w:rsidRPr="003C396E" w:rsidRDefault="003C396E" w:rsidP="003C396E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24"/>
              </w:rPr>
            </w:pPr>
            <w:r w:rsidRPr="003C396E">
              <w:rPr>
                <w:rFonts w:hint="eastAsia"/>
                <w:color w:val="000000"/>
                <w:sz w:val="18"/>
              </w:rPr>
              <w:t>1/9-1/15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第四主題繽紛伸展臺</w:t>
            </w:r>
          </w:p>
        </w:tc>
        <w:tc>
          <w:tcPr>
            <w:tcW w:w="702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第2單元衣二衫事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【第三次評量週】</w:t>
            </w:r>
          </w:p>
        </w:tc>
        <w:tc>
          <w:tcPr>
            <w:tcW w:w="1134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C3:多元文化與國際理解</w:t>
            </w:r>
          </w:p>
        </w:tc>
        <w:tc>
          <w:tcPr>
            <w:tcW w:w="1560" w:type="dxa"/>
          </w:tcPr>
          <w:p w:rsidR="003C396E" w:rsidRPr="00650EBB" w:rsidRDefault="003C396E" w:rsidP="00F0080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綜-J-:C3:探索世界各地的生活方式，理解、尊重及關懷不同文化及族群，展現多元社會中應具備的生活能力。</w:t>
            </w:r>
          </w:p>
        </w:tc>
        <w:tc>
          <w:tcPr>
            <w:tcW w:w="1275" w:type="dxa"/>
          </w:tcPr>
          <w:p w:rsidR="003C396E" w:rsidRPr="00650EBB" w:rsidRDefault="003C396E" w:rsidP="00F0080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3c-IV-2:展現多元社會生活中所應具備的能力。</w:t>
            </w:r>
          </w:p>
        </w:tc>
        <w:tc>
          <w:tcPr>
            <w:tcW w:w="1701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家Bb-IV-2:服飾的社會文化意義與理解，並能展現合宜的穿著禮儀。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輔Dd-IV-3:多元文化社會的互動與關懷。</w:t>
            </w:r>
          </w:p>
        </w:tc>
        <w:tc>
          <w:tcPr>
            <w:tcW w:w="2694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1.表達服飾在社會文化中扮演的意義與功能。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2.探索臺灣在地不同族群的服飾特色與文化意義。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3.尊重並悅納不同族群、國家的服飾文化，展現合宜的文化理解、穿著禮儀與互動關懷。</w:t>
            </w:r>
          </w:p>
        </w:tc>
        <w:tc>
          <w:tcPr>
            <w:tcW w:w="1984" w:type="dxa"/>
            <w:shd w:val="clear" w:color="auto" w:fill="auto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1.能蒐集世界不同族群的服飾資料，並回答相關問題。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2.能依據負責國家，設計富有臺灣特色的伴手禮服飾。</w:t>
            </w:r>
          </w:p>
        </w:tc>
        <w:tc>
          <w:tcPr>
            <w:tcW w:w="425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1.投票貼紙</w:t>
            </w:r>
          </w:p>
        </w:tc>
        <w:tc>
          <w:tcPr>
            <w:tcW w:w="1276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2.高層次紙筆評量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3.口語評量</w:t>
            </w:r>
          </w:p>
        </w:tc>
        <w:tc>
          <w:tcPr>
            <w:tcW w:w="2126" w:type="dxa"/>
          </w:tcPr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【多元文化教育</w:t>
            </w:r>
            <w:r w:rsidRPr="00D67406">
              <w:rPr>
                <w:rFonts w:asciiTheme="minorEastAsia" w:hAnsiTheme="minorEastAsia"/>
                <w:sz w:val="16"/>
                <w:szCs w:val="16"/>
              </w:rPr>
              <w:t>】</w:t>
            </w:r>
          </w:p>
          <w:p w:rsidR="003C396E" w:rsidRPr="0052708D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多J6:分析不同群體的文化如何影響社會與生活方式。</w:t>
            </w:r>
          </w:p>
        </w:tc>
        <w:tc>
          <w:tcPr>
            <w:tcW w:w="993" w:type="dxa"/>
            <w:shd w:val="clear" w:color="auto" w:fill="auto"/>
          </w:tcPr>
          <w:p w:rsidR="003C396E" w:rsidRPr="0052708D" w:rsidRDefault="003C396E" w:rsidP="00F0080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藝術</w:t>
            </w:r>
          </w:p>
        </w:tc>
      </w:tr>
      <w:tr w:rsidR="003C396E" w:rsidRPr="0052708D" w:rsidTr="003C396E">
        <w:tc>
          <w:tcPr>
            <w:tcW w:w="701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廿</w:t>
            </w:r>
          </w:p>
        </w:tc>
        <w:tc>
          <w:tcPr>
            <w:tcW w:w="702" w:type="dxa"/>
          </w:tcPr>
          <w:p w:rsidR="003C396E" w:rsidRPr="003C396E" w:rsidRDefault="003C396E" w:rsidP="003C396E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24"/>
              </w:rPr>
            </w:pPr>
            <w:r w:rsidRPr="003C396E">
              <w:rPr>
                <w:rFonts w:hint="eastAsia"/>
                <w:color w:val="000000"/>
                <w:sz w:val="18"/>
              </w:rPr>
              <w:t>1/9-1/15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第六主題升學導航</w:t>
            </w:r>
          </w:p>
        </w:tc>
        <w:tc>
          <w:tcPr>
            <w:tcW w:w="702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第2單元升學大步行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【第三次評量週】</w:t>
            </w:r>
          </w:p>
        </w:tc>
        <w:tc>
          <w:tcPr>
            <w:tcW w:w="1134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A1:身心素質與自我精進</w:t>
            </w:r>
          </w:p>
        </w:tc>
        <w:tc>
          <w:tcPr>
            <w:tcW w:w="1560" w:type="dxa"/>
          </w:tcPr>
          <w:p w:rsidR="003C396E" w:rsidRPr="00650EBB" w:rsidRDefault="003C396E" w:rsidP="00F0080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綜-J-A1:探索與開發自我潛能，善用資源促進生涯適性發展，省思自我價值，實踐生命意義。</w:t>
            </w:r>
          </w:p>
        </w:tc>
        <w:tc>
          <w:tcPr>
            <w:tcW w:w="1275" w:type="dxa"/>
          </w:tcPr>
          <w:p w:rsidR="003C396E" w:rsidRPr="00650EBB" w:rsidRDefault="003C396E" w:rsidP="00F0080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1c-IV-1:澄清個人價值觀，並統整個人能力、特質、家人期許及相關生涯與升學資訊。</w:t>
            </w:r>
          </w:p>
        </w:tc>
        <w:tc>
          <w:tcPr>
            <w:tcW w:w="1701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輔Cb-IV-1:適性教育的試探與資訊統整。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家Dd-IV-3:家人期許與自我發展之思辨。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輔Ca-IV-2:自我生涯探索與統整。</w:t>
            </w:r>
          </w:p>
        </w:tc>
        <w:tc>
          <w:tcPr>
            <w:tcW w:w="2694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1.蒐集並澄清個人、環境、資訊等影響未來升學選擇之面向，探索可能的升學方向。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2.理解個人志願選擇、進路方式等升學資訊，對選擇生涯發展方向之影響。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3.從模擬志願選填系統中，覺察個人面對升學選校時應做的準備與規畫。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4.盤點個人資源，擬定升學目標及計畫，並能於同儕回饋後進行調整。</w:t>
            </w:r>
          </w:p>
        </w:tc>
        <w:tc>
          <w:tcPr>
            <w:tcW w:w="1984" w:type="dxa"/>
            <w:shd w:val="clear" w:color="auto" w:fill="auto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1.能計算自己目前在所在就學區的超額比序積分。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2.能依照自己的超額比序積分，評估個人的升學志願選擇。</w:t>
            </w:r>
          </w:p>
        </w:tc>
        <w:tc>
          <w:tcPr>
            <w:tcW w:w="425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1.所在就學區超額比序項目內容</w:t>
            </w:r>
          </w:p>
        </w:tc>
        <w:tc>
          <w:tcPr>
            <w:tcW w:w="1276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2.高層次紙筆評量</w:t>
            </w:r>
          </w:p>
        </w:tc>
        <w:tc>
          <w:tcPr>
            <w:tcW w:w="2126" w:type="dxa"/>
          </w:tcPr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【生涯規畫教育</w:t>
            </w:r>
            <w:r w:rsidRPr="00D67406">
              <w:rPr>
                <w:rFonts w:asciiTheme="minorEastAsia" w:hAnsiTheme="minorEastAsia"/>
                <w:sz w:val="16"/>
                <w:szCs w:val="16"/>
              </w:rPr>
              <w:t>】</w:t>
            </w:r>
          </w:p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涯J7:學習蒐集與分析工作／教育環境的資料。</w:t>
            </w:r>
          </w:p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涯J8:工作／教育環境的類型與現況。</w:t>
            </w:r>
          </w:p>
          <w:p w:rsidR="003C396E" w:rsidRPr="0052708D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涯J11:分析影響個人生涯決定的因素。</w:t>
            </w:r>
          </w:p>
        </w:tc>
        <w:tc>
          <w:tcPr>
            <w:tcW w:w="993" w:type="dxa"/>
            <w:shd w:val="clear" w:color="auto" w:fill="auto"/>
          </w:tcPr>
          <w:p w:rsidR="003C396E" w:rsidRPr="0052708D" w:rsidRDefault="003C396E" w:rsidP="00F0080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</w:tr>
      <w:tr w:rsidR="003C396E" w:rsidRPr="0052708D" w:rsidTr="003C396E">
        <w:tc>
          <w:tcPr>
            <w:tcW w:w="701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廿一</w:t>
            </w:r>
          </w:p>
        </w:tc>
        <w:tc>
          <w:tcPr>
            <w:tcW w:w="702" w:type="dxa"/>
          </w:tcPr>
          <w:p w:rsidR="003C396E" w:rsidRPr="003C396E" w:rsidRDefault="003C396E" w:rsidP="003C396E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24"/>
              </w:rPr>
            </w:pPr>
            <w:r w:rsidRPr="003C396E">
              <w:rPr>
                <w:rFonts w:hint="eastAsia"/>
                <w:color w:val="000000"/>
                <w:sz w:val="18"/>
              </w:rPr>
              <w:t>1/16-1/22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第二主題與童軍逛世界</w:t>
            </w:r>
          </w:p>
        </w:tc>
        <w:tc>
          <w:tcPr>
            <w:tcW w:w="702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第2單元一「童」去服務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【休業式】</w:t>
            </w:r>
          </w:p>
        </w:tc>
        <w:tc>
          <w:tcPr>
            <w:tcW w:w="1134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C1:道德實踐與公民意識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C3:多元文化與國際理解</w:t>
            </w:r>
          </w:p>
        </w:tc>
        <w:tc>
          <w:tcPr>
            <w:tcW w:w="1560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綜-J-C1:探索人與環境的關係，規畫、執行服務學習和戶外學習活動，落實公民關懷並反思環境永續的行動價值。</w:t>
            </w:r>
          </w:p>
          <w:p w:rsidR="003C396E" w:rsidRPr="00650EBB" w:rsidRDefault="003C396E" w:rsidP="00D67406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綜-J-C3:探索世界各地的生活方式，理解、尊重及關懷不同文化及族群，展現多元社會中應具備的生活能力。</w:t>
            </w:r>
          </w:p>
        </w:tc>
        <w:tc>
          <w:tcPr>
            <w:tcW w:w="1275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3b-IV-1:落實社會服務的關懷行動，以深化服務情懷。</w:t>
            </w:r>
          </w:p>
          <w:p w:rsidR="003C396E" w:rsidRPr="00650EBB" w:rsidRDefault="003C396E" w:rsidP="00D67406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3c-IV-1:探索世界各地的生活方式，展現自己對國際文化的理解與尊重。</w:t>
            </w:r>
          </w:p>
        </w:tc>
        <w:tc>
          <w:tcPr>
            <w:tcW w:w="1701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童Ba-IV-1:服務學習的意義、價值與信念的理解及落實。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童Bb-IV-2:服務活動方案的規畫與執行。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童Bb-IV-3:服務活動的反思與多元能力的展現。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童Bb-IV-4:國際服務活動的參與及文化交流。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輔Dd-IV-3:多元文化社會的互動與關懷。</w:t>
            </w:r>
          </w:p>
        </w:tc>
        <w:tc>
          <w:tcPr>
            <w:tcW w:w="2694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1.啟發個人對全球議題的關注，思考並落實國際服務的關懷行動。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2.分享與反思服務經驗，展現對國際文化的理解與尊重，深化持續服務的行動意願。</w:t>
            </w:r>
          </w:p>
        </w:tc>
        <w:tc>
          <w:tcPr>
            <w:tcW w:w="1984" w:type="dxa"/>
            <w:shd w:val="clear" w:color="auto" w:fill="auto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1.能說出可執行的國際服務行動。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2.能執行美好生活行動。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3.能依據永續發展目標(SDGs)思考國際議題，向世界表達自己的想法與提出如何持續服務的方法。</w:t>
            </w:r>
          </w:p>
        </w:tc>
        <w:tc>
          <w:tcPr>
            <w:tcW w:w="425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1.聯合國西元2015年「永續發展目標」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2.骰子、小隊標誌、四個等級的美好生活行動卡數張</w:t>
            </w:r>
          </w:p>
        </w:tc>
        <w:tc>
          <w:tcPr>
            <w:tcW w:w="1276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2.高層次紙筆評量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3.口語評量</w:t>
            </w:r>
          </w:p>
        </w:tc>
        <w:tc>
          <w:tcPr>
            <w:tcW w:w="2126" w:type="dxa"/>
          </w:tcPr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【多元文化教育</w:t>
            </w:r>
            <w:r w:rsidRPr="00D67406">
              <w:rPr>
                <w:rFonts w:asciiTheme="minorEastAsia" w:hAnsiTheme="minorEastAsia"/>
                <w:sz w:val="16"/>
                <w:szCs w:val="16"/>
              </w:rPr>
              <w:t>】</w:t>
            </w:r>
          </w:p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多J4:了解不同群體間如何看待彼此的文化。</w:t>
            </w:r>
          </w:p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多J8:探討不同文化接觸時可能產生的衝突、融合或創新。</w:t>
            </w:r>
          </w:p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【國際教育</w:t>
            </w:r>
            <w:r w:rsidRPr="00D67406">
              <w:rPr>
                <w:rFonts w:asciiTheme="minorEastAsia" w:hAnsiTheme="minorEastAsia"/>
                <w:sz w:val="16"/>
                <w:szCs w:val="16"/>
              </w:rPr>
              <w:t>】</w:t>
            </w:r>
          </w:p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國J4:尊重與欣賞世界不同文化的價值。</w:t>
            </w:r>
          </w:p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國J6:具備參與國際交流活動的能力。</w:t>
            </w:r>
          </w:p>
          <w:p w:rsidR="003C396E" w:rsidRPr="0052708D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國J9:尊重與維護不同文化群體的人權與尊嚴。</w:t>
            </w:r>
          </w:p>
        </w:tc>
        <w:tc>
          <w:tcPr>
            <w:tcW w:w="993" w:type="dxa"/>
            <w:shd w:val="clear" w:color="auto" w:fill="auto"/>
          </w:tcPr>
          <w:p w:rsidR="003C396E" w:rsidRPr="0052708D" w:rsidRDefault="003C396E" w:rsidP="00F0080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</w:tr>
      <w:tr w:rsidR="003C396E" w:rsidRPr="0052708D" w:rsidTr="003C396E">
        <w:tc>
          <w:tcPr>
            <w:tcW w:w="701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廿一</w:t>
            </w:r>
          </w:p>
        </w:tc>
        <w:tc>
          <w:tcPr>
            <w:tcW w:w="702" w:type="dxa"/>
          </w:tcPr>
          <w:p w:rsidR="003C396E" w:rsidRPr="003C396E" w:rsidRDefault="003C396E" w:rsidP="003C396E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24"/>
              </w:rPr>
            </w:pPr>
            <w:r w:rsidRPr="003C396E">
              <w:rPr>
                <w:rFonts w:hint="eastAsia"/>
                <w:color w:val="000000"/>
                <w:sz w:val="18"/>
              </w:rPr>
              <w:t>1/16-1/22</w:t>
            </w:r>
          </w:p>
        </w:tc>
        <w:tc>
          <w:tcPr>
            <w:tcW w:w="702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第四主題繽紛伸展臺</w:t>
            </w:r>
          </w:p>
        </w:tc>
        <w:tc>
          <w:tcPr>
            <w:tcW w:w="702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第2單元衣二衫事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【休業式】</w:t>
            </w:r>
          </w:p>
        </w:tc>
        <w:tc>
          <w:tcPr>
            <w:tcW w:w="1134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C3:多元文化與國際理解</w:t>
            </w:r>
          </w:p>
        </w:tc>
        <w:tc>
          <w:tcPr>
            <w:tcW w:w="1560" w:type="dxa"/>
          </w:tcPr>
          <w:p w:rsidR="003C396E" w:rsidRPr="00650EBB" w:rsidRDefault="003C396E" w:rsidP="00F0080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綜-J-:C3:探索世界各地的生活方式，理解、尊重及關懷不同文化及族群，展現多元社會中應具備的生活能力。</w:t>
            </w:r>
          </w:p>
        </w:tc>
        <w:tc>
          <w:tcPr>
            <w:tcW w:w="1275" w:type="dxa"/>
          </w:tcPr>
          <w:p w:rsidR="003C396E" w:rsidRPr="00650EBB" w:rsidRDefault="003C396E" w:rsidP="00F0080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3c-IV-2:展現多元社會生活中所應具備的能力。</w:t>
            </w:r>
          </w:p>
        </w:tc>
        <w:tc>
          <w:tcPr>
            <w:tcW w:w="1701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家Bb-IV-2:服飾的社會文化意義與理解，並能展現合宜的穿著禮儀。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輔Dd-IV-3:多元文化社會的互動與關懷。</w:t>
            </w:r>
          </w:p>
        </w:tc>
        <w:tc>
          <w:tcPr>
            <w:tcW w:w="2694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1.表達服飾在社會文化中扮演的意義與功能。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2.探索臺灣在地不同族群的服飾特色與文化意義。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3.尊重並悅納不同族群、國家的服飾文化，展現合宜的文化理解、穿著禮儀與互動關懷。</w:t>
            </w:r>
          </w:p>
        </w:tc>
        <w:tc>
          <w:tcPr>
            <w:tcW w:w="1984" w:type="dxa"/>
            <w:shd w:val="clear" w:color="auto" w:fill="auto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1.能蒐集世界不同族群的服飾資料，並回答相關問題。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2.能依據負責國家，設計富有臺灣特色的伴手禮服飾。</w:t>
            </w:r>
          </w:p>
        </w:tc>
        <w:tc>
          <w:tcPr>
            <w:tcW w:w="425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C396E" w:rsidRPr="0052708D" w:rsidRDefault="003C396E" w:rsidP="00F0080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1.投票貼紙</w:t>
            </w:r>
          </w:p>
        </w:tc>
        <w:tc>
          <w:tcPr>
            <w:tcW w:w="1276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2.高層次紙筆評量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3.口語評量</w:t>
            </w:r>
          </w:p>
        </w:tc>
        <w:tc>
          <w:tcPr>
            <w:tcW w:w="2126" w:type="dxa"/>
          </w:tcPr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【多元文化教育</w:t>
            </w:r>
            <w:r w:rsidRPr="00D67406">
              <w:rPr>
                <w:rFonts w:asciiTheme="minorEastAsia" w:hAnsiTheme="minorEastAsia"/>
                <w:sz w:val="16"/>
                <w:szCs w:val="16"/>
              </w:rPr>
              <w:t>】</w:t>
            </w:r>
          </w:p>
          <w:p w:rsidR="003C396E" w:rsidRPr="0052708D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多J6:分析不同群體的文化如何影響社會與生活方式。</w:t>
            </w:r>
          </w:p>
        </w:tc>
        <w:tc>
          <w:tcPr>
            <w:tcW w:w="993" w:type="dxa"/>
            <w:shd w:val="clear" w:color="auto" w:fill="auto"/>
          </w:tcPr>
          <w:p w:rsidR="003C396E" w:rsidRPr="0052708D" w:rsidRDefault="003C396E" w:rsidP="00F0080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藝術</w:t>
            </w:r>
          </w:p>
        </w:tc>
      </w:tr>
      <w:tr w:rsidR="003C396E" w:rsidRPr="0052708D" w:rsidTr="003C396E">
        <w:tc>
          <w:tcPr>
            <w:tcW w:w="701" w:type="dxa"/>
          </w:tcPr>
          <w:p w:rsidR="003C396E" w:rsidRPr="0052708D" w:rsidRDefault="003C396E" w:rsidP="0049462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廿一</w:t>
            </w:r>
          </w:p>
        </w:tc>
        <w:tc>
          <w:tcPr>
            <w:tcW w:w="702" w:type="dxa"/>
          </w:tcPr>
          <w:p w:rsidR="003C396E" w:rsidRPr="003C396E" w:rsidRDefault="003C396E" w:rsidP="003C396E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24"/>
              </w:rPr>
            </w:pPr>
            <w:r w:rsidRPr="003C396E">
              <w:rPr>
                <w:rFonts w:hint="eastAsia"/>
                <w:color w:val="000000"/>
                <w:sz w:val="18"/>
              </w:rPr>
              <w:t>1/16-1/22</w:t>
            </w:r>
          </w:p>
        </w:tc>
        <w:tc>
          <w:tcPr>
            <w:tcW w:w="702" w:type="dxa"/>
          </w:tcPr>
          <w:p w:rsidR="003C396E" w:rsidRPr="0052708D" w:rsidRDefault="003C396E" w:rsidP="0049462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第六主題升學導航</w:t>
            </w:r>
          </w:p>
        </w:tc>
        <w:tc>
          <w:tcPr>
            <w:tcW w:w="702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第2單元升學大步行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【休業式】</w:t>
            </w:r>
          </w:p>
        </w:tc>
        <w:tc>
          <w:tcPr>
            <w:tcW w:w="1134" w:type="dxa"/>
          </w:tcPr>
          <w:p w:rsidR="003C396E" w:rsidRPr="0052708D" w:rsidRDefault="003C396E" w:rsidP="0049462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A1:身心素質與自我精進</w:t>
            </w:r>
          </w:p>
        </w:tc>
        <w:tc>
          <w:tcPr>
            <w:tcW w:w="1560" w:type="dxa"/>
          </w:tcPr>
          <w:p w:rsidR="003C396E" w:rsidRPr="00650EBB" w:rsidRDefault="003C396E" w:rsidP="00494624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綜-J-A1:探索與開發自我潛能，善用資源促進生涯適性發展，省思自我價值，實踐生命意義。</w:t>
            </w:r>
          </w:p>
        </w:tc>
        <w:tc>
          <w:tcPr>
            <w:tcW w:w="1275" w:type="dxa"/>
          </w:tcPr>
          <w:p w:rsidR="003C396E" w:rsidRPr="00650EBB" w:rsidRDefault="003C396E" w:rsidP="00494624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D6740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1c-IV-1:澄清個人價值觀，並統整個人能力、特質、家人期許及相關生涯與升學資訊。</w:t>
            </w:r>
          </w:p>
        </w:tc>
        <w:tc>
          <w:tcPr>
            <w:tcW w:w="1701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輔Cb-IV-1:適性教育的試探與資訊統整。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家Dd-IV-3:家人期許與自我發展之思辨。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輔Ca-IV-2:自我生涯探索與統整。</w:t>
            </w:r>
          </w:p>
        </w:tc>
        <w:tc>
          <w:tcPr>
            <w:tcW w:w="2694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1.蒐集並澄清個人、環境、資訊等影響未來升學選擇之面向，探索可能的升學方向。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2.理解個人志願選擇、進路方式等升學資訊，對選擇生涯發展方向之影響。</w:t>
            </w:r>
          </w:p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3.從模擬志願選填系統中，覺察個人面對升學選校時應做的準備與規畫。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4.盤點個人資源，擬定升學目標及計畫，並能於同儕回饋後進行調整。</w:t>
            </w:r>
          </w:p>
        </w:tc>
        <w:tc>
          <w:tcPr>
            <w:tcW w:w="1984" w:type="dxa"/>
            <w:shd w:val="clear" w:color="auto" w:fill="auto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1.能規畫出對於自己的升學目標及欲達成的計畫。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2.能依照同學的回饋，重新調整自己的計畫。</w:t>
            </w:r>
          </w:p>
        </w:tc>
        <w:tc>
          <w:tcPr>
            <w:tcW w:w="425" w:type="dxa"/>
          </w:tcPr>
          <w:p w:rsidR="003C396E" w:rsidRPr="0052708D" w:rsidRDefault="003C396E" w:rsidP="0049462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C396E" w:rsidRPr="0052708D" w:rsidRDefault="003C396E" w:rsidP="0049462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1.所在就學區超額比序項目內容</w:t>
            </w:r>
          </w:p>
        </w:tc>
        <w:tc>
          <w:tcPr>
            <w:tcW w:w="1276" w:type="dxa"/>
          </w:tcPr>
          <w:p w:rsidR="003C396E" w:rsidRPr="00D67406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3C396E" w:rsidRPr="0052708D" w:rsidRDefault="003C396E" w:rsidP="00D67406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2.高層次紙筆評量</w:t>
            </w:r>
          </w:p>
        </w:tc>
        <w:tc>
          <w:tcPr>
            <w:tcW w:w="2126" w:type="dxa"/>
          </w:tcPr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【生涯規畫教育</w:t>
            </w:r>
            <w:r w:rsidRPr="00D67406">
              <w:rPr>
                <w:rFonts w:asciiTheme="minorEastAsia" w:hAnsiTheme="minorEastAsia"/>
                <w:sz w:val="16"/>
                <w:szCs w:val="16"/>
              </w:rPr>
              <w:t>】</w:t>
            </w:r>
          </w:p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涯J7:學習蒐集與分析工作／教育環境的資料。</w:t>
            </w:r>
          </w:p>
          <w:p w:rsidR="003C396E" w:rsidRPr="00D67406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涯J8:工作／教育環境的類型與現況。</w:t>
            </w:r>
          </w:p>
          <w:p w:rsidR="003C396E" w:rsidRPr="0052708D" w:rsidRDefault="003C396E" w:rsidP="00D6740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>涯J11:分析影響個人生涯決定的因素。</w:t>
            </w:r>
          </w:p>
        </w:tc>
        <w:tc>
          <w:tcPr>
            <w:tcW w:w="993" w:type="dxa"/>
            <w:shd w:val="clear" w:color="auto" w:fill="auto"/>
          </w:tcPr>
          <w:p w:rsidR="003C396E" w:rsidRPr="0052708D" w:rsidRDefault="003C396E" w:rsidP="00494624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67406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</w:tr>
    </w:tbl>
    <w:p w:rsidR="001320AD" w:rsidRPr="002E0BF0" w:rsidRDefault="001320AD" w:rsidP="00494624">
      <w:pPr>
        <w:snapToGrid w:val="0"/>
      </w:pPr>
    </w:p>
    <w:sectPr w:rsidR="001320AD" w:rsidRPr="002E0BF0" w:rsidSect="003C396E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B28" w:rsidRDefault="004E3B28" w:rsidP="0095527C">
      <w:r>
        <w:separator/>
      </w:r>
    </w:p>
  </w:endnote>
  <w:endnote w:type="continuationSeparator" w:id="0">
    <w:p w:rsidR="004E3B28" w:rsidRDefault="004E3B28" w:rsidP="00955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B28" w:rsidRDefault="004E3B28" w:rsidP="0095527C">
      <w:r>
        <w:separator/>
      </w:r>
    </w:p>
  </w:footnote>
  <w:footnote w:type="continuationSeparator" w:id="0">
    <w:p w:rsidR="004E3B28" w:rsidRDefault="004E3B28" w:rsidP="00955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535BC"/>
    <w:multiLevelType w:val="hybridMultilevel"/>
    <w:tmpl w:val="25AA74AA"/>
    <w:lvl w:ilvl="0" w:tplc="ED14BFEA">
      <w:start w:val="1"/>
      <w:numFmt w:val="taiwaneseCountingThousand"/>
      <w:lvlText w:val="(%1)"/>
      <w:lvlJc w:val="left"/>
      <w:pPr>
        <w:ind w:left="85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C586A66"/>
    <w:multiLevelType w:val="hybridMultilevel"/>
    <w:tmpl w:val="FB3CB8F0"/>
    <w:lvl w:ilvl="0" w:tplc="ABD45A48">
      <w:start w:val="1"/>
      <w:numFmt w:val="taiwaneseCountingThousand"/>
      <w:lvlText w:val="(%1)"/>
      <w:lvlJc w:val="left"/>
      <w:pPr>
        <w:ind w:left="91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2">
    <w:nsid w:val="3FAB35E6"/>
    <w:multiLevelType w:val="hybridMultilevel"/>
    <w:tmpl w:val="E75C7862"/>
    <w:lvl w:ilvl="0" w:tplc="501236E6">
      <w:start w:val="1"/>
      <w:numFmt w:val="decimal"/>
      <w:lvlText w:val="%1."/>
      <w:lvlJc w:val="left"/>
      <w:pPr>
        <w:ind w:left="1275" w:hanging="360"/>
      </w:pPr>
      <w:rPr>
        <w:rFonts w:ascii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D65468A"/>
    <w:multiLevelType w:val="hybridMultilevel"/>
    <w:tmpl w:val="F68E722C"/>
    <w:lvl w:ilvl="0" w:tplc="DC009AD8">
      <w:start w:val="1"/>
      <w:numFmt w:val="decimal"/>
      <w:lvlText w:val="%1."/>
      <w:lvlJc w:val="left"/>
      <w:pPr>
        <w:ind w:left="1275" w:hanging="360"/>
      </w:pPr>
      <w:rPr>
        <w:rFonts w:ascii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abstractNum w:abstractNumId="4">
    <w:nsid w:val="674766DE"/>
    <w:multiLevelType w:val="hybridMultilevel"/>
    <w:tmpl w:val="690C7282"/>
    <w:lvl w:ilvl="0" w:tplc="74FC4A44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2904CDB"/>
    <w:multiLevelType w:val="hybridMultilevel"/>
    <w:tmpl w:val="869EC0D0"/>
    <w:lvl w:ilvl="0" w:tplc="DD6C0590">
      <w:start w:val="1"/>
      <w:numFmt w:val="decimal"/>
      <w:lvlText w:val="%1."/>
      <w:lvlJc w:val="left"/>
      <w:pPr>
        <w:ind w:left="1275" w:hanging="360"/>
      </w:pPr>
      <w:rPr>
        <w:rFonts w:ascii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77"/>
    <w:rsid w:val="0000555A"/>
    <w:rsid w:val="00013BD9"/>
    <w:rsid w:val="000143F2"/>
    <w:rsid w:val="0004036D"/>
    <w:rsid w:val="000411A4"/>
    <w:rsid w:val="00041D36"/>
    <w:rsid w:val="00056835"/>
    <w:rsid w:val="00077821"/>
    <w:rsid w:val="00093F96"/>
    <w:rsid w:val="000B6898"/>
    <w:rsid w:val="000D107F"/>
    <w:rsid w:val="000D5DD9"/>
    <w:rsid w:val="000E1FAC"/>
    <w:rsid w:val="00101FA7"/>
    <w:rsid w:val="00110822"/>
    <w:rsid w:val="001248FE"/>
    <w:rsid w:val="001256B8"/>
    <w:rsid w:val="001320AD"/>
    <w:rsid w:val="001352B7"/>
    <w:rsid w:val="00154E8A"/>
    <w:rsid w:val="001559B4"/>
    <w:rsid w:val="00176423"/>
    <w:rsid w:val="00177E60"/>
    <w:rsid w:val="00182022"/>
    <w:rsid w:val="0018340F"/>
    <w:rsid w:val="00184EB8"/>
    <w:rsid w:val="001A52BD"/>
    <w:rsid w:val="001A5B49"/>
    <w:rsid w:val="001D2143"/>
    <w:rsid w:val="001D7140"/>
    <w:rsid w:val="001E43E0"/>
    <w:rsid w:val="001E63C6"/>
    <w:rsid w:val="001F0825"/>
    <w:rsid w:val="001F59CB"/>
    <w:rsid w:val="00204B79"/>
    <w:rsid w:val="00222AB8"/>
    <w:rsid w:val="00236E2D"/>
    <w:rsid w:val="00244DE9"/>
    <w:rsid w:val="002562CC"/>
    <w:rsid w:val="00257E2D"/>
    <w:rsid w:val="00291150"/>
    <w:rsid w:val="002943DB"/>
    <w:rsid w:val="002A04F1"/>
    <w:rsid w:val="002C1180"/>
    <w:rsid w:val="002D6C94"/>
    <w:rsid w:val="002E0BF0"/>
    <w:rsid w:val="002F4C84"/>
    <w:rsid w:val="002F6ECC"/>
    <w:rsid w:val="00305638"/>
    <w:rsid w:val="00326E6A"/>
    <w:rsid w:val="00331D55"/>
    <w:rsid w:val="00356BCC"/>
    <w:rsid w:val="003809CB"/>
    <w:rsid w:val="003923BC"/>
    <w:rsid w:val="00396371"/>
    <w:rsid w:val="003A2BE3"/>
    <w:rsid w:val="003A46D5"/>
    <w:rsid w:val="003C396E"/>
    <w:rsid w:val="003D6C6B"/>
    <w:rsid w:val="003E6BA2"/>
    <w:rsid w:val="0040139C"/>
    <w:rsid w:val="00413D16"/>
    <w:rsid w:val="004221FC"/>
    <w:rsid w:val="00426770"/>
    <w:rsid w:val="00445DD7"/>
    <w:rsid w:val="00460231"/>
    <w:rsid w:val="004700C3"/>
    <w:rsid w:val="00490EE2"/>
    <w:rsid w:val="00494624"/>
    <w:rsid w:val="004B4392"/>
    <w:rsid w:val="004B4543"/>
    <w:rsid w:val="004C2347"/>
    <w:rsid w:val="004C4E66"/>
    <w:rsid w:val="004D29E2"/>
    <w:rsid w:val="004E3B28"/>
    <w:rsid w:val="004E63DA"/>
    <w:rsid w:val="004F1926"/>
    <w:rsid w:val="005067AC"/>
    <w:rsid w:val="005256D5"/>
    <w:rsid w:val="0052708D"/>
    <w:rsid w:val="0055010C"/>
    <w:rsid w:val="00550966"/>
    <w:rsid w:val="0055796A"/>
    <w:rsid w:val="005815F5"/>
    <w:rsid w:val="00586FCE"/>
    <w:rsid w:val="005A4D86"/>
    <w:rsid w:val="005A5035"/>
    <w:rsid w:val="005D0AB4"/>
    <w:rsid w:val="005D2CB9"/>
    <w:rsid w:val="005D4B92"/>
    <w:rsid w:val="005D7205"/>
    <w:rsid w:val="005E40DF"/>
    <w:rsid w:val="005E772F"/>
    <w:rsid w:val="00603AD9"/>
    <w:rsid w:val="006348DA"/>
    <w:rsid w:val="006358EE"/>
    <w:rsid w:val="00650EBB"/>
    <w:rsid w:val="006847DB"/>
    <w:rsid w:val="00690A45"/>
    <w:rsid w:val="006930D5"/>
    <w:rsid w:val="00696C9C"/>
    <w:rsid w:val="006A0B6C"/>
    <w:rsid w:val="006D6DDC"/>
    <w:rsid w:val="006E4961"/>
    <w:rsid w:val="006F0BFA"/>
    <w:rsid w:val="006F51FD"/>
    <w:rsid w:val="0072570E"/>
    <w:rsid w:val="00737EA7"/>
    <w:rsid w:val="00742577"/>
    <w:rsid w:val="007452A5"/>
    <w:rsid w:val="007625E0"/>
    <w:rsid w:val="00764B87"/>
    <w:rsid w:val="00776FCF"/>
    <w:rsid w:val="00790896"/>
    <w:rsid w:val="007E228A"/>
    <w:rsid w:val="007E3857"/>
    <w:rsid w:val="007E6BD5"/>
    <w:rsid w:val="007F0243"/>
    <w:rsid w:val="007F63A1"/>
    <w:rsid w:val="007F7224"/>
    <w:rsid w:val="007F798C"/>
    <w:rsid w:val="00806C78"/>
    <w:rsid w:val="00814159"/>
    <w:rsid w:val="00843A40"/>
    <w:rsid w:val="0086173C"/>
    <w:rsid w:val="00861C3A"/>
    <w:rsid w:val="00861D78"/>
    <w:rsid w:val="00887387"/>
    <w:rsid w:val="008B3704"/>
    <w:rsid w:val="008B4989"/>
    <w:rsid w:val="008C15FF"/>
    <w:rsid w:val="008C1665"/>
    <w:rsid w:val="008C3A16"/>
    <w:rsid w:val="008D49E2"/>
    <w:rsid w:val="008D7D03"/>
    <w:rsid w:val="008E6E6B"/>
    <w:rsid w:val="008F0298"/>
    <w:rsid w:val="008F084F"/>
    <w:rsid w:val="008F54FD"/>
    <w:rsid w:val="008F67AE"/>
    <w:rsid w:val="009057E9"/>
    <w:rsid w:val="009254FB"/>
    <w:rsid w:val="00935BF8"/>
    <w:rsid w:val="00951FE5"/>
    <w:rsid w:val="0095527C"/>
    <w:rsid w:val="00964C8C"/>
    <w:rsid w:val="0096796E"/>
    <w:rsid w:val="00971DCF"/>
    <w:rsid w:val="009773C0"/>
    <w:rsid w:val="00996427"/>
    <w:rsid w:val="009A026D"/>
    <w:rsid w:val="009B7586"/>
    <w:rsid w:val="009C27B0"/>
    <w:rsid w:val="009D2A09"/>
    <w:rsid w:val="00A32AB7"/>
    <w:rsid w:val="00A374E4"/>
    <w:rsid w:val="00A43AFE"/>
    <w:rsid w:val="00A50323"/>
    <w:rsid w:val="00A73602"/>
    <w:rsid w:val="00A85FDD"/>
    <w:rsid w:val="00A87EBD"/>
    <w:rsid w:val="00AA5DC6"/>
    <w:rsid w:val="00AC034A"/>
    <w:rsid w:val="00AD6138"/>
    <w:rsid w:val="00AF3E69"/>
    <w:rsid w:val="00B15D8D"/>
    <w:rsid w:val="00B2213A"/>
    <w:rsid w:val="00B43870"/>
    <w:rsid w:val="00B57063"/>
    <w:rsid w:val="00B639F6"/>
    <w:rsid w:val="00B675C3"/>
    <w:rsid w:val="00BA2666"/>
    <w:rsid w:val="00BB0AA8"/>
    <w:rsid w:val="00BB6768"/>
    <w:rsid w:val="00BB7741"/>
    <w:rsid w:val="00BE2A09"/>
    <w:rsid w:val="00BF7504"/>
    <w:rsid w:val="00C00E7B"/>
    <w:rsid w:val="00C30D0E"/>
    <w:rsid w:val="00C35B72"/>
    <w:rsid w:val="00C52BBE"/>
    <w:rsid w:val="00C67072"/>
    <w:rsid w:val="00C84599"/>
    <w:rsid w:val="00C87AD2"/>
    <w:rsid w:val="00CA06C2"/>
    <w:rsid w:val="00CB78B4"/>
    <w:rsid w:val="00CE2161"/>
    <w:rsid w:val="00D16748"/>
    <w:rsid w:val="00D16F71"/>
    <w:rsid w:val="00D36701"/>
    <w:rsid w:val="00D671A3"/>
    <w:rsid w:val="00D67406"/>
    <w:rsid w:val="00D939E9"/>
    <w:rsid w:val="00D968EE"/>
    <w:rsid w:val="00DA3B44"/>
    <w:rsid w:val="00DA3E1E"/>
    <w:rsid w:val="00DB0459"/>
    <w:rsid w:val="00DB7232"/>
    <w:rsid w:val="00DC4EB3"/>
    <w:rsid w:val="00DD2DAB"/>
    <w:rsid w:val="00E031FA"/>
    <w:rsid w:val="00E1321B"/>
    <w:rsid w:val="00E2349C"/>
    <w:rsid w:val="00E430B8"/>
    <w:rsid w:val="00E445C8"/>
    <w:rsid w:val="00E50108"/>
    <w:rsid w:val="00E515DC"/>
    <w:rsid w:val="00E518B4"/>
    <w:rsid w:val="00E5426B"/>
    <w:rsid w:val="00E61121"/>
    <w:rsid w:val="00E6212A"/>
    <w:rsid w:val="00E6584C"/>
    <w:rsid w:val="00E6654E"/>
    <w:rsid w:val="00E7263D"/>
    <w:rsid w:val="00EC28CF"/>
    <w:rsid w:val="00EC7FBE"/>
    <w:rsid w:val="00EE08FE"/>
    <w:rsid w:val="00EE163D"/>
    <w:rsid w:val="00F1266C"/>
    <w:rsid w:val="00F26934"/>
    <w:rsid w:val="00F27839"/>
    <w:rsid w:val="00F70C37"/>
    <w:rsid w:val="00F71B74"/>
    <w:rsid w:val="00F8784C"/>
    <w:rsid w:val="00FB085B"/>
    <w:rsid w:val="00FC4C1C"/>
    <w:rsid w:val="00FC5476"/>
    <w:rsid w:val="00FD7765"/>
    <w:rsid w:val="00FF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2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74E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0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00E7B"/>
    <w:rPr>
      <w:rFonts w:asciiTheme="majorHAnsi" w:eastAsiaTheme="majorEastAsia" w:hAnsiTheme="majorHAnsi" w:cstheme="majorBidi"/>
      <w:sz w:val="18"/>
      <w:szCs w:val="18"/>
    </w:rPr>
  </w:style>
  <w:style w:type="paragraph" w:customStyle="1" w:styleId="3">
    <w:name w:val="3.【對應能力指標】內文字"/>
    <w:basedOn w:val="a7"/>
    <w:rsid w:val="00331D55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styleId="a7">
    <w:name w:val="Plain Text"/>
    <w:basedOn w:val="a"/>
    <w:link w:val="a8"/>
    <w:unhideWhenUsed/>
    <w:rsid w:val="00331D55"/>
    <w:rPr>
      <w:rFonts w:ascii="細明體" w:eastAsia="細明體" w:hAnsi="Courier New" w:cs="Courier New"/>
      <w:szCs w:val="24"/>
    </w:rPr>
  </w:style>
  <w:style w:type="character" w:customStyle="1" w:styleId="a8">
    <w:name w:val="純文字 字元"/>
    <w:basedOn w:val="a0"/>
    <w:link w:val="a7"/>
    <w:uiPriority w:val="99"/>
    <w:semiHidden/>
    <w:rsid w:val="00331D55"/>
    <w:rPr>
      <w:rFonts w:ascii="細明體" w:eastAsia="細明體" w:hAnsi="Courier New" w:cs="Courier New"/>
      <w:szCs w:val="24"/>
    </w:rPr>
  </w:style>
  <w:style w:type="paragraph" w:customStyle="1" w:styleId="1">
    <w:name w:val="1.標題文字"/>
    <w:basedOn w:val="a"/>
    <w:rsid w:val="00EE08FE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styleId="a9">
    <w:name w:val="header"/>
    <w:basedOn w:val="a"/>
    <w:link w:val="aa"/>
    <w:uiPriority w:val="99"/>
    <w:unhideWhenUsed/>
    <w:rsid w:val="00955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5527C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955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95527C"/>
    <w:rPr>
      <w:sz w:val="20"/>
      <w:szCs w:val="20"/>
    </w:rPr>
  </w:style>
  <w:style w:type="paragraph" w:customStyle="1" w:styleId="Default">
    <w:name w:val="Default"/>
    <w:rsid w:val="0072570E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d">
    <w:name w:val="FollowedHyperlink"/>
    <w:basedOn w:val="a0"/>
    <w:uiPriority w:val="99"/>
    <w:semiHidden/>
    <w:unhideWhenUsed/>
    <w:rsid w:val="005D7205"/>
    <w:rPr>
      <w:color w:val="954F72" w:themeColor="followedHyperlink"/>
      <w:u w:val="single"/>
    </w:rPr>
  </w:style>
  <w:style w:type="paragraph" w:styleId="ae">
    <w:name w:val="List Paragraph"/>
    <w:basedOn w:val="a"/>
    <w:uiPriority w:val="34"/>
    <w:qFormat/>
    <w:rsid w:val="000143F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2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74E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0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00E7B"/>
    <w:rPr>
      <w:rFonts w:asciiTheme="majorHAnsi" w:eastAsiaTheme="majorEastAsia" w:hAnsiTheme="majorHAnsi" w:cstheme="majorBidi"/>
      <w:sz w:val="18"/>
      <w:szCs w:val="18"/>
    </w:rPr>
  </w:style>
  <w:style w:type="paragraph" w:customStyle="1" w:styleId="3">
    <w:name w:val="3.【對應能力指標】內文字"/>
    <w:basedOn w:val="a7"/>
    <w:rsid w:val="00331D55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styleId="a7">
    <w:name w:val="Plain Text"/>
    <w:basedOn w:val="a"/>
    <w:link w:val="a8"/>
    <w:unhideWhenUsed/>
    <w:rsid w:val="00331D55"/>
    <w:rPr>
      <w:rFonts w:ascii="細明體" w:eastAsia="細明體" w:hAnsi="Courier New" w:cs="Courier New"/>
      <w:szCs w:val="24"/>
    </w:rPr>
  </w:style>
  <w:style w:type="character" w:customStyle="1" w:styleId="a8">
    <w:name w:val="純文字 字元"/>
    <w:basedOn w:val="a0"/>
    <w:link w:val="a7"/>
    <w:uiPriority w:val="99"/>
    <w:semiHidden/>
    <w:rsid w:val="00331D55"/>
    <w:rPr>
      <w:rFonts w:ascii="細明體" w:eastAsia="細明體" w:hAnsi="Courier New" w:cs="Courier New"/>
      <w:szCs w:val="24"/>
    </w:rPr>
  </w:style>
  <w:style w:type="paragraph" w:customStyle="1" w:styleId="1">
    <w:name w:val="1.標題文字"/>
    <w:basedOn w:val="a"/>
    <w:rsid w:val="00EE08FE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styleId="a9">
    <w:name w:val="header"/>
    <w:basedOn w:val="a"/>
    <w:link w:val="aa"/>
    <w:uiPriority w:val="99"/>
    <w:unhideWhenUsed/>
    <w:rsid w:val="00955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5527C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955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95527C"/>
    <w:rPr>
      <w:sz w:val="20"/>
      <w:szCs w:val="20"/>
    </w:rPr>
  </w:style>
  <w:style w:type="paragraph" w:customStyle="1" w:styleId="Default">
    <w:name w:val="Default"/>
    <w:rsid w:val="0072570E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d">
    <w:name w:val="FollowedHyperlink"/>
    <w:basedOn w:val="a0"/>
    <w:uiPriority w:val="99"/>
    <w:semiHidden/>
    <w:unhideWhenUsed/>
    <w:rsid w:val="005D7205"/>
    <w:rPr>
      <w:color w:val="954F72" w:themeColor="followedHyperlink"/>
      <w:u w:val="single"/>
    </w:rPr>
  </w:style>
  <w:style w:type="paragraph" w:styleId="ae">
    <w:name w:val="List Paragraph"/>
    <w:basedOn w:val="a"/>
    <w:uiPriority w:val="34"/>
    <w:qFormat/>
    <w:rsid w:val="000143F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3" Type="http://schemas.microsoft.com/office/2007/relationships/stylesWithEffects" Target="stylesWithEffects.xml"/><Relationship Id="rId21" Type="http://schemas.openxmlformats.org/officeDocument/2006/relationships/diagramColors" Target="diagrams/colors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EBDF730-08E3-4A4A-A44C-6BD5112FD908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A893D52F-3130-41A1-9B1D-AE96638E982F}">
      <dgm:prSet/>
      <dgm:spPr/>
      <dgm:t>
        <a:bodyPr/>
        <a:lstStyle/>
        <a:p>
          <a:pPr marR="0" algn="ctr" rtl="0"/>
          <a:r>
            <a:rPr lang="zh-TW" altLang="en-US" b="1" i="0" u="none" strike="noStrike" kern="100" baseline="0" smtClean="0">
              <a:latin typeface="Calibri"/>
              <a:ea typeface="新細明體"/>
            </a:rPr>
            <a:t>童軍</a:t>
          </a:r>
          <a:endParaRPr lang="zh-TW" altLang="en-US" smtClean="0"/>
        </a:p>
      </dgm:t>
    </dgm:pt>
    <dgm:pt modelId="{929E679F-50B3-40E5-9F89-F6C79523F203}" type="parTrans" cxnId="{6522334B-DECE-4FCC-A196-CE028FA91BA7}">
      <dgm:prSet/>
      <dgm:spPr/>
    </dgm:pt>
    <dgm:pt modelId="{5A8CF7CB-E4C8-4144-819A-AAFA5AA9B8B4}" type="sibTrans" cxnId="{6522334B-DECE-4FCC-A196-CE028FA91BA7}">
      <dgm:prSet/>
      <dgm:spPr/>
    </dgm:pt>
    <dgm:pt modelId="{A8C4FA80-130C-4359-BE25-55E06672CA29}">
      <dgm:prSet/>
      <dgm:spPr/>
      <dgm:t>
        <a:bodyPr/>
        <a:lstStyle/>
        <a:p>
          <a:pPr marR="0" algn="ctr" rtl="0"/>
          <a:r>
            <a:rPr lang="zh-TW" altLang="en-US" b="0" i="0" u="none" strike="noStrike" kern="100" baseline="0" smtClean="0">
              <a:latin typeface="Calibri"/>
              <a:ea typeface="新細明體"/>
            </a:rPr>
            <a:t>第一主題</a:t>
          </a:r>
          <a:endParaRPr lang="zh-TW" altLang="en-US" b="0" i="0" u="none" strike="noStrike" kern="100" baseline="0" smtClean="0">
            <a:latin typeface="Times New Roman"/>
            <a:ea typeface="新細明體"/>
          </a:endParaRPr>
        </a:p>
        <a:p>
          <a:pPr marR="0" algn="ctr" rtl="0"/>
          <a:r>
            <a:rPr lang="zh-TW" altLang="en-US" b="0" i="0" u="none" strike="noStrike" kern="100" baseline="0" smtClean="0">
              <a:latin typeface="Calibri"/>
              <a:ea typeface="新細明體"/>
            </a:rPr>
            <a:t>戶外創客</a:t>
          </a:r>
          <a:endParaRPr lang="zh-TW" altLang="en-US" smtClean="0"/>
        </a:p>
      </dgm:t>
    </dgm:pt>
    <dgm:pt modelId="{C55EE761-3B81-452C-9A9C-CD6FF15D85F4}" type="parTrans" cxnId="{B04E5BEB-F983-4C47-93CE-0AA08F3981C0}">
      <dgm:prSet/>
      <dgm:spPr/>
    </dgm:pt>
    <dgm:pt modelId="{42C19D3D-30FA-4F8A-B13C-895D0E1991AE}" type="sibTrans" cxnId="{B04E5BEB-F983-4C47-93CE-0AA08F3981C0}">
      <dgm:prSet/>
      <dgm:spPr/>
    </dgm:pt>
    <dgm:pt modelId="{1AB8372B-05E3-4BF3-BC83-D1BCD3E7F8BC}">
      <dgm:prSet/>
      <dgm:spPr/>
      <dgm:t>
        <a:bodyPr/>
        <a:lstStyle/>
        <a:p>
          <a:pPr marR="0" algn="ctr" rtl="0"/>
          <a:r>
            <a:rPr lang="zh-TW" altLang="en-US" b="0" i="0" u="none" strike="noStrike" kern="100" baseline="0" smtClean="0">
              <a:latin typeface="Calibri"/>
              <a:ea typeface="新細明體"/>
            </a:rPr>
            <a:t>第二主題</a:t>
          </a:r>
          <a:endParaRPr lang="zh-TW" altLang="en-US" b="0" i="0" u="none" strike="noStrike" kern="100" baseline="0" smtClean="0">
            <a:latin typeface="Times New Roman"/>
            <a:ea typeface="新細明體"/>
          </a:endParaRPr>
        </a:p>
        <a:p>
          <a:pPr marR="0" algn="ctr" rtl="0"/>
          <a:r>
            <a:rPr lang="zh-TW" altLang="en-US" b="0" i="0" u="none" strike="noStrike" kern="100" baseline="0" smtClean="0">
              <a:latin typeface="Calibri"/>
              <a:ea typeface="新細明體"/>
            </a:rPr>
            <a:t>與童軍逛世界</a:t>
          </a:r>
          <a:endParaRPr lang="zh-TW" altLang="en-US" smtClean="0"/>
        </a:p>
      </dgm:t>
    </dgm:pt>
    <dgm:pt modelId="{D38D0D68-DE10-4E10-B6BC-4A8A40B097AC}" type="parTrans" cxnId="{B66AD938-540D-4115-8A51-8FDB365D832D}">
      <dgm:prSet/>
      <dgm:spPr/>
    </dgm:pt>
    <dgm:pt modelId="{52D444AA-7346-448A-ADAE-C00E82D0DBF0}" type="sibTrans" cxnId="{B66AD938-540D-4115-8A51-8FDB365D832D}">
      <dgm:prSet/>
      <dgm:spPr/>
    </dgm:pt>
    <dgm:pt modelId="{C96B8D9D-9935-4B0A-AD7A-23BD8810BA28}" type="pres">
      <dgm:prSet presAssocID="{7EBDF730-08E3-4A4A-A44C-6BD5112FD90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7E4959C-468C-453F-9137-62CFD7D12E5F}" type="pres">
      <dgm:prSet presAssocID="{A893D52F-3130-41A1-9B1D-AE96638E982F}" presName="hierRoot1" presStyleCnt="0">
        <dgm:presLayoutVars>
          <dgm:hierBranch/>
        </dgm:presLayoutVars>
      </dgm:prSet>
      <dgm:spPr/>
    </dgm:pt>
    <dgm:pt modelId="{BAF32920-21E2-4DE6-82CE-952C6CA47FC7}" type="pres">
      <dgm:prSet presAssocID="{A893D52F-3130-41A1-9B1D-AE96638E982F}" presName="rootComposite1" presStyleCnt="0"/>
      <dgm:spPr/>
    </dgm:pt>
    <dgm:pt modelId="{3223913F-6736-43AE-8568-C660B8217E77}" type="pres">
      <dgm:prSet presAssocID="{A893D52F-3130-41A1-9B1D-AE96638E982F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F68AF620-4BBA-4622-84E0-C34EDF37E4A1}" type="pres">
      <dgm:prSet presAssocID="{A893D52F-3130-41A1-9B1D-AE96638E982F}" presName="rootConnector1" presStyleLbl="node1" presStyleIdx="0" presStyleCnt="0"/>
      <dgm:spPr/>
      <dgm:t>
        <a:bodyPr/>
        <a:lstStyle/>
        <a:p>
          <a:endParaRPr lang="zh-TW" altLang="en-US"/>
        </a:p>
      </dgm:t>
    </dgm:pt>
    <dgm:pt modelId="{968CE389-22CB-4155-A4F8-B9B67DB4F435}" type="pres">
      <dgm:prSet presAssocID="{A893D52F-3130-41A1-9B1D-AE96638E982F}" presName="hierChild2" presStyleCnt="0"/>
      <dgm:spPr/>
    </dgm:pt>
    <dgm:pt modelId="{E875DD15-A053-4B05-87E1-EE89397D2DF7}" type="pres">
      <dgm:prSet presAssocID="{C55EE761-3B81-452C-9A9C-CD6FF15D85F4}" presName="Name35" presStyleLbl="parChTrans1D2" presStyleIdx="0" presStyleCnt="2"/>
      <dgm:spPr/>
    </dgm:pt>
    <dgm:pt modelId="{D38E6032-097C-40AF-9107-8B39F66EA7A7}" type="pres">
      <dgm:prSet presAssocID="{A8C4FA80-130C-4359-BE25-55E06672CA29}" presName="hierRoot2" presStyleCnt="0">
        <dgm:presLayoutVars>
          <dgm:hierBranch/>
        </dgm:presLayoutVars>
      </dgm:prSet>
      <dgm:spPr/>
    </dgm:pt>
    <dgm:pt modelId="{0E4CFA85-9644-4C61-8579-005689A9637F}" type="pres">
      <dgm:prSet presAssocID="{A8C4FA80-130C-4359-BE25-55E06672CA29}" presName="rootComposite" presStyleCnt="0"/>
      <dgm:spPr/>
    </dgm:pt>
    <dgm:pt modelId="{4EA332F4-27E7-4DC9-82BC-375A2F647793}" type="pres">
      <dgm:prSet presAssocID="{A8C4FA80-130C-4359-BE25-55E06672CA29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98D1A0E2-F123-4B2A-93DF-5C838F348531}" type="pres">
      <dgm:prSet presAssocID="{A8C4FA80-130C-4359-BE25-55E06672CA29}" presName="rootConnector" presStyleLbl="node2" presStyleIdx="0" presStyleCnt="2"/>
      <dgm:spPr/>
      <dgm:t>
        <a:bodyPr/>
        <a:lstStyle/>
        <a:p>
          <a:endParaRPr lang="zh-TW" altLang="en-US"/>
        </a:p>
      </dgm:t>
    </dgm:pt>
    <dgm:pt modelId="{F99FF8FD-EC3E-4945-98E5-C21C87DE855F}" type="pres">
      <dgm:prSet presAssocID="{A8C4FA80-130C-4359-BE25-55E06672CA29}" presName="hierChild4" presStyleCnt="0"/>
      <dgm:spPr/>
    </dgm:pt>
    <dgm:pt modelId="{9CD68362-EECB-4035-93E7-3709BEFDA109}" type="pres">
      <dgm:prSet presAssocID="{A8C4FA80-130C-4359-BE25-55E06672CA29}" presName="hierChild5" presStyleCnt="0"/>
      <dgm:spPr/>
    </dgm:pt>
    <dgm:pt modelId="{06BF55DE-3541-40FB-8738-A7B3FE8003F9}" type="pres">
      <dgm:prSet presAssocID="{D38D0D68-DE10-4E10-B6BC-4A8A40B097AC}" presName="Name35" presStyleLbl="parChTrans1D2" presStyleIdx="1" presStyleCnt="2"/>
      <dgm:spPr/>
    </dgm:pt>
    <dgm:pt modelId="{F4FE0386-6975-42C8-BA49-F6E108429020}" type="pres">
      <dgm:prSet presAssocID="{1AB8372B-05E3-4BF3-BC83-D1BCD3E7F8BC}" presName="hierRoot2" presStyleCnt="0">
        <dgm:presLayoutVars>
          <dgm:hierBranch/>
        </dgm:presLayoutVars>
      </dgm:prSet>
      <dgm:spPr/>
    </dgm:pt>
    <dgm:pt modelId="{D0E9E88A-C7A6-4316-B207-1E4084FFA2F5}" type="pres">
      <dgm:prSet presAssocID="{1AB8372B-05E3-4BF3-BC83-D1BCD3E7F8BC}" presName="rootComposite" presStyleCnt="0"/>
      <dgm:spPr/>
    </dgm:pt>
    <dgm:pt modelId="{0D0B826A-7B63-41C9-A8AB-8774DFF1F82D}" type="pres">
      <dgm:prSet presAssocID="{1AB8372B-05E3-4BF3-BC83-D1BCD3E7F8BC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4B57D4F2-FBEE-4810-89E1-1A3DB68AFC38}" type="pres">
      <dgm:prSet presAssocID="{1AB8372B-05E3-4BF3-BC83-D1BCD3E7F8BC}" presName="rootConnector" presStyleLbl="node2" presStyleIdx="1" presStyleCnt="2"/>
      <dgm:spPr/>
      <dgm:t>
        <a:bodyPr/>
        <a:lstStyle/>
        <a:p>
          <a:endParaRPr lang="zh-TW" altLang="en-US"/>
        </a:p>
      </dgm:t>
    </dgm:pt>
    <dgm:pt modelId="{10E3B9A6-9EB0-41D3-9CF2-9F34B132EC3B}" type="pres">
      <dgm:prSet presAssocID="{1AB8372B-05E3-4BF3-BC83-D1BCD3E7F8BC}" presName="hierChild4" presStyleCnt="0"/>
      <dgm:spPr/>
    </dgm:pt>
    <dgm:pt modelId="{DF9BCD9B-6CD4-4788-B9D9-6F4DC8A7392A}" type="pres">
      <dgm:prSet presAssocID="{1AB8372B-05E3-4BF3-BC83-D1BCD3E7F8BC}" presName="hierChild5" presStyleCnt="0"/>
      <dgm:spPr/>
    </dgm:pt>
    <dgm:pt modelId="{67C1468C-39C0-41C9-A9CE-CB14D5078EBB}" type="pres">
      <dgm:prSet presAssocID="{A893D52F-3130-41A1-9B1D-AE96638E982F}" presName="hierChild3" presStyleCnt="0"/>
      <dgm:spPr/>
    </dgm:pt>
  </dgm:ptLst>
  <dgm:cxnLst>
    <dgm:cxn modelId="{03FEDD5F-A978-4BF7-AF7E-94FD425CF589}" type="presOf" srcId="{D38D0D68-DE10-4E10-B6BC-4A8A40B097AC}" destId="{06BF55DE-3541-40FB-8738-A7B3FE8003F9}" srcOrd="0" destOrd="0" presId="urn:microsoft.com/office/officeart/2005/8/layout/orgChart1"/>
    <dgm:cxn modelId="{B66AD938-540D-4115-8A51-8FDB365D832D}" srcId="{A893D52F-3130-41A1-9B1D-AE96638E982F}" destId="{1AB8372B-05E3-4BF3-BC83-D1BCD3E7F8BC}" srcOrd="1" destOrd="0" parTransId="{D38D0D68-DE10-4E10-B6BC-4A8A40B097AC}" sibTransId="{52D444AA-7346-448A-ADAE-C00E82D0DBF0}"/>
    <dgm:cxn modelId="{F7C8E890-2D50-4B5C-96FC-B96FD9C6DD78}" type="presOf" srcId="{A893D52F-3130-41A1-9B1D-AE96638E982F}" destId="{F68AF620-4BBA-4622-84E0-C34EDF37E4A1}" srcOrd="1" destOrd="0" presId="urn:microsoft.com/office/officeart/2005/8/layout/orgChart1"/>
    <dgm:cxn modelId="{E1F1D6C7-30F2-4AA8-A5BA-B1C0E67A1BB6}" type="presOf" srcId="{7EBDF730-08E3-4A4A-A44C-6BD5112FD908}" destId="{C96B8D9D-9935-4B0A-AD7A-23BD8810BA28}" srcOrd="0" destOrd="0" presId="urn:microsoft.com/office/officeart/2005/8/layout/orgChart1"/>
    <dgm:cxn modelId="{94A9C63E-AB9D-4E60-A2DF-688C41324F5A}" type="presOf" srcId="{A8C4FA80-130C-4359-BE25-55E06672CA29}" destId="{4EA332F4-27E7-4DC9-82BC-375A2F647793}" srcOrd="0" destOrd="0" presId="urn:microsoft.com/office/officeart/2005/8/layout/orgChart1"/>
    <dgm:cxn modelId="{F67D7A92-6B7F-4BA5-A234-5FEA70C26B0C}" type="presOf" srcId="{A8C4FA80-130C-4359-BE25-55E06672CA29}" destId="{98D1A0E2-F123-4B2A-93DF-5C838F348531}" srcOrd="1" destOrd="0" presId="urn:microsoft.com/office/officeart/2005/8/layout/orgChart1"/>
    <dgm:cxn modelId="{AD3D38A1-EC59-4A7E-ABA2-C4249AE4AFE2}" type="presOf" srcId="{C55EE761-3B81-452C-9A9C-CD6FF15D85F4}" destId="{E875DD15-A053-4B05-87E1-EE89397D2DF7}" srcOrd="0" destOrd="0" presId="urn:microsoft.com/office/officeart/2005/8/layout/orgChart1"/>
    <dgm:cxn modelId="{B04E5BEB-F983-4C47-93CE-0AA08F3981C0}" srcId="{A893D52F-3130-41A1-9B1D-AE96638E982F}" destId="{A8C4FA80-130C-4359-BE25-55E06672CA29}" srcOrd="0" destOrd="0" parTransId="{C55EE761-3B81-452C-9A9C-CD6FF15D85F4}" sibTransId="{42C19D3D-30FA-4F8A-B13C-895D0E1991AE}"/>
    <dgm:cxn modelId="{66408783-4907-476B-9353-F61BD8F954AD}" type="presOf" srcId="{1AB8372B-05E3-4BF3-BC83-D1BCD3E7F8BC}" destId="{4B57D4F2-FBEE-4810-89E1-1A3DB68AFC38}" srcOrd="1" destOrd="0" presId="urn:microsoft.com/office/officeart/2005/8/layout/orgChart1"/>
    <dgm:cxn modelId="{6522334B-DECE-4FCC-A196-CE028FA91BA7}" srcId="{7EBDF730-08E3-4A4A-A44C-6BD5112FD908}" destId="{A893D52F-3130-41A1-9B1D-AE96638E982F}" srcOrd="0" destOrd="0" parTransId="{929E679F-50B3-40E5-9F89-F6C79523F203}" sibTransId="{5A8CF7CB-E4C8-4144-819A-AAFA5AA9B8B4}"/>
    <dgm:cxn modelId="{BE89711D-74D4-4878-9B94-8960CB15DD30}" type="presOf" srcId="{A893D52F-3130-41A1-9B1D-AE96638E982F}" destId="{3223913F-6736-43AE-8568-C660B8217E77}" srcOrd="0" destOrd="0" presId="urn:microsoft.com/office/officeart/2005/8/layout/orgChart1"/>
    <dgm:cxn modelId="{3B705D74-908D-493E-8A8F-5F6D547D26B5}" type="presOf" srcId="{1AB8372B-05E3-4BF3-BC83-D1BCD3E7F8BC}" destId="{0D0B826A-7B63-41C9-A8AB-8774DFF1F82D}" srcOrd="0" destOrd="0" presId="urn:microsoft.com/office/officeart/2005/8/layout/orgChart1"/>
    <dgm:cxn modelId="{58E751CB-871B-4B2A-ADD3-6B416F62A484}" type="presParOf" srcId="{C96B8D9D-9935-4B0A-AD7A-23BD8810BA28}" destId="{B7E4959C-468C-453F-9137-62CFD7D12E5F}" srcOrd="0" destOrd="0" presId="urn:microsoft.com/office/officeart/2005/8/layout/orgChart1"/>
    <dgm:cxn modelId="{84795131-8581-4F73-8A04-05205F23470F}" type="presParOf" srcId="{B7E4959C-468C-453F-9137-62CFD7D12E5F}" destId="{BAF32920-21E2-4DE6-82CE-952C6CA47FC7}" srcOrd="0" destOrd="0" presId="urn:microsoft.com/office/officeart/2005/8/layout/orgChart1"/>
    <dgm:cxn modelId="{9E551C93-0690-443F-8CC4-B4618578F6AB}" type="presParOf" srcId="{BAF32920-21E2-4DE6-82CE-952C6CA47FC7}" destId="{3223913F-6736-43AE-8568-C660B8217E77}" srcOrd="0" destOrd="0" presId="urn:microsoft.com/office/officeart/2005/8/layout/orgChart1"/>
    <dgm:cxn modelId="{1387A73E-11A2-4A31-AAEA-FE4D1CD3C23D}" type="presParOf" srcId="{BAF32920-21E2-4DE6-82CE-952C6CA47FC7}" destId="{F68AF620-4BBA-4622-84E0-C34EDF37E4A1}" srcOrd="1" destOrd="0" presId="urn:microsoft.com/office/officeart/2005/8/layout/orgChart1"/>
    <dgm:cxn modelId="{7FA6AFA7-8713-4A0E-8C94-3186F88CB419}" type="presParOf" srcId="{B7E4959C-468C-453F-9137-62CFD7D12E5F}" destId="{968CE389-22CB-4155-A4F8-B9B67DB4F435}" srcOrd="1" destOrd="0" presId="urn:microsoft.com/office/officeart/2005/8/layout/orgChart1"/>
    <dgm:cxn modelId="{8EA258DC-0C31-46B9-B28D-40BCAAD822DD}" type="presParOf" srcId="{968CE389-22CB-4155-A4F8-B9B67DB4F435}" destId="{E875DD15-A053-4B05-87E1-EE89397D2DF7}" srcOrd="0" destOrd="0" presId="urn:microsoft.com/office/officeart/2005/8/layout/orgChart1"/>
    <dgm:cxn modelId="{6DC95707-E1FF-4297-AFDC-0237EEEAFF8C}" type="presParOf" srcId="{968CE389-22CB-4155-A4F8-B9B67DB4F435}" destId="{D38E6032-097C-40AF-9107-8B39F66EA7A7}" srcOrd="1" destOrd="0" presId="urn:microsoft.com/office/officeart/2005/8/layout/orgChart1"/>
    <dgm:cxn modelId="{C992DEA1-F018-4103-9800-0B52346A4A38}" type="presParOf" srcId="{D38E6032-097C-40AF-9107-8B39F66EA7A7}" destId="{0E4CFA85-9644-4C61-8579-005689A9637F}" srcOrd="0" destOrd="0" presId="urn:microsoft.com/office/officeart/2005/8/layout/orgChart1"/>
    <dgm:cxn modelId="{6671FF92-42FE-464A-90FD-965BDF11337D}" type="presParOf" srcId="{0E4CFA85-9644-4C61-8579-005689A9637F}" destId="{4EA332F4-27E7-4DC9-82BC-375A2F647793}" srcOrd="0" destOrd="0" presId="urn:microsoft.com/office/officeart/2005/8/layout/orgChart1"/>
    <dgm:cxn modelId="{82AF4AA1-4033-43BD-BA4A-6E7ECC493A14}" type="presParOf" srcId="{0E4CFA85-9644-4C61-8579-005689A9637F}" destId="{98D1A0E2-F123-4B2A-93DF-5C838F348531}" srcOrd="1" destOrd="0" presId="urn:microsoft.com/office/officeart/2005/8/layout/orgChart1"/>
    <dgm:cxn modelId="{BD814780-4BF3-43EA-81E6-C3885DB6C726}" type="presParOf" srcId="{D38E6032-097C-40AF-9107-8B39F66EA7A7}" destId="{F99FF8FD-EC3E-4945-98E5-C21C87DE855F}" srcOrd="1" destOrd="0" presId="urn:microsoft.com/office/officeart/2005/8/layout/orgChart1"/>
    <dgm:cxn modelId="{22E726EF-5BCB-45D9-A2A4-4C4A4A1BD0DB}" type="presParOf" srcId="{D38E6032-097C-40AF-9107-8B39F66EA7A7}" destId="{9CD68362-EECB-4035-93E7-3709BEFDA109}" srcOrd="2" destOrd="0" presId="urn:microsoft.com/office/officeart/2005/8/layout/orgChart1"/>
    <dgm:cxn modelId="{911E6578-A315-430C-97A2-6D2E7D4494A0}" type="presParOf" srcId="{968CE389-22CB-4155-A4F8-B9B67DB4F435}" destId="{06BF55DE-3541-40FB-8738-A7B3FE8003F9}" srcOrd="2" destOrd="0" presId="urn:microsoft.com/office/officeart/2005/8/layout/orgChart1"/>
    <dgm:cxn modelId="{97EF2727-F8C7-4CF9-B23E-0E2826B64B72}" type="presParOf" srcId="{968CE389-22CB-4155-A4F8-B9B67DB4F435}" destId="{F4FE0386-6975-42C8-BA49-F6E108429020}" srcOrd="3" destOrd="0" presId="urn:microsoft.com/office/officeart/2005/8/layout/orgChart1"/>
    <dgm:cxn modelId="{8FA6DC3F-D35B-420A-9D9C-2A59BBD4FF28}" type="presParOf" srcId="{F4FE0386-6975-42C8-BA49-F6E108429020}" destId="{D0E9E88A-C7A6-4316-B207-1E4084FFA2F5}" srcOrd="0" destOrd="0" presId="urn:microsoft.com/office/officeart/2005/8/layout/orgChart1"/>
    <dgm:cxn modelId="{826FE075-F448-4024-B9CD-681B228AA7ED}" type="presParOf" srcId="{D0E9E88A-C7A6-4316-B207-1E4084FFA2F5}" destId="{0D0B826A-7B63-41C9-A8AB-8774DFF1F82D}" srcOrd="0" destOrd="0" presId="urn:microsoft.com/office/officeart/2005/8/layout/orgChart1"/>
    <dgm:cxn modelId="{2744E649-E5B4-49A5-8752-DB97C8BA2577}" type="presParOf" srcId="{D0E9E88A-C7A6-4316-B207-1E4084FFA2F5}" destId="{4B57D4F2-FBEE-4810-89E1-1A3DB68AFC38}" srcOrd="1" destOrd="0" presId="urn:microsoft.com/office/officeart/2005/8/layout/orgChart1"/>
    <dgm:cxn modelId="{0F10763B-B867-48B0-B556-99591037081C}" type="presParOf" srcId="{F4FE0386-6975-42C8-BA49-F6E108429020}" destId="{10E3B9A6-9EB0-41D3-9CF2-9F34B132EC3B}" srcOrd="1" destOrd="0" presId="urn:microsoft.com/office/officeart/2005/8/layout/orgChart1"/>
    <dgm:cxn modelId="{6D607B0C-5641-4D1E-A276-42835282CF5B}" type="presParOf" srcId="{F4FE0386-6975-42C8-BA49-F6E108429020}" destId="{DF9BCD9B-6CD4-4788-B9D9-6F4DC8A7392A}" srcOrd="2" destOrd="0" presId="urn:microsoft.com/office/officeart/2005/8/layout/orgChart1"/>
    <dgm:cxn modelId="{E675A9FF-AF05-45D9-BDA4-7F51E842BCEA}" type="presParOf" srcId="{B7E4959C-468C-453F-9137-62CFD7D12E5F}" destId="{67C1468C-39C0-41C9-A9CE-CB14D5078EB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302E000-7629-4257-9277-07EB49BD5D50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B6E469A4-E3F9-4125-BBD8-3B802A441348}">
      <dgm:prSet/>
      <dgm:spPr/>
      <dgm:t>
        <a:bodyPr/>
        <a:lstStyle/>
        <a:p>
          <a:pPr marR="0" algn="ctr" rtl="0"/>
          <a:r>
            <a:rPr lang="zh-TW" altLang="en-US" b="1" i="0" u="none" strike="noStrike" kern="100" baseline="0" smtClean="0">
              <a:latin typeface="Calibri"/>
              <a:ea typeface="新細明體"/>
            </a:rPr>
            <a:t>家政</a:t>
          </a:r>
          <a:endParaRPr lang="zh-TW" altLang="en-US" smtClean="0"/>
        </a:p>
      </dgm:t>
    </dgm:pt>
    <dgm:pt modelId="{A2629F85-DCBD-41EC-B5F4-188E43C0DC72}" type="parTrans" cxnId="{D4C8CF9C-C4DD-4F23-8525-B6648392A6D9}">
      <dgm:prSet/>
      <dgm:spPr/>
    </dgm:pt>
    <dgm:pt modelId="{2375E306-DB7F-45DD-AC85-1D7AF327B931}" type="sibTrans" cxnId="{D4C8CF9C-C4DD-4F23-8525-B6648392A6D9}">
      <dgm:prSet/>
      <dgm:spPr/>
    </dgm:pt>
    <dgm:pt modelId="{32E19ABD-8BD5-4CA2-836F-DF577E7B1BAB}">
      <dgm:prSet/>
      <dgm:spPr/>
      <dgm:t>
        <a:bodyPr/>
        <a:lstStyle/>
        <a:p>
          <a:pPr marR="0" algn="ctr" rtl="0"/>
          <a:r>
            <a:rPr lang="zh-TW" altLang="en-US" b="0" i="0" u="none" strike="noStrike" kern="100" baseline="0" smtClean="0">
              <a:latin typeface="Calibri"/>
              <a:ea typeface="新細明體"/>
            </a:rPr>
            <a:t>第三主題</a:t>
          </a:r>
          <a:endParaRPr lang="zh-TW" altLang="en-US" b="0" i="0" u="none" strike="noStrike" kern="100" baseline="0" smtClean="0">
            <a:latin typeface="Times New Roman"/>
            <a:ea typeface="新細明體"/>
          </a:endParaRPr>
        </a:p>
        <a:p>
          <a:pPr marR="0" algn="ctr" rtl="0"/>
          <a:r>
            <a:rPr lang="zh-TW" altLang="en-US" b="0" i="0" u="none" strike="noStrike" kern="100" baseline="0" smtClean="0">
              <a:latin typeface="Calibri"/>
              <a:ea typeface="新細明體"/>
            </a:rPr>
            <a:t>世界巡「禮」</a:t>
          </a:r>
          <a:endParaRPr lang="zh-TW" altLang="en-US" smtClean="0"/>
        </a:p>
      </dgm:t>
    </dgm:pt>
    <dgm:pt modelId="{A8EB6EF4-9FAB-4CD9-9B60-32B3886792B9}" type="parTrans" cxnId="{B72BE2C0-F0DF-45B2-B9DD-DCAEB9ABD146}">
      <dgm:prSet/>
      <dgm:spPr/>
    </dgm:pt>
    <dgm:pt modelId="{B478C5B0-3559-447F-8283-CD14874171FF}" type="sibTrans" cxnId="{B72BE2C0-F0DF-45B2-B9DD-DCAEB9ABD146}">
      <dgm:prSet/>
      <dgm:spPr/>
    </dgm:pt>
    <dgm:pt modelId="{24C71BC2-5D7C-43F7-ACE8-DD207C3D0416}">
      <dgm:prSet/>
      <dgm:spPr/>
      <dgm:t>
        <a:bodyPr/>
        <a:lstStyle/>
        <a:p>
          <a:pPr marR="0" algn="ctr" rtl="0"/>
          <a:r>
            <a:rPr lang="zh-TW" altLang="en-US" b="0" i="0" u="none" strike="noStrike" kern="100" baseline="0" smtClean="0">
              <a:latin typeface="Calibri"/>
              <a:ea typeface="新細明體"/>
            </a:rPr>
            <a:t>第四主題</a:t>
          </a:r>
          <a:endParaRPr lang="zh-TW" altLang="en-US" b="0" i="0" u="none" strike="noStrike" kern="100" baseline="0" smtClean="0">
            <a:latin typeface="Times New Roman"/>
            <a:ea typeface="新細明體"/>
          </a:endParaRPr>
        </a:p>
        <a:p>
          <a:pPr marR="0" algn="ctr" rtl="0"/>
          <a:r>
            <a:rPr lang="zh-TW" altLang="en-US" b="0" i="0" u="none" strike="noStrike" kern="100" baseline="0" smtClean="0">
              <a:latin typeface="Calibri"/>
              <a:ea typeface="新細明體"/>
            </a:rPr>
            <a:t>繽紛伸展臺</a:t>
          </a:r>
          <a:endParaRPr lang="zh-TW" altLang="en-US" smtClean="0"/>
        </a:p>
      </dgm:t>
    </dgm:pt>
    <dgm:pt modelId="{10C8EAB5-1676-48FE-B6E3-5684AC8120D5}" type="parTrans" cxnId="{C747DB83-3EC5-4038-BBF6-C4DA6CF4A32B}">
      <dgm:prSet/>
      <dgm:spPr/>
    </dgm:pt>
    <dgm:pt modelId="{F4A25FF1-0F80-4902-82B1-D2E4829E346D}" type="sibTrans" cxnId="{C747DB83-3EC5-4038-BBF6-C4DA6CF4A32B}">
      <dgm:prSet/>
      <dgm:spPr/>
    </dgm:pt>
    <dgm:pt modelId="{B5D183AF-03E5-4AC7-813B-7E3A19DC385F}" type="pres">
      <dgm:prSet presAssocID="{5302E000-7629-4257-9277-07EB49BD5D5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B4789A0-3FE9-4371-B50A-FA0512AEB315}" type="pres">
      <dgm:prSet presAssocID="{B6E469A4-E3F9-4125-BBD8-3B802A441348}" presName="hierRoot1" presStyleCnt="0">
        <dgm:presLayoutVars>
          <dgm:hierBranch/>
        </dgm:presLayoutVars>
      </dgm:prSet>
      <dgm:spPr/>
    </dgm:pt>
    <dgm:pt modelId="{108612D3-82F3-4877-B15D-6E6DEADE67C0}" type="pres">
      <dgm:prSet presAssocID="{B6E469A4-E3F9-4125-BBD8-3B802A441348}" presName="rootComposite1" presStyleCnt="0"/>
      <dgm:spPr/>
    </dgm:pt>
    <dgm:pt modelId="{1BEE6968-504C-4009-B0B1-600904F254F9}" type="pres">
      <dgm:prSet presAssocID="{B6E469A4-E3F9-4125-BBD8-3B802A44134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41CDD8D5-9E04-4A95-8409-B42381BA6595}" type="pres">
      <dgm:prSet presAssocID="{B6E469A4-E3F9-4125-BBD8-3B802A441348}" presName="rootConnector1" presStyleLbl="node1" presStyleIdx="0" presStyleCnt="0"/>
      <dgm:spPr/>
      <dgm:t>
        <a:bodyPr/>
        <a:lstStyle/>
        <a:p>
          <a:endParaRPr lang="zh-TW" altLang="en-US"/>
        </a:p>
      </dgm:t>
    </dgm:pt>
    <dgm:pt modelId="{5A263F11-5D7D-4AF9-AAC6-BC0B56EF3B57}" type="pres">
      <dgm:prSet presAssocID="{B6E469A4-E3F9-4125-BBD8-3B802A441348}" presName="hierChild2" presStyleCnt="0"/>
      <dgm:spPr/>
    </dgm:pt>
    <dgm:pt modelId="{512201D9-04F8-47CC-BE58-FE9F074E02F9}" type="pres">
      <dgm:prSet presAssocID="{A8EB6EF4-9FAB-4CD9-9B60-32B3886792B9}" presName="Name35" presStyleLbl="parChTrans1D2" presStyleIdx="0" presStyleCnt="2"/>
      <dgm:spPr/>
    </dgm:pt>
    <dgm:pt modelId="{66918C5F-7EB3-4CFF-94C3-8BF189820285}" type="pres">
      <dgm:prSet presAssocID="{32E19ABD-8BD5-4CA2-836F-DF577E7B1BAB}" presName="hierRoot2" presStyleCnt="0">
        <dgm:presLayoutVars>
          <dgm:hierBranch/>
        </dgm:presLayoutVars>
      </dgm:prSet>
      <dgm:spPr/>
    </dgm:pt>
    <dgm:pt modelId="{694875AC-4DAD-4C48-B981-D5F5D32FAC41}" type="pres">
      <dgm:prSet presAssocID="{32E19ABD-8BD5-4CA2-836F-DF577E7B1BAB}" presName="rootComposite" presStyleCnt="0"/>
      <dgm:spPr/>
    </dgm:pt>
    <dgm:pt modelId="{90EA4BF6-6DEA-4C0D-AFDB-947B59D6F739}" type="pres">
      <dgm:prSet presAssocID="{32E19ABD-8BD5-4CA2-836F-DF577E7B1BAB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AAC40AE2-F142-441F-90D5-1DEC8DAD3FC2}" type="pres">
      <dgm:prSet presAssocID="{32E19ABD-8BD5-4CA2-836F-DF577E7B1BAB}" presName="rootConnector" presStyleLbl="node2" presStyleIdx="0" presStyleCnt="2"/>
      <dgm:spPr/>
      <dgm:t>
        <a:bodyPr/>
        <a:lstStyle/>
        <a:p>
          <a:endParaRPr lang="zh-TW" altLang="en-US"/>
        </a:p>
      </dgm:t>
    </dgm:pt>
    <dgm:pt modelId="{899BB4CC-2E6D-47FA-9D34-5EDA0380ABB8}" type="pres">
      <dgm:prSet presAssocID="{32E19ABD-8BD5-4CA2-836F-DF577E7B1BAB}" presName="hierChild4" presStyleCnt="0"/>
      <dgm:spPr/>
    </dgm:pt>
    <dgm:pt modelId="{BDBBE6E8-83DE-42A2-82B2-40727CFB290A}" type="pres">
      <dgm:prSet presAssocID="{32E19ABD-8BD5-4CA2-836F-DF577E7B1BAB}" presName="hierChild5" presStyleCnt="0"/>
      <dgm:spPr/>
    </dgm:pt>
    <dgm:pt modelId="{642CF956-4489-40C3-B8AF-5A3DAB1C9240}" type="pres">
      <dgm:prSet presAssocID="{10C8EAB5-1676-48FE-B6E3-5684AC8120D5}" presName="Name35" presStyleLbl="parChTrans1D2" presStyleIdx="1" presStyleCnt="2"/>
      <dgm:spPr/>
    </dgm:pt>
    <dgm:pt modelId="{59E8EB9E-E0DC-4F01-93DD-672F9661FABD}" type="pres">
      <dgm:prSet presAssocID="{24C71BC2-5D7C-43F7-ACE8-DD207C3D0416}" presName="hierRoot2" presStyleCnt="0">
        <dgm:presLayoutVars>
          <dgm:hierBranch/>
        </dgm:presLayoutVars>
      </dgm:prSet>
      <dgm:spPr/>
    </dgm:pt>
    <dgm:pt modelId="{5E08C8A3-8DC0-4C51-A915-25FB7C0329DF}" type="pres">
      <dgm:prSet presAssocID="{24C71BC2-5D7C-43F7-ACE8-DD207C3D0416}" presName="rootComposite" presStyleCnt="0"/>
      <dgm:spPr/>
    </dgm:pt>
    <dgm:pt modelId="{8B8D4831-20A0-479E-917E-481ECAF49839}" type="pres">
      <dgm:prSet presAssocID="{24C71BC2-5D7C-43F7-ACE8-DD207C3D0416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08F1F488-77C9-44CF-8930-A9FA8167A5FA}" type="pres">
      <dgm:prSet presAssocID="{24C71BC2-5D7C-43F7-ACE8-DD207C3D0416}" presName="rootConnector" presStyleLbl="node2" presStyleIdx="1" presStyleCnt="2"/>
      <dgm:spPr/>
      <dgm:t>
        <a:bodyPr/>
        <a:lstStyle/>
        <a:p>
          <a:endParaRPr lang="zh-TW" altLang="en-US"/>
        </a:p>
      </dgm:t>
    </dgm:pt>
    <dgm:pt modelId="{3E2A57F9-7A29-44C6-A709-01F9E1B8321F}" type="pres">
      <dgm:prSet presAssocID="{24C71BC2-5D7C-43F7-ACE8-DD207C3D0416}" presName="hierChild4" presStyleCnt="0"/>
      <dgm:spPr/>
    </dgm:pt>
    <dgm:pt modelId="{C1C2B8F4-E64E-4C3E-8A01-2B44B6920A3A}" type="pres">
      <dgm:prSet presAssocID="{24C71BC2-5D7C-43F7-ACE8-DD207C3D0416}" presName="hierChild5" presStyleCnt="0"/>
      <dgm:spPr/>
    </dgm:pt>
    <dgm:pt modelId="{757F5BB9-1BBA-497A-B696-8F78AF1E0A7F}" type="pres">
      <dgm:prSet presAssocID="{B6E469A4-E3F9-4125-BBD8-3B802A441348}" presName="hierChild3" presStyleCnt="0"/>
      <dgm:spPr/>
    </dgm:pt>
  </dgm:ptLst>
  <dgm:cxnLst>
    <dgm:cxn modelId="{6D0D349A-EB2A-4A2D-BFDA-A836F3459809}" type="presOf" srcId="{32E19ABD-8BD5-4CA2-836F-DF577E7B1BAB}" destId="{AAC40AE2-F142-441F-90D5-1DEC8DAD3FC2}" srcOrd="1" destOrd="0" presId="urn:microsoft.com/office/officeart/2005/8/layout/orgChart1"/>
    <dgm:cxn modelId="{58E98FC0-BE98-4B3B-AB35-D6C29A171818}" type="presOf" srcId="{B6E469A4-E3F9-4125-BBD8-3B802A441348}" destId="{1BEE6968-504C-4009-B0B1-600904F254F9}" srcOrd="0" destOrd="0" presId="urn:microsoft.com/office/officeart/2005/8/layout/orgChart1"/>
    <dgm:cxn modelId="{D4C8CF9C-C4DD-4F23-8525-B6648392A6D9}" srcId="{5302E000-7629-4257-9277-07EB49BD5D50}" destId="{B6E469A4-E3F9-4125-BBD8-3B802A441348}" srcOrd="0" destOrd="0" parTransId="{A2629F85-DCBD-41EC-B5F4-188E43C0DC72}" sibTransId="{2375E306-DB7F-45DD-AC85-1D7AF327B931}"/>
    <dgm:cxn modelId="{733ABBD1-7AEF-4B6D-BE95-54D4BF0E3F3B}" type="presOf" srcId="{10C8EAB5-1676-48FE-B6E3-5684AC8120D5}" destId="{642CF956-4489-40C3-B8AF-5A3DAB1C9240}" srcOrd="0" destOrd="0" presId="urn:microsoft.com/office/officeart/2005/8/layout/orgChart1"/>
    <dgm:cxn modelId="{4AA17F58-3F35-45A0-A037-BC2C9278C094}" type="presOf" srcId="{32E19ABD-8BD5-4CA2-836F-DF577E7B1BAB}" destId="{90EA4BF6-6DEA-4C0D-AFDB-947B59D6F739}" srcOrd="0" destOrd="0" presId="urn:microsoft.com/office/officeart/2005/8/layout/orgChart1"/>
    <dgm:cxn modelId="{C747DB83-3EC5-4038-BBF6-C4DA6CF4A32B}" srcId="{B6E469A4-E3F9-4125-BBD8-3B802A441348}" destId="{24C71BC2-5D7C-43F7-ACE8-DD207C3D0416}" srcOrd="1" destOrd="0" parTransId="{10C8EAB5-1676-48FE-B6E3-5684AC8120D5}" sibTransId="{F4A25FF1-0F80-4902-82B1-D2E4829E346D}"/>
    <dgm:cxn modelId="{19AEBC1C-8617-403F-BDC6-9A1FAB3EB17E}" type="presOf" srcId="{24C71BC2-5D7C-43F7-ACE8-DD207C3D0416}" destId="{08F1F488-77C9-44CF-8930-A9FA8167A5FA}" srcOrd="1" destOrd="0" presId="urn:microsoft.com/office/officeart/2005/8/layout/orgChart1"/>
    <dgm:cxn modelId="{FB33A562-5917-4354-BAE3-28AA876672DB}" type="presOf" srcId="{B6E469A4-E3F9-4125-BBD8-3B802A441348}" destId="{41CDD8D5-9E04-4A95-8409-B42381BA6595}" srcOrd="1" destOrd="0" presId="urn:microsoft.com/office/officeart/2005/8/layout/orgChart1"/>
    <dgm:cxn modelId="{5D6AB6EF-446D-4EAE-89A9-A55631CA889E}" type="presOf" srcId="{A8EB6EF4-9FAB-4CD9-9B60-32B3886792B9}" destId="{512201D9-04F8-47CC-BE58-FE9F074E02F9}" srcOrd="0" destOrd="0" presId="urn:microsoft.com/office/officeart/2005/8/layout/orgChart1"/>
    <dgm:cxn modelId="{171EBAA4-7848-420A-A1A3-FD6B6767148E}" type="presOf" srcId="{24C71BC2-5D7C-43F7-ACE8-DD207C3D0416}" destId="{8B8D4831-20A0-479E-917E-481ECAF49839}" srcOrd="0" destOrd="0" presId="urn:microsoft.com/office/officeart/2005/8/layout/orgChart1"/>
    <dgm:cxn modelId="{8E60D5DD-6B45-41AE-96C0-F5F5943A76D6}" type="presOf" srcId="{5302E000-7629-4257-9277-07EB49BD5D50}" destId="{B5D183AF-03E5-4AC7-813B-7E3A19DC385F}" srcOrd="0" destOrd="0" presId="urn:microsoft.com/office/officeart/2005/8/layout/orgChart1"/>
    <dgm:cxn modelId="{B72BE2C0-F0DF-45B2-B9DD-DCAEB9ABD146}" srcId="{B6E469A4-E3F9-4125-BBD8-3B802A441348}" destId="{32E19ABD-8BD5-4CA2-836F-DF577E7B1BAB}" srcOrd="0" destOrd="0" parTransId="{A8EB6EF4-9FAB-4CD9-9B60-32B3886792B9}" sibTransId="{B478C5B0-3559-447F-8283-CD14874171FF}"/>
    <dgm:cxn modelId="{0D7E60A8-8864-4249-A0B9-2D6567A0428F}" type="presParOf" srcId="{B5D183AF-03E5-4AC7-813B-7E3A19DC385F}" destId="{9B4789A0-3FE9-4371-B50A-FA0512AEB315}" srcOrd="0" destOrd="0" presId="urn:microsoft.com/office/officeart/2005/8/layout/orgChart1"/>
    <dgm:cxn modelId="{3C2641C6-09EB-42B4-ABB3-DE17E3F33B7E}" type="presParOf" srcId="{9B4789A0-3FE9-4371-B50A-FA0512AEB315}" destId="{108612D3-82F3-4877-B15D-6E6DEADE67C0}" srcOrd="0" destOrd="0" presId="urn:microsoft.com/office/officeart/2005/8/layout/orgChart1"/>
    <dgm:cxn modelId="{67703372-8D5F-460B-A9BF-C3D0ABF6B1B0}" type="presParOf" srcId="{108612D3-82F3-4877-B15D-6E6DEADE67C0}" destId="{1BEE6968-504C-4009-B0B1-600904F254F9}" srcOrd="0" destOrd="0" presId="urn:microsoft.com/office/officeart/2005/8/layout/orgChart1"/>
    <dgm:cxn modelId="{29E7691D-96FF-4AD9-A7A1-B5FD3B13E88F}" type="presParOf" srcId="{108612D3-82F3-4877-B15D-6E6DEADE67C0}" destId="{41CDD8D5-9E04-4A95-8409-B42381BA6595}" srcOrd="1" destOrd="0" presId="urn:microsoft.com/office/officeart/2005/8/layout/orgChart1"/>
    <dgm:cxn modelId="{C8924786-8153-4718-93CF-66A28AC616F8}" type="presParOf" srcId="{9B4789A0-3FE9-4371-B50A-FA0512AEB315}" destId="{5A263F11-5D7D-4AF9-AAC6-BC0B56EF3B57}" srcOrd="1" destOrd="0" presId="urn:microsoft.com/office/officeart/2005/8/layout/orgChart1"/>
    <dgm:cxn modelId="{F404BF95-C6B5-429A-B91F-116CC92DEED8}" type="presParOf" srcId="{5A263F11-5D7D-4AF9-AAC6-BC0B56EF3B57}" destId="{512201D9-04F8-47CC-BE58-FE9F074E02F9}" srcOrd="0" destOrd="0" presId="urn:microsoft.com/office/officeart/2005/8/layout/orgChart1"/>
    <dgm:cxn modelId="{C1284403-BFD2-4D01-9BC7-5B4F20B9175D}" type="presParOf" srcId="{5A263F11-5D7D-4AF9-AAC6-BC0B56EF3B57}" destId="{66918C5F-7EB3-4CFF-94C3-8BF189820285}" srcOrd="1" destOrd="0" presId="urn:microsoft.com/office/officeart/2005/8/layout/orgChart1"/>
    <dgm:cxn modelId="{6AA60F6F-53EF-4979-8483-AD00B061EF5B}" type="presParOf" srcId="{66918C5F-7EB3-4CFF-94C3-8BF189820285}" destId="{694875AC-4DAD-4C48-B981-D5F5D32FAC41}" srcOrd="0" destOrd="0" presId="urn:microsoft.com/office/officeart/2005/8/layout/orgChart1"/>
    <dgm:cxn modelId="{DAA001F1-9D6C-4DEF-927D-13588FE0E9BC}" type="presParOf" srcId="{694875AC-4DAD-4C48-B981-D5F5D32FAC41}" destId="{90EA4BF6-6DEA-4C0D-AFDB-947B59D6F739}" srcOrd="0" destOrd="0" presId="urn:microsoft.com/office/officeart/2005/8/layout/orgChart1"/>
    <dgm:cxn modelId="{3BDC1AE9-11DA-43C5-8361-8CBB89E211BF}" type="presParOf" srcId="{694875AC-4DAD-4C48-B981-D5F5D32FAC41}" destId="{AAC40AE2-F142-441F-90D5-1DEC8DAD3FC2}" srcOrd="1" destOrd="0" presId="urn:microsoft.com/office/officeart/2005/8/layout/orgChart1"/>
    <dgm:cxn modelId="{7DEB70C6-AA06-4741-8E21-BC10E8163056}" type="presParOf" srcId="{66918C5F-7EB3-4CFF-94C3-8BF189820285}" destId="{899BB4CC-2E6D-47FA-9D34-5EDA0380ABB8}" srcOrd="1" destOrd="0" presId="urn:microsoft.com/office/officeart/2005/8/layout/orgChart1"/>
    <dgm:cxn modelId="{4DA9E7E7-406B-44CA-863B-62410BE549F6}" type="presParOf" srcId="{66918C5F-7EB3-4CFF-94C3-8BF189820285}" destId="{BDBBE6E8-83DE-42A2-82B2-40727CFB290A}" srcOrd="2" destOrd="0" presId="urn:microsoft.com/office/officeart/2005/8/layout/orgChart1"/>
    <dgm:cxn modelId="{5CF2DD32-1655-41DD-BB6E-B199BBCD1ACF}" type="presParOf" srcId="{5A263F11-5D7D-4AF9-AAC6-BC0B56EF3B57}" destId="{642CF956-4489-40C3-B8AF-5A3DAB1C9240}" srcOrd="2" destOrd="0" presId="urn:microsoft.com/office/officeart/2005/8/layout/orgChart1"/>
    <dgm:cxn modelId="{F7DA6723-589A-4ED2-85D1-A5939F82F7BE}" type="presParOf" srcId="{5A263F11-5D7D-4AF9-AAC6-BC0B56EF3B57}" destId="{59E8EB9E-E0DC-4F01-93DD-672F9661FABD}" srcOrd="3" destOrd="0" presId="urn:microsoft.com/office/officeart/2005/8/layout/orgChart1"/>
    <dgm:cxn modelId="{57A29AAE-ED9F-428E-9D50-41F484E31FAE}" type="presParOf" srcId="{59E8EB9E-E0DC-4F01-93DD-672F9661FABD}" destId="{5E08C8A3-8DC0-4C51-A915-25FB7C0329DF}" srcOrd="0" destOrd="0" presId="urn:microsoft.com/office/officeart/2005/8/layout/orgChart1"/>
    <dgm:cxn modelId="{6998933C-F4E6-41CD-929A-2095C9C59F68}" type="presParOf" srcId="{5E08C8A3-8DC0-4C51-A915-25FB7C0329DF}" destId="{8B8D4831-20A0-479E-917E-481ECAF49839}" srcOrd="0" destOrd="0" presId="urn:microsoft.com/office/officeart/2005/8/layout/orgChart1"/>
    <dgm:cxn modelId="{F09B002E-A0D0-4C4B-A592-3325508FBBB6}" type="presParOf" srcId="{5E08C8A3-8DC0-4C51-A915-25FB7C0329DF}" destId="{08F1F488-77C9-44CF-8930-A9FA8167A5FA}" srcOrd="1" destOrd="0" presId="urn:microsoft.com/office/officeart/2005/8/layout/orgChart1"/>
    <dgm:cxn modelId="{BB91A0CC-88AF-472B-8A85-BAE00B861333}" type="presParOf" srcId="{59E8EB9E-E0DC-4F01-93DD-672F9661FABD}" destId="{3E2A57F9-7A29-44C6-A709-01F9E1B8321F}" srcOrd="1" destOrd="0" presId="urn:microsoft.com/office/officeart/2005/8/layout/orgChart1"/>
    <dgm:cxn modelId="{5B6A8057-F858-4482-9377-980E381F1132}" type="presParOf" srcId="{59E8EB9E-E0DC-4F01-93DD-672F9661FABD}" destId="{C1C2B8F4-E64E-4C3E-8A01-2B44B6920A3A}" srcOrd="2" destOrd="0" presId="urn:microsoft.com/office/officeart/2005/8/layout/orgChart1"/>
    <dgm:cxn modelId="{DCB22D2C-9F10-41B4-990F-0A807005454A}" type="presParOf" srcId="{9B4789A0-3FE9-4371-B50A-FA0512AEB315}" destId="{757F5BB9-1BBA-497A-B696-8F78AF1E0A7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19A9B1F-98A3-4E88-BFDF-B0647DE9060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A509521B-12E8-444B-ABE0-50E8083E06F0}">
      <dgm:prSet/>
      <dgm:spPr/>
      <dgm:t>
        <a:bodyPr/>
        <a:lstStyle/>
        <a:p>
          <a:pPr marR="0" algn="ctr" rtl="0"/>
          <a:r>
            <a:rPr lang="zh-TW" altLang="en-US" b="1" i="0" u="none" strike="noStrike" kern="100" baseline="0" smtClean="0">
              <a:latin typeface="Calibri"/>
              <a:ea typeface="新細明體"/>
            </a:rPr>
            <a:t>輔導</a:t>
          </a:r>
          <a:endParaRPr lang="zh-TW" altLang="en-US" smtClean="0"/>
        </a:p>
      </dgm:t>
    </dgm:pt>
    <dgm:pt modelId="{ABAF55CE-0C30-492F-93EF-9E4436D5B453}" type="parTrans" cxnId="{3A790899-71F4-44E3-8B86-A764765F89C4}">
      <dgm:prSet/>
      <dgm:spPr/>
    </dgm:pt>
    <dgm:pt modelId="{820FA0DC-8ED5-4B00-8C3C-62803D318800}" type="sibTrans" cxnId="{3A790899-71F4-44E3-8B86-A764765F89C4}">
      <dgm:prSet/>
      <dgm:spPr/>
    </dgm:pt>
    <dgm:pt modelId="{2F04D294-1CD0-4315-82A9-795915FC1702}">
      <dgm:prSet/>
      <dgm:spPr/>
      <dgm:t>
        <a:bodyPr/>
        <a:lstStyle/>
        <a:p>
          <a:pPr marR="0" algn="ctr" rtl="0"/>
          <a:r>
            <a:rPr lang="zh-TW" altLang="en-US" b="0" i="0" u="none" strike="noStrike" kern="100" baseline="0" smtClean="0">
              <a:latin typeface="Calibri"/>
              <a:ea typeface="新細明體"/>
            </a:rPr>
            <a:t>第五主題</a:t>
          </a:r>
          <a:endParaRPr lang="zh-TW" altLang="en-US" b="0" i="0" u="none" strike="noStrike" kern="100" baseline="0" smtClean="0">
            <a:latin typeface="Times New Roman"/>
            <a:ea typeface="新細明體"/>
          </a:endParaRPr>
        </a:p>
        <a:p>
          <a:pPr marR="0" algn="ctr" rtl="0"/>
          <a:r>
            <a:rPr lang="zh-TW" altLang="en-US" b="0" i="0" u="none" strike="noStrike" kern="100" baseline="0" smtClean="0">
              <a:latin typeface="Calibri"/>
              <a:ea typeface="新細明體"/>
            </a:rPr>
            <a:t>超前部署</a:t>
          </a:r>
          <a:endParaRPr lang="zh-TW" altLang="en-US" smtClean="0"/>
        </a:p>
      </dgm:t>
    </dgm:pt>
    <dgm:pt modelId="{024F398F-F166-4ED4-BCED-7FCA2A2341AD}" type="parTrans" cxnId="{BB0BE6EB-DD90-44C0-A62F-BD49A7A413DA}">
      <dgm:prSet/>
      <dgm:spPr/>
    </dgm:pt>
    <dgm:pt modelId="{1F27AEC2-A948-4156-907E-F6297462F97B}" type="sibTrans" cxnId="{BB0BE6EB-DD90-44C0-A62F-BD49A7A413DA}">
      <dgm:prSet/>
      <dgm:spPr/>
    </dgm:pt>
    <dgm:pt modelId="{F1846249-92AA-4AB0-B490-8051AB6D709F}">
      <dgm:prSet/>
      <dgm:spPr/>
      <dgm:t>
        <a:bodyPr/>
        <a:lstStyle/>
        <a:p>
          <a:pPr marR="0" algn="ctr" rtl="0"/>
          <a:r>
            <a:rPr lang="zh-TW" altLang="en-US" b="0" i="0" u="none" strike="noStrike" kern="100" baseline="0" smtClean="0">
              <a:latin typeface="Calibri"/>
              <a:ea typeface="新細明體"/>
            </a:rPr>
            <a:t>第六主題</a:t>
          </a:r>
          <a:endParaRPr lang="zh-TW" altLang="en-US" b="0" i="0" u="none" strike="noStrike" kern="100" baseline="0" smtClean="0">
            <a:latin typeface="Times New Roman"/>
            <a:ea typeface="新細明體"/>
          </a:endParaRPr>
        </a:p>
        <a:p>
          <a:pPr marR="0" algn="ctr" rtl="0"/>
          <a:r>
            <a:rPr lang="zh-TW" altLang="en-US" b="0" i="0" u="none" strike="noStrike" kern="100" baseline="0" smtClean="0">
              <a:latin typeface="Calibri"/>
              <a:ea typeface="新細明體"/>
            </a:rPr>
            <a:t>升學導航</a:t>
          </a:r>
          <a:endParaRPr lang="zh-TW" altLang="en-US" smtClean="0"/>
        </a:p>
      </dgm:t>
    </dgm:pt>
    <dgm:pt modelId="{49E15AD1-ED75-48D6-9DC9-966679AF2587}" type="parTrans" cxnId="{94CEA994-40BD-4E72-A22E-14EC7298B26F}">
      <dgm:prSet/>
      <dgm:spPr/>
    </dgm:pt>
    <dgm:pt modelId="{2181CEC5-CDC0-48E8-8F75-17D93616CC35}" type="sibTrans" cxnId="{94CEA994-40BD-4E72-A22E-14EC7298B26F}">
      <dgm:prSet/>
      <dgm:spPr/>
    </dgm:pt>
    <dgm:pt modelId="{C9A41BF7-8356-4B60-9D0F-1814CF688465}" type="pres">
      <dgm:prSet presAssocID="{219A9B1F-98A3-4E88-BFDF-B0647DE9060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51E3F8A-5EBC-4420-8588-DDA63D572418}" type="pres">
      <dgm:prSet presAssocID="{A509521B-12E8-444B-ABE0-50E8083E06F0}" presName="hierRoot1" presStyleCnt="0">
        <dgm:presLayoutVars>
          <dgm:hierBranch/>
        </dgm:presLayoutVars>
      </dgm:prSet>
      <dgm:spPr/>
    </dgm:pt>
    <dgm:pt modelId="{E57532AD-96E6-4D33-90EC-5365E7C28E51}" type="pres">
      <dgm:prSet presAssocID="{A509521B-12E8-444B-ABE0-50E8083E06F0}" presName="rootComposite1" presStyleCnt="0"/>
      <dgm:spPr/>
    </dgm:pt>
    <dgm:pt modelId="{5D9B7002-4EBD-4DAD-B58A-F964E4ABB5AB}" type="pres">
      <dgm:prSet presAssocID="{A509521B-12E8-444B-ABE0-50E8083E06F0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1504CC8D-1EE0-40FB-8DC8-D126570A1ABE}" type="pres">
      <dgm:prSet presAssocID="{A509521B-12E8-444B-ABE0-50E8083E06F0}" presName="rootConnector1" presStyleLbl="node1" presStyleIdx="0" presStyleCnt="0"/>
      <dgm:spPr/>
      <dgm:t>
        <a:bodyPr/>
        <a:lstStyle/>
        <a:p>
          <a:endParaRPr lang="zh-TW" altLang="en-US"/>
        </a:p>
      </dgm:t>
    </dgm:pt>
    <dgm:pt modelId="{FE906D9F-058C-4561-96E5-CACA928890BB}" type="pres">
      <dgm:prSet presAssocID="{A509521B-12E8-444B-ABE0-50E8083E06F0}" presName="hierChild2" presStyleCnt="0"/>
      <dgm:spPr/>
    </dgm:pt>
    <dgm:pt modelId="{C74BC1B0-52E4-4E4B-A2FF-9E5B4C8DCFED}" type="pres">
      <dgm:prSet presAssocID="{024F398F-F166-4ED4-BCED-7FCA2A2341AD}" presName="Name35" presStyleLbl="parChTrans1D2" presStyleIdx="0" presStyleCnt="2"/>
      <dgm:spPr/>
    </dgm:pt>
    <dgm:pt modelId="{CC78D3B4-D519-4DCB-B8F6-B9392F6088D0}" type="pres">
      <dgm:prSet presAssocID="{2F04D294-1CD0-4315-82A9-795915FC1702}" presName="hierRoot2" presStyleCnt="0">
        <dgm:presLayoutVars>
          <dgm:hierBranch/>
        </dgm:presLayoutVars>
      </dgm:prSet>
      <dgm:spPr/>
    </dgm:pt>
    <dgm:pt modelId="{F6234C99-CB72-47DC-83DD-36788CE6FC25}" type="pres">
      <dgm:prSet presAssocID="{2F04D294-1CD0-4315-82A9-795915FC1702}" presName="rootComposite" presStyleCnt="0"/>
      <dgm:spPr/>
    </dgm:pt>
    <dgm:pt modelId="{385ADFF5-C0F1-48A8-AD30-F2FB5BFA4ECD}" type="pres">
      <dgm:prSet presAssocID="{2F04D294-1CD0-4315-82A9-795915FC1702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72A6454B-E1C0-4890-B987-5CB795765F04}" type="pres">
      <dgm:prSet presAssocID="{2F04D294-1CD0-4315-82A9-795915FC1702}" presName="rootConnector" presStyleLbl="node2" presStyleIdx="0" presStyleCnt="2"/>
      <dgm:spPr/>
      <dgm:t>
        <a:bodyPr/>
        <a:lstStyle/>
        <a:p>
          <a:endParaRPr lang="zh-TW" altLang="en-US"/>
        </a:p>
      </dgm:t>
    </dgm:pt>
    <dgm:pt modelId="{DCAF502E-6BB2-4E77-A937-277CF9298674}" type="pres">
      <dgm:prSet presAssocID="{2F04D294-1CD0-4315-82A9-795915FC1702}" presName="hierChild4" presStyleCnt="0"/>
      <dgm:spPr/>
    </dgm:pt>
    <dgm:pt modelId="{A4635532-DB8C-43DB-981F-8F64E8A764A1}" type="pres">
      <dgm:prSet presAssocID="{2F04D294-1CD0-4315-82A9-795915FC1702}" presName="hierChild5" presStyleCnt="0"/>
      <dgm:spPr/>
    </dgm:pt>
    <dgm:pt modelId="{999FFA65-904A-48B1-8402-C9BC6F4DB153}" type="pres">
      <dgm:prSet presAssocID="{49E15AD1-ED75-48D6-9DC9-966679AF2587}" presName="Name35" presStyleLbl="parChTrans1D2" presStyleIdx="1" presStyleCnt="2"/>
      <dgm:spPr/>
    </dgm:pt>
    <dgm:pt modelId="{F99DF825-C89B-4921-9568-4DDB2269A742}" type="pres">
      <dgm:prSet presAssocID="{F1846249-92AA-4AB0-B490-8051AB6D709F}" presName="hierRoot2" presStyleCnt="0">
        <dgm:presLayoutVars>
          <dgm:hierBranch/>
        </dgm:presLayoutVars>
      </dgm:prSet>
      <dgm:spPr/>
    </dgm:pt>
    <dgm:pt modelId="{EB58C98C-2DFC-4936-A0D2-FD00CCE42D81}" type="pres">
      <dgm:prSet presAssocID="{F1846249-92AA-4AB0-B490-8051AB6D709F}" presName="rootComposite" presStyleCnt="0"/>
      <dgm:spPr/>
    </dgm:pt>
    <dgm:pt modelId="{D2B71C45-BBC5-4415-B44E-8B2875E07AA5}" type="pres">
      <dgm:prSet presAssocID="{F1846249-92AA-4AB0-B490-8051AB6D709F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964954BA-C1A9-4A11-9CFF-C759A3518DB7}" type="pres">
      <dgm:prSet presAssocID="{F1846249-92AA-4AB0-B490-8051AB6D709F}" presName="rootConnector" presStyleLbl="node2" presStyleIdx="1" presStyleCnt="2"/>
      <dgm:spPr/>
      <dgm:t>
        <a:bodyPr/>
        <a:lstStyle/>
        <a:p>
          <a:endParaRPr lang="zh-TW" altLang="en-US"/>
        </a:p>
      </dgm:t>
    </dgm:pt>
    <dgm:pt modelId="{CFE1DDE1-816F-4FE2-9E54-410E9792BC93}" type="pres">
      <dgm:prSet presAssocID="{F1846249-92AA-4AB0-B490-8051AB6D709F}" presName="hierChild4" presStyleCnt="0"/>
      <dgm:spPr/>
    </dgm:pt>
    <dgm:pt modelId="{2CDE405C-71D3-4653-8D09-FF8B783055EF}" type="pres">
      <dgm:prSet presAssocID="{F1846249-92AA-4AB0-B490-8051AB6D709F}" presName="hierChild5" presStyleCnt="0"/>
      <dgm:spPr/>
    </dgm:pt>
    <dgm:pt modelId="{4E4DD0BB-766A-4B5F-87E5-60F7043A34A2}" type="pres">
      <dgm:prSet presAssocID="{A509521B-12E8-444B-ABE0-50E8083E06F0}" presName="hierChild3" presStyleCnt="0"/>
      <dgm:spPr/>
    </dgm:pt>
  </dgm:ptLst>
  <dgm:cxnLst>
    <dgm:cxn modelId="{BB0BE6EB-DD90-44C0-A62F-BD49A7A413DA}" srcId="{A509521B-12E8-444B-ABE0-50E8083E06F0}" destId="{2F04D294-1CD0-4315-82A9-795915FC1702}" srcOrd="0" destOrd="0" parTransId="{024F398F-F166-4ED4-BCED-7FCA2A2341AD}" sibTransId="{1F27AEC2-A948-4156-907E-F6297462F97B}"/>
    <dgm:cxn modelId="{3A63A999-E2A5-407F-8A1F-5662DCC9C49C}" type="presOf" srcId="{F1846249-92AA-4AB0-B490-8051AB6D709F}" destId="{D2B71C45-BBC5-4415-B44E-8B2875E07AA5}" srcOrd="0" destOrd="0" presId="urn:microsoft.com/office/officeart/2005/8/layout/orgChart1"/>
    <dgm:cxn modelId="{94CEA994-40BD-4E72-A22E-14EC7298B26F}" srcId="{A509521B-12E8-444B-ABE0-50E8083E06F0}" destId="{F1846249-92AA-4AB0-B490-8051AB6D709F}" srcOrd="1" destOrd="0" parTransId="{49E15AD1-ED75-48D6-9DC9-966679AF2587}" sibTransId="{2181CEC5-CDC0-48E8-8F75-17D93616CC35}"/>
    <dgm:cxn modelId="{687BFD81-26BA-4A49-A561-E3122E7EAE5C}" type="presOf" srcId="{024F398F-F166-4ED4-BCED-7FCA2A2341AD}" destId="{C74BC1B0-52E4-4E4B-A2FF-9E5B4C8DCFED}" srcOrd="0" destOrd="0" presId="urn:microsoft.com/office/officeart/2005/8/layout/orgChart1"/>
    <dgm:cxn modelId="{4FDD1E7F-24B6-468E-AE10-741414F7199D}" type="presOf" srcId="{219A9B1F-98A3-4E88-BFDF-B0647DE9060F}" destId="{C9A41BF7-8356-4B60-9D0F-1814CF688465}" srcOrd="0" destOrd="0" presId="urn:microsoft.com/office/officeart/2005/8/layout/orgChart1"/>
    <dgm:cxn modelId="{18DE4B26-B2A0-47AA-B572-24A4C3B9327C}" type="presOf" srcId="{2F04D294-1CD0-4315-82A9-795915FC1702}" destId="{385ADFF5-C0F1-48A8-AD30-F2FB5BFA4ECD}" srcOrd="0" destOrd="0" presId="urn:microsoft.com/office/officeart/2005/8/layout/orgChart1"/>
    <dgm:cxn modelId="{3A790899-71F4-44E3-8B86-A764765F89C4}" srcId="{219A9B1F-98A3-4E88-BFDF-B0647DE9060F}" destId="{A509521B-12E8-444B-ABE0-50E8083E06F0}" srcOrd="0" destOrd="0" parTransId="{ABAF55CE-0C30-492F-93EF-9E4436D5B453}" sibTransId="{820FA0DC-8ED5-4B00-8C3C-62803D318800}"/>
    <dgm:cxn modelId="{A8A5F0A1-3094-46CE-A54C-48DD223385C7}" type="presOf" srcId="{F1846249-92AA-4AB0-B490-8051AB6D709F}" destId="{964954BA-C1A9-4A11-9CFF-C759A3518DB7}" srcOrd="1" destOrd="0" presId="urn:microsoft.com/office/officeart/2005/8/layout/orgChart1"/>
    <dgm:cxn modelId="{0DE8E8BA-1981-455F-83EB-48113191944F}" type="presOf" srcId="{A509521B-12E8-444B-ABE0-50E8083E06F0}" destId="{1504CC8D-1EE0-40FB-8DC8-D126570A1ABE}" srcOrd="1" destOrd="0" presId="urn:microsoft.com/office/officeart/2005/8/layout/orgChart1"/>
    <dgm:cxn modelId="{5CAE9DD5-0E03-4813-86DA-DD1D8079A08C}" type="presOf" srcId="{2F04D294-1CD0-4315-82A9-795915FC1702}" destId="{72A6454B-E1C0-4890-B987-5CB795765F04}" srcOrd="1" destOrd="0" presId="urn:microsoft.com/office/officeart/2005/8/layout/orgChart1"/>
    <dgm:cxn modelId="{CC17D442-ECD2-4C5C-BBE5-C72FD2A65E26}" type="presOf" srcId="{A509521B-12E8-444B-ABE0-50E8083E06F0}" destId="{5D9B7002-4EBD-4DAD-B58A-F964E4ABB5AB}" srcOrd="0" destOrd="0" presId="urn:microsoft.com/office/officeart/2005/8/layout/orgChart1"/>
    <dgm:cxn modelId="{5532292A-A94D-4648-B175-6B34EDE84B66}" type="presOf" srcId="{49E15AD1-ED75-48D6-9DC9-966679AF2587}" destId="{999FFA65-904A-48B1-8402-C9BC6F4DB153}" srcOrd="0" destOrd="0" presId="urn:microsoft.com/office/officeart/2005/8/layout/orgChart1"/>
    <dgm:cxn modelId="{9EDA93B6-4CC3-4FCB-9DE7-B18149F59DAF}" type="presParOf" srcId="{C9A41BF7-8356-4B60-9D0F-1814CF688465}" destId="{E51E3F8A-5EBC-4420-8588-DDA63D572418}" srcOrd="0" destOrd="0" presId="urn:microsoft.com/office/officeart/2005/8/layout/orgChart1"/>
    <dgm:cxn modelId="{4AD784BF-0371-4D6B-B44A-F5966BC4164E}" type="presParOf" srcId="{E51E3F8A-5EBC-4420-8588-DDA63D572418}" destId="{E57532AD-96E6-4D33-90EC-5365E7C28E51}" srcOrd="0" destOrd="0" presId="urn:microsoft.com/office/officeart/2005/8/layout/orgChart1"/>
    <dgm:cxn modelId="{4611C9AC-F177-4B11-853A-34832434E96D}" type="presParOf" srcId="{E57532AD-96E6-4D33-90EC-5365E7C28E51}" destId="{5D9B7002-4EBD-4DAD-B58A-F964E4ABB5AB}" srcOrd="0" destOrd="0" presId="urn:microsoft.com/office/officeart/2005/8/layout/orgChart1"/>
    <dgm:cxn modelId="{F3F804AD-43A6-4F85-A3D4-80F8170F6D93}" type="presParOf" srcId="{E57532AD-96E6-4D33-90EC-5365E7C28E51}" destId="{1504CC8D-1EE0-40FB-8DC8-D126570A1ABE}" srcOrd="1" destOrd="0" presId="urn:microsoft.com/office/officeart/2005/8/layout/orgChart1"/>
    <dgm:cxn modelId="{B5092BFE-2B64-4D37-ACF0-78012EF7103A}" type="presParOf" srcId="{E51E3F8A-5EBC-4420-8588-DDA63D572418}" destId="{FE906D9F-058C-4561-96E5-CACA928890BB}" srcOrd="1" destOrd="0" presId="urn:microsoft.com/office/officeart/2005/8/layout/orgChart1"/>
    <dgm:cxn modelId="{7E2EF97F-87C9-491C-A7B7-F09228194412}" type="presParOf" srcId="{FE906D9F-058C-4561-96E5-CACA928890BB}" destId="{C74BC1B0-52E4-4E4B-A2FF-9E5B4C8DCFED}" srcOrd="0" destOrd="0" presId="urn:microsoft.com/office/officeart/2005/8/layout/orgChart1"/>
    <dgm:cxn modelId="{B9F32B7C-326A-4E90-9A3B-6264FDF47546}" type="presParOf" srcId="{FE906D9F-058C-4561-96E5-CACA928890BB}" destId="{CC78D3B4-D519-4DCB-B8F6-B9392F6088D0}" srcOrd="1" destOrd="0" presId="urn:microsoft.com/office/officeart/2005/8/layout/orgChart1"/>
    <dgm:cxn modelId="{145F1236-4661-4CF0-9D74-061FAA189B1E}" type="presParOf" srcId="{CC78D3B4-D519-4DCB-B8F6-B9392F6088D0}" destId="{F6234C99-CB72-47DC-83DD-36788CE6FC25}" srcOrd="0" destOrd="0" presId="urn:microsoft.com/office/officeart/2005/8/layout/orgChart1"/>
    <dgm:cxn modelId="{E4FF3E2F-ACBE-49AD-8AAB-2A552143AAB8}" type="presParOf" srcId="{F6234C99-CB72-47DC-83DD-36788CE6FC25}" destId="{385ADFF5-C0F1-48A8-AD30-F2FB5BFA4ECD}" srcOrd="0" destOrd="0" presId="urn:microsoft.com/office/officeart/2005/8/layout/orgChart1"/>
    <dgm:cxn modelId="{AE2AE10C-B658-433D-9159-C9FE5D79217A}" type="presParOf" srcId="{F6234C99-CB72-47DC-83DD-36788CE6FC25}" destId="{72A6454B-E1C0-4890-B987-5CB795765F04}" srcOrd="1" destOrd="0" presId="urn:microsoft.com/office/officeart/2005/8/layout/orgChart1"/>
    <dgm:cxn modelId="{CCDA7A8A-D2B2-4CE8-9E0B-F3B735C1C99D}" type="presParOf" srcId="{CC78D3B4-D519-4DCB-B8F6-B9392F6088D0}" destId="{DCAF502E-6BB2-4E77-A937-277CF9298674}" srcOrd="1" destOrd="0" presId="urn:microsoft.com/office/officeart/2005/8/layout/orgChart1"/>
    <dgm:cxn modelId="{286F2035-2E54-4ABD-8A3B-2D60D2B7F5B1}" type="presParOf" srcId="{CC78D3B4-D519-4DCB-B8F6-B9392F6088D0}" destId="{A4635532-DB8C-43DB-981F-8F64E8A764A1}" srcOrd="2" destOrd="0" presId="urn:microsoft.com/office/officeart/2005/8/layout/orgChart1"/>
    <dgm:cxn modelId="{BBF95F43-3882-43A9-8017-BD7F5F6AC13E}" type="presParOf" srcId="{FE906D9F-058C-4561-96E5-CACA928890BB}" destId="{999FFA65-904A-48B1-8402-C9BC6F4DB153}" srcOrd="2" destOrd="0" presId="urn:microsoft.com/office/officeart/2005/8/layout/orgChart1"/>
    <dgm:cxn modelId="{F10A4259-A346-4960-85A4-C2C0C8A9633A}" type="presParOf" srcId="{FE906D9F-058C-4561-96E5-CACA928890BB}" destId="{F99DF825-C89B-4921-9568-4DDB2269A742}" srcOrd="3" destOrd="0" presId="urn:microsoft.com/office/officeart/2005/8/layout/orgChart1"/>
    <dgm:cxn modelId="{DA564DC9-29B7-4493-BAC3-14AB8F2BC5CD}" type="presParOf" srcId="{F99DF825-C89B-4921-9568-4DDB2269A742}" destId="{EB58C98C-2DFC-4936-A0D2-FD00CCE42D81}" srcOrd="0" destOrd="0" presId="urn:microsoft.com/office/officeart/2005/8/layout/orgChart1"/>
    <dgm:cxn modelId="{C9167BD4-F821-4A69-AA23-6364D6781198}" type="presParOf" srcId="{EB58C98C-2DFC-4936-A0D2-FD00CCE42D81}" destId="{D2B71C45-BBC5-4415-B44E-8B2875E07AA5}" srcOrd="0" destOrd="0" presId="urn:microsoft.com/office/officeart/2005/8/layout/orgChart1"/>
    <dgm:cxn modelId="{EBB377F2-8915-43CB-B9BF-454F7C2CD50E}" type="presParOf" srcId="{EB58C98C-2DFC-4936-A0D2-FD00CCE42D81}" destId="{964954BA-C1A9-4A11-9CFF-C759A3518DB7}" srcOrd="1" destOrd="0" presId="urn:microsoft.com/office/officeart/2005/8/layout/orgChart1"/>
    <dgm:cxn modelId="{6BE8D938-2874-4F9E-BF03-93EAA82D0654}" type="presParOf" srcId="{F99DF825-C89B-4921-9568-4DDB2269A742}" destId="{CFE1DDE1-816F-4FE2-9E54-410E9792BC93}" srcOrd="1" destOrd="0" presId="urn:microsoft.com/office/officeart/2005/8/layout/orgChart1"/>
    <dgm:cxn modelId="{BE4D0BC0-2B57-4A57-97E8-65CFA4DA8A06}" type="presParOf" srcId="{F99DF825-C89B-4921-9568-4DDB2269A742}" destId="{2CDE405C-71D3-4653-8D09-FF8B783055EF}" srcOrd="2" destOrd="0" presId="urn:microsoft.com/office/officeart/2005/8/layout/orgChart1"/>
    <dgm:cxn modelId="{FC8FE743-47BC-4E4A-B63F-F9A2688908C8}" type="presParOf" srcId="{E51E3F8A-5EBC-4420-8588-DDA63D572418}" destId="{4E4DD0BB-766A-4B5F-87E5-60F7043A34A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BF55DE-3541-40FB-8738-A7B3FE8003F9}">
      <dsp:nvSpPr>
        <dsp:cNvPr id="0" name=""/>
        <dsp:cNvSpPr/>
      </dsp:nvSpPr>
      <dsp:spPr>
        <a:xfrm>
          <a:off x="2451735" y="489217"/>
          <a:ext cx="591183" cy="2052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602"/>
              </a:lnTo>
              <a:lnTo>
                <a:pt x="591183" y="102602"/>
              </a:lnTo>
              <a:lnTo>
                <a:pt x="591183" y="20520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75DD15-A053-4B05-87E1-EE89397D2DF7}">
      <dsp:nvSpPr>
        <dsp:cNvPr id="0" name=""/>
        <dsp:cNvSpPr/>
      </dsp:nvSpPr>
      <dsp:spPr>
        <a:xfrm>
          <a:off x="1860551" y="489217"/>
          <a:ext cx="591183" cy="205204"/>
        </a:xfrm>
        <a:custGeom>
          <a:avLst/>
          <a:gdLst/>
          <a:ahLst/>
          <a:cxnLst/>
          <a:rect l="0" t="0" r="0" b="0"/>
          <a:pathLst>
            <a:path>
              <a:moveTo>
                <a:pt x="591183" y="0"/>
              </a:moveTo>
              <a:lnTo>
                <a:pt x="591183" y="102602"/>
              </a:lnTo>
              <a:lnTo>
                <a:pt x="0" y="102602"/>
              </a:lnTo>
              <a:lnTo>
                <a:pt x="0" y="20520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23913F-6736-43AE-8568-C660B8217E77}">
      <dsp:nvSpPr>
        <dsp:cNvPr id="0" name=""/>
        <dsp:cNvSpPr/>
      </dsp:nvSpPr>
      <dsp:spPr>
        <a:xfrm>
          <a:off x="1963153" y="636"/>
          <a:ext cx="977162" cy="4885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i="0" u="none" strike="noStrike" kern="100" baseline="0" smtClean="0">
              <a:latin typeface="Calibri"/>
              <a:ea typeface="新細明體"/>
            </a:rPr>
            <a:t>童軍</a:t>
          </a:r>
          <a:endParaRPr lang="zh-TW" altLang="en-US" sz="1200" smtClean="0"/>
        </a:p>
      </dsp:txBody>
      <dsp:txXfrm>
        <a:off x="1963153" y="636"/>
        <a:ext cx="977162" cy="488581"/>
      </dsp:txXfrm>
    </dsp:sp>
    <dsp:sp modelId="{4EA332F4-27E7-4DC9-82BC-375A2F647793}">
      <dsp:nvSpPr>
        <dsp:cNvPr id="0" name=""/>
        <dsp:cNvSpPr/>
      </dsp:nvSpPr>
      <dsp:spPr>
        <a:xfrm>
          <a:off x="1371970" y="694422"/>
          <a:ext cx="977162" cy="4885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0" i="0" u="none" strike="noStrike" kern="100" baseline="0" smtClean="0">
              <a:latin typeface="Calibri"/>
              <a:ea typeface="新細明體"/>
            </a:rPr>
            <a:t>第一主題</a:t>
          </a:r>
          <a:endParaRPr lang="zh-TW" altLang="en-US" sz="1200" b="0" i="0" u="none" strike="noStrike" kern="100" baseline="0" smtClean="0">
            <a:latin typeface="Times New Roman"/>
            <a:ea typeface="新細明體"/>
          </a:endParaRP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0" i="0" u="none" strike="noStrike" kern="100" baseline="0" smtClean="0">
              <a:latin typeface="Calibri"/>
              <a:ea typeface="新細明體"/>
            </a:rPr>
            <a:t>戶外創客</a:t>
          </a:r>
          <a:endParaRPr lang="zh-TW" altLang="en-US" sz="1200" smtClean="0"/>
        </a:p>
      </dsp:txBody>
      <dsp:txXfrm>
        <a:off x="1371970" y="694422"/>
        <a:ext cx="977162" cy="488581"/>
      </dsp:txXfrm>
    </dsp:sp>
    <dsp:sp modelId="{0D0B826A-7B63-41C9-A8AB-8774DFF1F82D}">
      <dsp:nvSpPr>
        <dsp:cNvPr id="0" name=""/>
        <dsp:cNvSpPr/>
      </dsp:nvSpPr>
      <dsp:spPr>
        <a:xfrm>
          <a:off x="2554337" y="694422"/>
          <a:ext cx="977162" cy="4885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0" i="0" u="none" strike="noStrike" kern="100" baseline="0" smtClean="0">
              <a:latin typeface="Calibri"/>
              <a:ea typeface="新細明體"/>
            </a:rPr>
            <a:t>第二主題</a:t>
          </a:r>
          <a:endParaRPr lang="zh-TW" altLang="en-US" sz="1200" b="0" i="0" u="none" strike="noStrike" kern="100" baseline="0" smtClean="0">
            <a:latin typeface="Times New Roman"/>
            <a:ea typeface="新細明體"/>
          </a:endParaRP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0" i="0" u="none" strike="noStrike" kern="100" baseline="0" smtClean="0">
              <a:latin typeface="Calibri"/>
              <a:ea typeface="新細明體"/>
            </a:rPr>
            <a:t>與童軍逛世界</a:t>
          </a:r>
          <a:endParaRPr lang="zh-TW" altLang="en-US" sz="1200" smtClean="0"/>
        </a:p>
      </dsp:txBody>
      <dsp:txXfrm>
        <a:off x="2554337" y="694422"/>
        <a:ext cx="977162" cy="48858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42CF956-4489-40C3-B8AF-5A3DAB1C9240}">
      <dsp:nvSpPr>
        <dsp:cNvPr id="0" name=""/>
        <dsp:cNvSpPr/>
      </dsp:nvSpPr>
      <dsp:spPr>
        <a:xfrm>
          <a:off x="2451735" y="489217"/>
          <a:ext cx="591183" cy="2052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602"/>
              </a:lnTo>
              <a:lnTo>
                <a:pt x="591183" y="102602"/>
              </a:lnTo>
              <a:lnTo>
                <a:pt x="591183" y="20520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2201D9-04F8-47CC-BE58-FE9F074E02F9}">
      <dsp:nvSpPr>
        <dsp:cNvPr id="0" name=""/>
        <dsp:cNvSpPr/>
      </dsp:nvSpPr>
      <dsp:spPr>
        <a:xfrm>
          <a:off x="1860551" y="489217"/>
          <a:ext cx="591183" cy="205204"/>
        </a:xfrm>
        <a:custGeom>
          <a:avLst/>
          <a:gdLst/>
          <a:ahLst/>
          <a:cxnLst/>
          <a:rect l="0" t="0" r="0" b="0"/>
          <a:pathLst>
            <a:path>
              <a:moveTo>
                <a:pt x="591183" y="0"/>
              </a:moveTo>
              <a:lnTo>
                <a:pt x="591183" y="102602"/>
              </a:lnTo>
              <a:lnTo>
                <a:pt x="0" y="102602"/>
              </a:lnTo>
              <a:lnTo>
                <a:pt x="0" y="20520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EE6968-504C-4009-B0B1-600904F254F9}">
      <dsp:nvSpPr>
        <dsp:cNvPr id="0" name=""/>
        <dsp:cNvSpPr/>
      </dsp:nvSpPr>
      <dsp:spPr>
        <a:xfrm>
          <a:off x="1963153" y="636"/>
          <a:ext cx="977162" cy="4885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b="1" i="0" u="none" strike="noStrike" kern="100" baseline="0" smtClean="0">
              <a:latin typeface="Calibri"/>
              <a:ea typeface="新細明體"/>
            </a:rPr>
            <a:t>家政</a:t>
          </a:r>
          <a:endParaRPr lang="zh-TW" altLang="en-US" sz="1300" smtClean="0"/>
        </a:p>
      </dsp:txBody>
      <dsp:txXfrm>
        <a:off x="1963153" y="636"/>
        <a:ext cx="977162" cy="488581"/>
      </dsp:txXfrm>
    </dsp:sp>
    <dsp:sp modelId="{90EA4BF6-6DEA-4C0D-AFDB-947B59D6F739}">
      <dsp:nvSpPr>
        <dsp:cNvPr id="0" name=""/>
        <dsp:cNvSpPr/>
      </dsp:nvSpPr>
      <dsp:spPr>
        <a:xfrm>
          <a:off x="1371970" y="694422"/>
          <a:ext cx="977162" cy="4885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b="0" i="0" u="none" strike="noStrike" kern="100" baseline="0" smtClean="0">
              <a:latin typeface="Calibri"/>
              <a:ea typeface="新細明體"/>
            </a:rPr>
            <a:t>第三主題</a:t>
          </a:r>
          <a:endParaRPr lang="zh-TW" altLang="en-US" sz="1300" b="0" i="0" u="none" strike="noStrike" kern="100" baseline="0" smtClean="0">
            <a:latin typeface="Times New Roman"/>
            <a:ea typeface="新細明體"/>
          </a:endParaRP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b="0" i="0" u="none" strike="noStrike" kern="100" baseline="0" smtClean="0">
              <a:latin typeface="Calibri"/>
              <a:ea typeface="新細明體"/>
            </a:rPr>
            <a:t>世界巡「禮」</a:t>
          </a:r>
          <a:endParaRPr lang="zh-TW" altLang="en-US" sz="1300" smtClean="0"/>
        </a:p>
      </dsp:txBody>
      <dsp:txXfrm>
        <a:off x="1371970" y="694422"/>
        <a:ext cx="977162" cy="488581"/>
      </dsp:txXfrm>
    </dsp:sp>
    <dsp:sp modelId="{8B8D4831-20A0-479E-917E-481ECAF49839}">
      <dsp:nvSpPr>
        <dsp:cNvPr id="0" name=""/>
        <dsp:cNvSpPr/>
      </dsp:nvSpPr>
      <dsp:spPr>
        <a:xfrm>
          <a:off x="2554337" y="694422"/>
          <a:ext cx="977162" cy="4885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b="0" i="0" u="none" strike="noStrike" kern="100" baseline="0" smtClean="0">
              <a:latin typeface="Calibri"/>
              <a:ea typeface="新細明體"/>
            </a:rPr>
            <a:t>第四主題</a:t>
          </a:r>
          <a:endParaRPr lang="zh-TW" altLang="en-US" sz="1300" b="0" i="0" u="none" strike="noStrike" kern="100" baseline="0" smtClean="0">
            <a:latin typeface="Times New Roman"/>
            <a:ea typeface="新細明體"/>
          </a:endParaRP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b="0" i="0" u="none" strike="noStrike" kern="100" baseline="0" smtClean="0">
              <a:latin typeface="Calibri"/>
              <a:ea typeface="新細明體"/>
            </a:rPr>
            <a:t>繽紛伸展臺</a:t>
          </a:r>
          <a:endParaRPr lang="zh-TW" altLang="en-US" sz="1300" smtClean="0"/>
        </a:p>
      </dsp:txBody>
      <dsp:txXfrm>
        <a:off x="2554337" y="694422"/>
        <a:ext cx="977162" cy="48858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9FFA65-904A-48B1-8402-C9BC6F4DB153}">
      <dsp:nvSpPr>
        <dsp:cNvPr id="0" name=""/>
        <dsp:cNvSpPr/>
      </dsp:nvSpPr>
      <dsp:spPr>
        <a:xfrm>
          <a:off x="2451735" y="489217"/>
          <a:ext cx="591183" cy="2052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602"/>
              </a:lnTo>
              <a:lnTo>
                <a:pt x="591183" y="102602"/>
              </a:lnTo>
              <a:lnTo>
                <a:pt x="591183" y="20520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4BC1B0-52E4-4E4B-A2FF-9E5B4C8DCFED}">
      <dsp:nvSpPr>
        <dsp:cNvPr id="0" name=""/>
        <dsp:cNvSpPr/>
      </dsp:nvSpPr>
      <dsp:spPr>
        <a:xfrm>
          <a:off x="1860551" y="489217"/>
          <a:ext cx="591183" cy="205204"/>
        </a:xfrm>
        <a:custGeom>
          <a:avLst/>
          <a:gdLst/>
          <a:ahLst/>
          <a:cxnLst/>
          <a:rect l="0" t="0" r="0" b="0"/>
          <a:pathLst>
            <a:path>
              <a:moveTo>
                <a:pt x="591183" y="0"/>
              </a:moveTo>
              <a:lnTo>
                <a:pt x="591183" y="102602"/>
              </a:lnTo>
              <a:lnTo>
                <a:pt x="0" y="102602"/>
              </a:lnTo>
              <a:lnTo>
                <a:pt x="0" y="20520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9B7002-4EBD-4DAD-B58A-F964E4ABB5AB}">
      <dsp:nvSpPr>
        <dsp:cNvPr id="0" name=""/>
        <dsp:cNvSpPr/>
      </dsp:nvSpPr>
      <dsp:spPr>
        <a:xfrm>
          <a:off x="1963153" y="636"/>
          <a:ext cx="977162" cy="4885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b="1" i="0" u="none" strike="noStrike" kern="100" baseline="0" smtClean="0">
              <a:latin typeface="Calibri"/>
              <a:ea typeface="新細明體"/>
            </a:rPr>
            <a:t>輔導</a:t>
          </a:r>
          <a:endParaRPr lang="zh-TW" altLang="en-US" sz="1300" smtClean="0"/>
        </a:p>
      </dsp:txBody>
      <dsp:txXfrm>
        <a:off x="1963153" y="636"/>
        <a:ext cx="977162" cy="488581"/>
      </dsp:txXfrm>
    </dsp:sp>
    <dsp:sp modelId="{385ADFF5-C0F1-48A8-AD30-F2FB5BFA4ECD}">
      <dsp:nvSpPr>
        <dsp:cNvPr id="0" name=""/>
        <dsp:cNvSpPr/>
      </dsp:nvSpPr>
      <dsp:spPr>
        <a:xfrm>
          <a:off x="1371970" y="694422"/>
          <a:ext cx="977162" cy="4885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b="0" i="0" u="none" strike="noStrike" kern="100" baseline="0" smtClean="0">
              <a:latin typeface="Calibri"/>
              <a:ea typeface="新細明體"/>
            </a:rPr>
            <a:t>第五主題</a:t>
          </a:r>
          <a:endParaRPr lang="zh-TW" altLang="en-US" sz="1300" b="0" i="0" u="none" strike="noStrike" kern="100" baseline="0" smtClean="0">
            <a:latin typeface="Times New Roman"/>
            <a:ea typeface="新細明體"/>
          </a:endParaRP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b="0" i="0" u="none" strike="noStrike" kern="100" baseline="0" smtClean="0">
              <a:latin typeface="Calibri"/>
              <a:ea typeface="新細明體"/>
            </a:rPr>
            <a:t>超前部署</a:t>
          </a:r>
          <a:endParaRPr lang="zh-TW" altLang="en-US" sz="1300" smtClean="0"/>
        </a:p>
      </dsp:txBody>
      <dsp:txXfrm>
        <a:off x="1371970" y="694422"/>
        <a:ext cx="977162" cy="488581"/>
      </dsp:txXfrm>
    </dsp:sp>
    <dsp:sp modelId="{D2B71C45-BBC5-4415-B44E-8B2875E07AA5}">
      <dsp:nvSpPr>
        <dsp:cNvPr id="0" name=""/>
        <dsp:cNvSpPr/>
      </dsp:nvSpPr>
      <dsp:spPr>
        <a:xfrm>
          <a:off x="2554337" y="694422"/>
          <a:ext cx="977162" cy="4885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b="0" i="0" u="none" strike="noStrike" kern="100" baseline="0" smtClean="0">
              <a:latin typeface="Calibri"/>
              <a:ea typeface="新細明體"/>
            </a:rPr>
            <a:t>第六主題</a:t>
          </a:r>
          <a:endParaRPr lang="zh-TW" altLang="en-US" sz="1300" b="0" i="0" u="none" strike="noStrike" kern="100" baseline="0" smtClean="0">
            <a:latin typeface="Times New Roman"/>
            <a:ea typeface="新細明體"/>
          </a:endParaRP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b="0" i="0" u="none" strike="noStrike" kern="100" baseline="0" smtClean="0">
              <a:latin typeface="Calibri"/>
              <a:ea typeface="新細明體"/>
            </a:rPr>
            <a:t>升學導航</a:t>
          </a:r>
          <a:endParaRPr lang="zh-TW" altLang="en-US" sz="1300" smtClean="0"/>
        </a:p>
      </dsp:txBody>
      <dsp:txXfrm>
        <a:off x="2554337" y="694422"/>
        <a:ext cx="977162" cy="4885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12</Pages>
  <Words>4707</Words>
  <Characters>26830</Characters>
  <Application>Microsoft Office Word</Application>
  <DocSecurity>0</DocSecurity>
  <Lines>223</Lines>
  <Paragraphs>62</Paragraphs>
  <ScaleCrop>false</ScaleCrop>
  <Company/>
  <LinksUpToDate>false</LinksUpToDate>
  <CharactersWithSpaces>31475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201</cp:revision>
  <cp:lastPrinted>2018-01-22T02:48:00Z</cp:lastPrinted>
  <dcterms:created xsi:type="dcterms:W3CDTF">2019-01-09T07:44:00Z</dcterms:created>
  <dcterms:modified xsi:type="dcterms:W3CDTF">2021-07-19T04:18:00Z</dcterms:modified>
</cp:coreProperties>
</file>