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D5" w:rsidRDefault="00A2115B" w:rsidP="005C01D5">
      <w:pPr>
        <w:jc w:val="center"/>
        <w:rPr>
          <w:rFonts w:ascii="標楷體" w:eastAsia="標楷體" w:hAnsi="標楷體" w:cs="Times New Roman"/>
          <w:sz w:val="32"/>
        </w:rPr>
      </w:pPr>
      <w:r w:rsidRPr="00A2115B">
        <w:rPr>
          <w:rFonts w:ascii="標楷體" w:eastAsia="標楷體" w:hAnsi="標楷體" w:cs="Times New Roman" w:hint="eastAsia"/>
          <w:sz w:val="32"/>
        </w:rPr>
        <w:t>雲林縣私立永年高級中學</w:t>
      </w:r>
      <w:r w:rsidR="008F36DB">
        <w:rPr>
          <w:rFonts w:ascii="標楷體" w:eastAsia="標楷體" w:hAnsi="標楷體" w:cs="Times New Roman" w:hint="eastAsia"/>
          <w:sz w:val="32"/>
        </w:rPr>
        <w:t>彈性學習</w:t>
      </w:r>
      <w:r w:rsidRPr="00A2115B">
        <w:rPr>
          <w:rFonts w:ascii="標楷體" w:eastAsia="標楷體" w:hAnsi="標楷體" w:cs="Times New Roman" w:hint="eastAsia"/>
          <w:sz w:val="32"/>
        </w:rPr>
        <w:t>課程</w:t>
      </w:r>
      <w:r>
        <w:rPr>
          <w:rFonts w:ascii="標楷體" w:eastAsia="標楷體" w:hAnsi="標楷體" w:cs="Times New Roman" w:hint="eastAsia"/>
          <w:sz w:val="32"/>
        </w:rPr>
        <w:t>架構</w:t>
      </w:r>
      <w:r w:rsidRPr="00A2115B">
        <w:rPr>
          <w:rFonts w:ascii="標楷體" w:eastAsia="標楷體" w:hAnsi="標楷體" w:cs="Times New Roman" w:hint="eastAsia"/>
          <w:sz w:val="32"/>
        </w:rPr>
        <w:t>自我評鑑表</w:t>
      </w:r>
    </w:p>
    <w:p w:rsidR="00462684" w:rsidRPr="00462684" w:rsidRDefault="00B47E2C" w:rsidP="005C01D5">
      <w:pPr>
        <w:rPr>
          <w:rFonts w:ascii="標楷體" w:eastAsia="標楷體" w:hAnsi="標楷體"/>
        </w:rPr>
      </w:pPr>
      <w:r w:rsidRPr="00B47E2C">
        <w:rPr>
          <w:rFonts w:ascii="標楷體" w:eastAsia="標楷體" w:hAnsi="標楷體" w:hint="eastAsia"/>
        </w:rPr>
        <w:t>請彈性學習實施成效(數學之美、數學演算、</w:t>
      </w:r>
      <w:r>
        <w:rPr>
          <w:rFonts w:ascii="標楷體" w:eastAsia="標楷體" w:hAnsi="標楷體" w:hint="eastAsia"/>
        </w:rPr>
        <w:t>生命教育</w:t>
      </w:r>
      <w:r w:rsidRPr="00B47E2C">
        <w:rPr>
          <w:rFonts w:ascii="標楷體" w:eastAsia="標楷體" w:hAnsi="標楷體" w:hint="eastAsia"/>
        </w:rPr>
        <w:t>課程)</w:t>
      </w:r>
    </w:p>
    <w:p w:rsidR="00462684" w:rsidRPr="00462684" w:rsidRDefault="00462684" w:rsidP="0046268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Pr="00462684">
        <w:rPr>
          <w:rFonts w:ascii="標楷體" w:eastAsia="標楷體" w:hAnsi="標楷體" w:hint="eastAsia"/>
        </w:rPr>
        <w:t>.</w:t>
      </w:r>
      <w:r w:rsidR="006202B4" w:rsidRPr="006202B4">
        <w:rPr>
          <w:rFonts w:ascii="標楷體" w:eastAsia="標楷體" w:hAnsi="標楷體" w:hint="eastAsia"/>
        </w:rPr>
        <w:t xml:space="preserve"> </w:t>
      </w:r>
      <w:r w:rsidRPr="00462684">
        <w:rPr>
          <w:rFonts w:ascii="標楷體" w:eastAsia="標楷體" w:hAnsi="標楷體" w:hint="eastAsia"/>
        </w:rPr>
        <w:t xml:space="preserve"> 數學之美、數學演算實施成效</w:t>
      </w:r>
    </w:p>
    <w:p w:rsidR="00462684" w:rsidRPr="00462684" w:rsidRDefault="00462684" w:rsidP="00462684">
      <w:pPr>
        <w:rPr>
          <w:rFonts w:ascii="標楷體" w:eastAsia="標楷體" w:hAnsi="標楷體"/>
        </w:rPr>
      </w:pPr>
      <w:r w:rsidRPr="00462684">
        <w:rPr>
          <w:rFonts w:ascii="標楷體" w:eastAsia="標楷體" w:hAnsi="標楷體" w:hint="eastAsia"/>
        </w:rPr>
        <w:t>【數字之美】實施成效</w:t>
      </w:r>
    </w:p>
    <w:p w:rsidR="00DB701A" w:rsidRPr="00DB701A" w:rsidRDefault="00DB701A" w:rsidP="00DB701A">
      <w:pPr>
        <w:rPr>
          <w:rFonts w:ascii="標楷體" w:eastAsia="標楷體" w:hAnsi="標楷體" w:hint="eastAsia"/>
        </w:rPr>
      </w:pPr>
      <w:r w:rsidRPr="00DB701A">
        <w:rPr>
          <w:rFonts w:ascii="標楷體" w:eastAsia="標楷體" w:hAnsi="標楷體" w:hint="eastAsia"/>
        </w:rPr>
        <w:t>「數字之美」的課程設計有兩個主軸：一是鼓勵學生欣賞與數字有關的文學作品，藉此活潑學生學習數學的態度，並能從文學中提升精神美感。二</w:t>
      </w:r>
    </w:p>
    <w:p w:rsidR="00DB701A" w:rsidRPr="00DB701A" w:rsidRDefault="00DB701A" w:rsidP="00DB701A">
      <w:pPr>
        <w:rPr>
          <w:rFonts w:ascii="標楷體" w:eastAsia="標楷體" w:hAnsi="標楷體" w:hint="eastAsia"/>
        </w:rPr>
      </w:pPr>
      <w:r w:rsidRPr="00DB701A">
        <w:rPr>
          <w:rFonts w:ascii="標楷體" w:eastAsia="標楷體" w:hAnsi="標楷體" w:hint="eastAsia"/>
        </w:rPr>
        <w:t>是讓同學理解數學數字用於何處、欣賞數學數字的美麗，進而以美學觀點將數學融入創意寫作的作品中。</w:t>
      </w:r>
    </w:p>
    <w:p w:rsidR="00DB701A" w:rsidRPr="00DB701A" w:rsidRDefault="00DB701A" w:rsidP="00DB701A">
      <w:pPr>
        <w:rPr>
          <w:rFonts w:ascii="標楷體" w:eastAsia="標楷體" w:hAnsi="標楷體" w:hint="eastAsia"/>
        </w:rPr>
      </w:pPr>
      <w:r w:rsidRPr="00DB701A">
        <w:rPr>
          <w:rFonts w:ascii="標楷體" w:eastAsia="標楷體" w:hAnsi="標楷體" w:hint="eastAsia"/>
        </w:rPr>
        <w:t>教師團隊體認到以美感為主軸的跨領域教學，是可以改變學生求知的態度，並且願意從數學數字的觀點來思考生活中的問題。以數學思維提升學生</w:t>
      </w:r>
    </w:p>
    <w:p w:rsidR="00462684" w:rsidRPr="00462684" w:rsidRDefault="00DB701A" w:rsidP="00DB701A">
      <w:pPr>
        <w:rPr>
          <w:rFonts w:ascii="標楷體" w:eastAsia="標楷體" w:hAnsi="標楷體"/>
        </w:rPr>
      </w:pPr>
      <w:r w:rsidRPr="00DB701A">
        <w:rPr>
          <w:rFonts w:ascii="標楷體" w:eastAsia="標楷體" w:hAnsi="標楷體" w:hint="eastAsia"/>
        </w:rPr>
        <w:t>探索觀察與思考能力，輔以美學的諸多想像與精彩的文字表達，豐富了數學課程，為課程添加了更多美的靈感，實現方法。</w:t>
      </w:r>
    </w:p>
    <w:p w:rsidR="00462684" w:rsidRPr="00462684" w:rsidRDefault="00BD344A" w:rsidP="0046268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【生活數學</w:t>
      </w:r>
      <w:r w:rsidR="006C52E2" w:rsidRPr="006C52E2">
        <w:rPr>
          <w:rFonts w:ascii="標楷體" w:eastAsia="標楷體" w:hAnsi="標楷體" w:hint="eastAsia"/>
        </w:rPr>
        <w:t>】</w:t>
      </w:r>
      <w:r w:rsidR="00462684" w:rsidRPr="00462684">
        <w:rPr>
          <w:rFonts w:ascii="標楷體" w:eastAsia="標楷體" w:hAnsi="標楷體" w:hint="eastAsia"/>
        </w:rPr>
        <w:t>實施成效</w:t>
      </w:r>
    </w:p>
    <w:p w:rsidR="00DB701A" w:rsidRPr="00DB701A" w:rsidRDefault="00DB701A" w:rsidP="00DB701A">
      <w:pPr>
        <w:rPr>
          <w:rFonts w:ascii="標楷體" w:eastAsia="標楷體" w:hAnsi="標楷體" w:hint="eastAsia"/>
        </w:rPr>
      </w:pPr>
      <w:r w:rsidRPr="00DB701A">
        <w:rPr>
          <w:rFonts w:ascii="標楷體" w:eastAsia="標楷體" w:hAnsi="標楷體" w:hint="eastAsia"/>
        </w:rPr>
        <w:t>1.將數學觀念融入日常生活素養題，讓學生懂得如何將數學運用在日常生活中。</w:t>
      </w:r>
    </w:p>
    <w:p w:rsidR="00DB701A" w:rsidRPr="00DB701A" w:rsidRDefault="00DB701A" w:rsidP="00DB701A">
      <w:pPr>
        <w:rPr>
          <w:rFonts w:ascii="標楷體" w:eastAsia="標楷體" w:hAnsi="標楷體" w:hint="eastAsia"/>
        </w:rPr>
      </w:pPr>
      <w:r w:rsidRPr="00DB701A">
        <w:rPr>
          <w:rFonts w:ascii="標楷體" w:eastAsia="標楷體" w:hAnsi="標楷體" w:hint="eastAsia"/>
        </w:rPr>
        <w:t>2.數學題目大概分成兩類，一種是操作性的方法，目的是要熟練一種演算法，例如四則運算求解方程式，另一種是思考性的題目，加深概念的了</w:t>
      </w:r>
    </w:p>
    <w:p w:rsidR="00DB701A" w:rsidRPr="00DB701A" w:rsidRDefault="00DB701A" w:rsidP="00DB701A">
      <w:pPr>
        <w:rPr>
          <w:rFonts w:ascii="標楷體" w:eastAsia="標楷體" w:hAnsi="標楷體" w:hint="eastAsia"/>
        </w:rPr>
      </w:pPr>
      <w:r w:rsidRPr="00DB701A">
        <w:rPr>
          <w:rFonts w:ascii="標楷體" w:eastAsia="標楷體" w:hAnsi="標楷體" w:hint="eastAsia"/>
        </w:rPr>
        <w:t>解，例如幾何証明，或文字的應用題， 但其實需要的都是練習。透過生活數學課程，讓學生多演算數學，提升熟練度；將數學融入生活素養</w:t>
      </w:r>
    </w:p>
    <w:p w:rsidR="00DB701A" w:rsidRPr="00DB701A" w:rsidRDefault="00DB701A" w:rsidP="00DB701A">
      <w:pPr>
        <w:rPr>
          <w:rFonts w:ascii="標楷體" w:eastAsia="標楷體" w:hAnsi="標楷體" w:hint="eastAsia"/>
        </w:rPr>
      </w:pPr>
      <w:r w:rsidRPr="00DB701A">
        <w:rPr>
          <w:rFonts w:ascii="標楷體" w:eastAsia="標楷體" w:hAnsi="標楷體" w:hint="eastAsia"/>
        </w:rPr>
        <w:t>題，讓同學熟悉應用題，不在排斥數學。</w:t>
      </w:r>
    </w:p>
    <w:p w:rsidR="00DB701A" w:rsidRPr="00DB701A" w:rsidRDefault="00DB701A" w:rsidP="00DB701A">
      <w:pPr>
        <w:rPr>
          <w:rFonts w:ascii="標楷體" w:eastAsia="標楷體" w:hAnsi="標楷體" w:hint="eastAsia"/>
        </w:rPr>
      </w:pPr>
      <w:r w:rsidRPr="00DB701A">
        <w:rPr>
          <w:rFonts w:ascii="標楷體" w:eastAsia="標楷體" w:hAnsi="標楷體" w:hint="eastAsia"/>
        </w:rPr>
        <w:t>3.課程內容中學生學習到摺紙技巧，黃金比例，發票的中獎率，高速公路收費方案等，都是日常生活中會碰到的問題，透過課堂講解，學生馬上</w:t>
      </w:r>
    </w:p>
    <w:p w:rsidR="00DB701A" w:rsidRPr="00DB701A" w:rsidRDefault="00DB701A" w:rsidP="00DB701A">
      <w:pPr>
        <w:rPr>
          <w:rFonts w:ascii="標楷體" w:eastAsia="標楷體" w:hAnsi="標楷體" w:hint="eastAsia"/>
        </w:rPr>
      </w:pPr>
      <w:r w:rsidRPr="00DB701A">
        <w:rPr>
          <w:rFonts w:ascii="標楷體" w:eastAsia="標楷體" w:hAnsi="標楷體" w:hint="eastAsia"/>
        </w:rPr>
        <w:t>可以應用在日常生活。</w:t>
      </w:r>
    </w:p>
    <w:p w:rsidR="00DB701A" w:rsidRPr="00DB701A" w:rsidRDefault="00DB701A" w:rsidP="00DB701A">
      <w:pPr>
        <w:rPr>
          <w:rFonts w:ascii="標楷體" w:eastAsia="標楷體" w:hAnsi="標楷體" w:hint="eastAsia"/>
        </w:rPr>
      </w:pPr>
      <w:r w:rsidRPr="00DB701A">
        <w:rPr>
          <w:rFonts w:ascii="標楷體" w:eastAsia="標楷體" w:hAnsi="標楷體" w:hint="eastAsia"/>
        </w:rPr>
        <w:t>4.習題的示範演練，讓學生更清楚瞭解學習內容。</w:t>
      </w:r>
    </w:p>
    <w:p w:rsidR="00DB701A" w:rsidRPr="00DB701A" w:rsidRDefault="00DB701A" w:rsidP="00DB701A">
      <w:pPr>
        <w:rPr>
          <w:rFonts w:ascii="標楷體" w:eastAsia="標楷體" w:hAnsi="標楷體" w:hint="eastAsia"/>
        </w:rPr>
      </w:pPr>
      <w:r w:rsidRPr="00DB701A">
        <w:rPr>
          <w:rFonts w:ascii="標楷體" w:eastAsia="標楷體" w:hAnsi="標楷體" w:hint="eastAsia"/>
        </w:rPr>
        <w:t>5.請學生上台演練，清楚讓學生知道自已所犯的學習錯誤，並提醒改進。</w:t>
      </w:r>
    </w:p>
    <w:p w:rsidR="00DB701A" w:rsidRPr="00DB701A" w:rsidRDefault="00DB701A" w:rsidP="00DB701A">
      <w:pPr>
        <w:rPr>
          <w:rFonts w:ascii="標楷體" w:eastAsia="標楷體" w:hAnsi="標楷體" w:hint="eastAsia"/>
        </w:rPr>
      </w:pPr>
      <w:r w:rsidRPr="00DB701A">
        <w:rPr>
          <w:rFonts w:ascii="標楷體" w:eastAsia="標楷體" w:hAnsi="標楷體" w:hint="eastAsia"/>
        </w:rPr>
        <w:t>6.增加討論互動時間，讓學生互相學習。</w:t>
      </w:r>
    </w:p>
    <w:p w:rsidR="003365F8" w:rsidRDefault="00DB701A" w:rsidP="00DB701A">
      <w:pPr>
        <w:rPr>
          <w:rFonts w:ascii="標楷體" w:eastAsia="標楷體" w:hAnsi="標楷體"/>
        </w:rPr>
      </w:pPr>
      <w:r w:rsidRPr="00DB701A">
        <w:rPr>
          <w:rFonts w:ascii="標楷體" w:eastAsia="標楷體" w:hAnsi="標楷體" w:hint="eastAsia"/>
        </w:rPr>
        <w:t>7.將數學生活化，可以提昇學生的學習動力，增加學習效果。</w:t>
      </w:r>
      <w:r w:rsidR="006202B4">
        <w:rPr>
          <w:rFonts w:ascii="標楷體" w:eastAsia="標楷體" w:hAnsi="標楷體" w:hint="eastAsia"/>
        </w:rPr>
        <w:t>2.</w:t>
      </w:r>
      <w:r w:rsidR="00FA1466" w:rsidRPr="00FA1466">
        <w:rPr>
          <w:rFonts w:ascii="標楷體" w:eastAsia="標楷體" w:hAnsi="標楷體" w:hint="eastAsia"/>
        </w:rPr>
        <w:t>【</w:t>
      </w:r>
      <w:r w:rsidR="00B17439">
        <w:rPr>
          <w:rFonts w:ascii="標楷體" w:eastAsia="標楷體" w:hAnsi="標楷體" w:hint="eastAsia"/>
        </w:rPr>
        <w:t>生命教育</w:t>
      </w:r>
      <w:r w:rsidR="00FA1466" w:rsidRPr="00462684">
        <w:rPr>
          <w:rFonts w:ascii="標楷體" w:eastAsia="標楷體" w:hAnsi="標楷體" w:hint="eastAsia"/>
        </w:rPr>
        <w:t>】</w:t>
      </w:r>
      <w:r w:rsidR="00B17439">
        <w:rPr>
          <w:rFonts w:ascii="標楷體" w:eastAsia="標楷體" w:hAnsi="標楷體" w:hint="eastAsia"/>
        </w:rPr>
        <w:t>實施成效</w:t>
      </w:r>
    </w:p>
    <w:p w:rsidR="00DB701A" w:rsidRPr="00DB701A" w:rsidRDefault="00DB701A" w:rsidP="00DB701A">
      <w:pPr>
        <w:rPr>
          <w:rFonts w:ascii="標楷體" w:eastAsia="標楷體" w:hAnsi="標楷體" w:hint="eastAsia"/>
        </w:rPr>
      </w:pPr>
      <w:r w:rsidRPr="00DB701A">
        <w:rPr>
          <w:rFonts w:ascii="標楷體" w:eastAsia="標楷體" w:hAnsi="標楷體" w:hint="eastAsia"/>
        </w:rPr>
        <w:t>1.</w:t>
      </w:r>
      <w:r w:rsidRPr="00DB701A">
        <w:rPr>
          <w:rFonts w:ascii="標楷體" w:eastAsia="標楷體" w:hAnsi="標楷體" w:hint="eastAsia"/>
        </w:rPr>
        <w:tab/>
        <w:t>可表達出對家庭連結中的情感，愛與尊重他人，展現藝術美感能力完成作品。</w:t>
      </w:r>
    </w:p>
    <w:p w:rsidR="00DB701A" w:rsidRPr="00DB701A" w:rsidRDefault="00DB701A" w:rsidP="00DB701A">
      <w:pPr>
        <w:rPr>
          <w:rFonts w:ascii="標楷體" w:eastAsia="標楷體" w:hAnsi="標楷體" w:hint="eastAsia"/>
        </w:rPr>
      </w:pPr>
      <w:r w:rsidRPr="00DB701A">
        <w:rPr>
          <w:rFonts w:ascii="標楷體" w:eastAsia="標楷體" w:hAnsi="標楷體" w:hint="eastAsia"/>
        </w:rPr>
        <w:t>2.</w:t>
      </w:r>
      <w:r w:rsidRPr="00DB701A">
        <w:rPr>
          <w:rFonts w:ascii="標楷體" w:eastAsia="標楷體" w:hAnsi="標楷體" w:hint="eastAsia"/>
        </w:rPr>
        <w:tab/>
        <w:t>可表達出環境與生命連結的關係。</w:t>
      </w:r>
    </w:p>
    <w:p w:rsidR="00DB701A" w:rsidRPr="00DB701A" w:rsidRDefault="00DB701A" w:rsidP="00DB701A">
      <w:pPr>
        <w:rPr>
          <w:rFonts w:ascii="標楷體" w:eastAsia="標楷體" w:hAnsi="標楷體" w:hint="eastAsia"/>
        </w:rPr>
      </w:pPr>
      <w:r w:rsidRPr="00DB701A">
        <w:rPr>
          <w:rFonts w:ascii="標楷體" w:eastAsia="標楷體" w:hAnsi="標楷體" w:hint="eastAsia"/>
        </w:rPr>
        <w:t>3.</w:t>
      </w:r>
      <w:r w:rsidRPr="00DB701A">
        <w:rPr>
          <w:rFonts w:ascii="標楷體" w:eastAsia="標楷體" w:hAnsi="標楷體" w:hint="eastAsia"/>
        </w:rPr>
        <w:tab/>
        <w:t>能釐清人追求人生價值中的目的性價值與工具性價值之間差異。</w:t>
      </w:r>
    </w:p>
    <w:p w:rsidR="00DB701A" w:rsidRPr="00DB701A" w:rsidRDefault="00DB701A" w:rsidP="00DB701A">
      <w:pPr>
        <w:rPr>
          <w:rFonts w:ascii="標楷體" w:eastAsia="標楷體" w:hAnsi="標楷體" w:hint="eastAsia"/>
        </w:rPr>
      </w:pPr>
      <w:r w:rsidRPr="00DB701A">
        <w:rPr>
          <w:rFonts w:ascii="標楷體" w:eastAsia="標楷體" w:hAnsi="標楷體" w:hint="eastAsia"/>
        </w:rPr>
        <w:t>4.</w:t>
      </w:r>
      <w:r w:rsidRPr="00DB701A">
        <w:rPr>
          <w:rFonts w:ascii="標楷體" w:eastAsia="標楷體" w:hAnsi="標楷體" w:hint="eastAsia"/>
        </w:rPr>
        <w:tab/>
        <w:t>理解思考的本質、情意與態度，透過偏見與思考謬誤的舉例，訓練學生有偵錯的能力。</w:t>
      </w:r>
    </w:p>
    <w:p w:rsidR="00DB701A" w:rsidRPr="00DB701A" w:rsidRDefault="00DB701A" w:rsidP="00DB701A">
      <w:pPr>
        <w:rPr>
          <w:rFonts w:ascii="標楷體" w:eastAsia="標楷體" w:hAnsi="標楷體" w:hint="eastAsia"/>
        </w:rPr>
      </w:pPr>
      <w:r w:rsidRPr="00DB701A">
        <w:rPr>
          <w:rFonts w:ascii="標楷體" w:eastAsia="標楷體" w:hAnsi="標楷體" w:hint="eastAsia"/>
        </w:rPr>
        <w:t>5.</w:t>
      </w:r>
      <w:r w:rsidRPr="00DB701A">
        <w:rPr>
          <w:rFonts w:ascii="標楷體" w:eastAsia="標楷體" w:hAnsi="標楷體" w:hint="eastAsia"/>
        </w:rPr>
        <w:tab/>
        <w:t>理解道德規範與個人生活、社會的關係，並能在生活中進行道德判斷，同時能了解不同宗教的差異性。</w:t>
      </w:r>
    </w:p>
    <w:p w:rsidR="003E5B22" w:rsidRDefault="00DB701A" w:rsidP="00DB701A">
      <w:pPr>
        <w:rPr>
          <w:rFonts w:ascii="標楷體" w:eastAsia="標楷體" w:hAnsi="標楷體"/>
        </w:rPr>
      </w:pPr>
      <w:r w:rsidRPr="00DB701A">
        <w:rPr>
          <w:rFonts w:ascii="標楷體" w:eastAsia="標楷體" w:hAnsi="標楷體" w:hint="eastAsia"/>
        </w:rPr>
        <w:t>6.</w:t>
      </w:r>
      <w:r w:rsidRPr="00DB701A">
        <w:rPr>
          <w:rFonts w:ascii="標楷體" w:eastAsia="標楷體" w:hAnsi="標楷體" w:hint="eastAsia"/>
        </w:rPr>
        <w:tab/>
        <w:t>可以欣賞他人的優點及包容缺點，並尊重每個人的獨特性，能同理的對待他人。</w:t>
      </w:r>
    </w:p>
    <w:p w:rsidR="003E5B22" w:rsidRDefault="009F05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DB701A">
        <w:rPr>
          <w:rFonts w:ascii="標楷體" w:eastAsia="標楷體" w:hAnsi="標楷體" w:hint="eastAsia"/>
        </w:rPr>
        <w:t>111</w:t>
      </w:r>
      <w:r>
        <w:rPr>
          <w:rFonts w:ascii="標楷體" w:eastAsia="標楷體" w:hAnsi="標楷體" w:hint="eastAsia"/>
        </w:rPr>
        <w:t>學年度彈性學習課程安排修訂</w:t>
      </w:r>
    </w:p>
    <w:p w:rsidR="009F05C9" w:rsidRPr="001A3803" w:rsidRDefault="009F05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本校自108學年度國中部皆安排國文素養閱讀教學，而國二透過彈性學習安排數學科相關課程，補救及充實學生教學。而英文科部分，因英文科老師</w:t>
      </w:r>
      <w:r w:rsidR="00DC6B5A">
        <w:rPr>
          <w:rFonts w:ascii="標楷體" w:eastAsia="標楷體" w:hAnsi="標楷體" w:hint="eastAsia"/>
        </w:rPr>
        <w:t>提出需求希望能加強學生英文對話的信心，以及本校也曾進行相關課程，因此在110學年度國三增加英文會話彈性學習課程，提供學生不同嘗試</w:t>
      </w:r>
      <w:r w:rsidR="00DC6B5A">
        <w:rPr>
          <w:rFonts w:ascii="標楷體" w:eastAsia="標楷體" w:hAnsi="標楷體" w:hint="eastAsia"/>
        </w:rPr>
        <w:lastRenderedPageBreak/>
        <w:t>的機會。</w:t>
      </w:r>
    </w:p>
    <w:tbl>
      <w:tblPr>
        <w:tblW w:w="14033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3"/>
        <w:gridCol w:w="1406"/>
        <w:gridCol w:w="4290"/>
        <w:gridCol w:w="3204"/>
        <w:gridCol w:w="1310"/>
        <w:gridCol w:w="3250"/>
      </w:tblGrid>
      <w:tr w:rsidR="0099073F" w:rsidRPr="0099073F" w:rsidTr="00CD7A03">
        <w:trPr>
          <w:trHeight w:val="380"/>
          <w:tblHeader/>
          <w:jc w:val="center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widowControl/>
              <w:ind w:leftChars="-14" w:rightChars="-7" w:right="-17" w:hangingChars="14" w:hanging="34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評鑑</w:t>
            </w:r>
          </w:p>
          <w:p w:rsidR="0099073F" w:rsidRPr="0099073F" w:rsidRDefault="0099073F" w:rsidP="0099073F">
            <w:pPr>
              <w:widowControl/>
              <w:ind w:leftChars="-14" w:rightChars="-7" w:right="-17" w:hangingChars="14" w:hanging="34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項目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評鑑規準</w:t>
            </w:r>
          </w:p>
        </w:tc>
        <w:tc>
          <w:tcPr>
            <w:tcW w:w="42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評鑑重點</w:t>
            </w:r>
          </w:p>
        </w:tc>
        <w:tc>
          <w:tcPr>
            <w:tcW w:w="3204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評鑑方式與資料來源</w:t>
            </w:r>
          </w:p>
        </w:tc>
        <w:tc>
          <w:tcPr>
            <w:tcW w:w="4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評鑑結果</w:t>
            </w:r>
          </w:p>
        </w:tc>
      </w:tr>
      <w:tr w:rsidR="0099073F" w:rsidRPr="0099073F" w:rsidTr="00CD7A03">
        <w:trPr>
          <w:trHeight w:val="380"/>
          <w:tblHeader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</w:p>
        </w:tc>
        <w:tc>
          <w:tcPr>
            <w:tcW w:w="429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</w:p>
        </w:tc>
        <w:tc>
          <w:tcPr>
            <w:tcW w:w="3204" w:type="dxa"/>
            <w:vMerge/>
            <w:tcBorders>
              <w:left w:val="nil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量化結果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補充說明</w:t>
            </w:r>
            <w:r w:rsidRPr="0099073F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（具體成果、學校特色、遭遇困難及待改進事項）</w:t>
            </w:r>
          </w:p>
        </w:tc>
      </w:tr>
      <w:tr w:rsidR="0099073F" w:rsidRPr="0099073F" w:rsidTr="00CD7A03">
        <w:trPr>
          <w:trHeight w:val="1315"/>
          <w:jc w:val="center"/>
        </w:trPr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一、</w:t>
            </w:r>
          </w:p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課程規劃</w:t>
            </w:r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281" w:hangingChars="117" w:hanging="281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1.訂定適切的學校課程目標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06" w:hangingChars="169" w:hanging="40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1-1學校能以具體作為增進學校成員對課程綱要之理解、詮釋與轉化。</w:t>
            </w:r>
          </w:p>
        </w:tc>
        <w:tc>
          <w:tcPr>
            <w:tcW w:w="320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1.課程發展委員會的座談、研討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2.行政人員、教師的意見交流、對話</w:t>
            </w:r>
          </w:p>
          <w:p w:rsidR="0099073F" w:rsidRPr="0099073F" w:rsidRDefault="0099073F" w:rsidP="0099073F">
            <w:pPr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3.閱覽相關資料：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‧課程綱要說明、研習或研討活動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‧學校本位課程分析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‧學校課程計畫：目標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‧學校中長程發展計畫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‧課程發展委員會相關會議記錄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92D9C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CD7A03">
        <w:trPr>
          <w:trHeight w:val="1347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20" w:hangingChars="175" w:hanging="4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1-2訂定彰顯學校本位精神的課程目標與發展策略。</w:t>
            </w:r>
          </w:p>
        </w:tc>
        <w:tc>
          <w:tcPr>
            <w:tcW w:w="320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192D9C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4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CD7A03">
        <w:trPr>
          <w:trHeight w:val="1119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20" w:hangingChars="175" w:hanging="4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1-3課程發展相關組織能透過討論對話的過程擬定學校課程計畫。</w:t>
            </w:r>
          </w:p>
        </w:tc>
        <w:tc>
          <w:tcPr>
            <w:tcW w:w="3204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92D9C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CD7A03">
        <w:trPr>
          <w:trHeight w:val="482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Chars="-5" w:left="281" w:hangingChars="122" w:hanging="293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2.發展具體可行的學校課程計畫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1" w:hangingChars="188" w:hanging="451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2-1依據課程綱要實施要點規定，規劃學校課程。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1.課程發展委員會的座談、研討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2.閱覽相關資料：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‧學校課程計畫：總體架構、學習節數分配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‧各領域課程規劃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‧多元選修節數規劃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‧學校本位課程發展相關之教學主題、活動設計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‧補救或銜接教學規劃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‧學校課程評鑑計畫（含成立課程評鑑小組）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192D9C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4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9073F" w:rsidRPr="0099073F" w:rsidRDefault="0099073F" w:rsidP="003B3317">
            <w:pPr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　</w:t>
            </w:r>
          </w:p>
        </w:tc>
      </w:tr>
      <w:tr w:rsidR="0099073F" w:rsidRPr="0099073F" w:rsidTr="00CD7A03">
        <w:trPr>
          <w:trHeight w:val="1091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34" w:hangingChars="181" w:hanging="434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2-2依據課程綱要實施要點的規定，編擬各年級各學習領域與多元選修課程計畫並落實學校課程目標。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192D9C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4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CD7A03">
        <w:trPr>
          <w:trHeight w:val="433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80" w:hangingChars="200" w:hanging="48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2-3重大議題適切融入相關課程計畫中。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F16C41">
              <w:rPr>
                <w:rFonts w:ascii="標楷體" w:eastAsia="標楷體" w:hAnsi="標楷體" w:cs="新細明體" w:hint="eastAsia"/>
                <w:kern w:val="0"/>
                <w:szCs w:val="20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  <w:r w:rsidRPr="00F16C41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4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CD7A03">
        <w:trPr>
          <w:trHeight w:val="657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34" w:hangingChars="181" w:hanging="434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2-4課程計畫兼重各年級縱向的銜接與領域間橫向的統整。</w:t>
            </w:r>
          </w:p>
          <w:p w:rsidR="0099073F" w:rsidRPr="0099073F" w:rsidRDefault="0099073F" w:rsidP="0099073F">
            <w:pPr>
              <w:widowControl/>
              <w:ind w:left="434" w:hangingChars="181" w:hanging="434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F16C41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  <w:r w:rsidRPr="00F16C41">
              <w:rPr>
                <w:rFonts w:ascii="標楷體" w:eastAsia="標楷體" w:hAnsi="標楷體" w:cs="新細明體" w:hint="eastAsia"/>
                <w:kern w:val="0"/>
                <w:szCs w:val="20"/>
              </w:rPr>
              <w:t>4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CD7A03">
        <w:trPr>
          <w:trHeight w:val="412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80" w:hangingChars="200" w:hanging="48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2-5編擬各學科的教學活動計畫。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F16C41">
              <w:rPr>
                <w:rFonts w:ascii="標楷體" w:eastAsia="標楷體" w:hAnsi="標楷體" w:cs="新細明體" w:hint="eastAsia"/>
                <w:kern w:val="0"/>
                <w:szCs w:val="20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  <w:r w:rsidRPr="00F16C41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4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CD7A03">
        <w:trPr>
          <w:trHeight w:val="315"/>
          <w:jc w:val="center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80" w:hangingChars="200" w:hanging="48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2-6建構學校課程評鑑機制。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192D9C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4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CD7A03">
        <w:trPr>
          <w:trHeight w:val="779"/>
          <w:jc w:val="center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ind w:left="281" w:hangingChars="117" w:hanging="281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3.編選適切的教學材料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3-1依據學校訂定的教科用書評選辦法，選用教材，並能敘明選擇的理由。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1.課程發展委員會的座談、研討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2.閱覽相關資料：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‧教科書評選辦法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‧教科書評選會議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‧自編教材或學習單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‧課程發展委員會審查記錄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92D9C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9073F" w:rsidRPr="0099073F" w:rsidRDefault="0099073F" w:rsidP="0099073F">
            <w:pPr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/>
                <w:kern w:val="0"/>
                <w:szCs w:val="20"/>
              </w:rPr>
              <w:t xml:space="preserve">　</w:t>
            </w:r>
          </w:p>
        </w:tc>
      </w:tr>
      <w:tr w:rsidR="0099073F" w:rsidRPr="0099073F" w:rsidTr="00CD7A03">
        <w:trPr>
          <w:trHeight w:val="741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46692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3-2各學科或學習領域能發展或討論自編教材，落實學校本位課程。</w:t>
            </w:r>
          </w:p>
        </w:tc>
        <w:tc>
          <w:tcPr>
            <w:tcW w:w="3204" w:type="dxa"/>
            <w:vMerge/>
            <w:tcBorders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192D9C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4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073F" w:rsidRPr="0099073F" w:rsidRDefault="0099073F" w:rsidP="0099073F">
            <w:pPr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CD7A03">
        <w:trPr>
          <w:trHeight w:val="762"/>
          <w:jc w:val="center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46692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3-3學校使用之自編自選教材於課程發展委員會中討論審查。</w:t>
            </w:r>
          </w:p>
        </w:tc>
        <w:tc>
          <w:tcPr>
            <w:tcW w:w="320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192D9C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4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CD7A03">
        <w:trPr>
          <w:trHeight w:val="1011"/>
          <w:jc w:val="center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二、</w:t>
            </w:r>
          </w:p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課程實施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ind w:left="281" w:hangingChars="117" w:hanging="281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1.落實學校課程計畫與進度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1-1教師依據各學科與多元選修課程計畫，擬定落實的具體做法與進度進行教學。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1.校長、行政人員的意見交流、對話</w:t>
            </w:r>
          </w:p>
          <w:p w:rsidR="0099073F" w:rsidRPr="00946692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2.觀察教學現場</w:t>
            </w:r>
          </w:p>
          <w:p w:rsidR="0099073F" w:rsidRPr="00946692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3.訪談教師、學生</w:t>
            </w:r>
          </w:p>
          <w:p w:rsidR="0099073F" w:rsidRPr="00946692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4.閱覽相關資料：</w:t>
            </w:r>
          </w:p>
          <w:p w:rsidR="0099073F" w:rsidRPr="00946692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‧課程計畫（含多元選修學習節數規劃）</w:t>
            </w:r>
          </w:p>
          <w:p w:rsidR="0099073F" w:rsidRPr="00946692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‧教學進度</w:t>
            </w:r>
          </w:p>
          <w:p w:rsidR="0099073F" w:rsidRPr="00946692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‧學校行事規劃</w:t>
            </w:r>
          </w:p>
          <w:p w:rsidR="0099073F" w:rsidRPr="00946692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‧教學歷程檔案或記錄</w:t>
            </w:r>
          </w:p>
          <w:p w:rsidR="0099073F" w:rsidRPr="00946692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‧教學資源運用記錄</w:t>
            </w:r>
          </w:p>
          <w:p w:rsidR="0099073F" w:rsidRPr="00946692" w:rsidRDefault="0099073F" w:rsidP="00943CD8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‧校內外教學環境運用記錄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3CD8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bookmarkStart w:id="0" w:name="_GoBack"/>
        <w:bookmarkEnd w:id="0"/>
      </w:tr>
      <w:tr w:rsidR="0099073F" w:rsidRPr="0099073F" w:rsidTr="00CD7A03">
        <w:trPr>
          <w:trHeight w:val="749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946692" w:rsidRDefault="0099073F" w:rsidP="0099073F">
            <w:pPr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1-2整合各學科的教學活動計畫並落實於相關年級或領域教學。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943CD8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4</w:t>
            </w: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CD7A03">
        <w:trPr>
          <w:trHeight w:val="803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46692" w:rsidRDefault="0099073F" w:rsidP="0099073F">
            <w:pPr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1-3課程實施能顧及學生個別差異、安排教學情境、有效運用各項教學資源等。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943CD8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4</w:t>
            </w: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CD7A03">
        <w:trPr>
          <w:trHeight w:val="990"/>
          <w:jc w:val="center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1-4視實際需要或配合重大議題調整學校課程與教學。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3CD8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CD7A03">
        <w:trPr>
          <w:trHeight w:val="661"/>
          <w:jc w:val="center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ind w:left="298" w:hangingChars="124" w:hanging="298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2.組成教學團隊,發</w:t>
            </w: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lastRenderedPageBreak/>
              <w:t>揮教師專長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lastRenderedPageBreak/>
              <w:t>2-1依據教師領域專長或年級屬性，形成教學團隊以討論課程或進行協同教學。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1.教學研究會的座談、研討</w:t>
            </w:r>
          </w:p>
          <w:p w:rsidR="0099073F" w:rsidRPr="00946692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2.教師團隊意見交流、對話</w:t>
            </w:r>
          </w:p>
          <w:p w:rsidR="0099073F" w:rsidRPr="00946692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3.閱覽相關資料：</w:t>
            </w:r>
          </w:p>
          <w:p w:rsidR="0099073F" w:rsidRPr="00946692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lastRenderedPageBreak/>
              <w:t>‧教師職務及課務安排</w:t>
            </w:r>
          </w:p>
          <w:p w:rsidR="0099073F" w:rsidRPr="00946692" w:rsidRDefault="0099073F" w:rsidP="0099073F">
            <w:pPr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‧教師團隊活動規劃與檔案</w:t>
            </w:r>
          </w:p>
          <w:p w:rsidR="0099073F" w:rsidRPr="00946692" w:rsidRDefault="0099073F" w:rsidP="0099073F">
            <w:pPr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‧教學活動記錄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lastRenderedPageBreak/>
              <w:t xml:space="preserve">5 </w:t>
            </w:r>
            <w:r w:rsidRPr="00943CD8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4</w:t>
            </w: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　</w:t>
            </w:r>
          </w:p>
        </w:tc>
      </w:tr>
      <w:tr w:rsidR="0099073F" w:rsidRPr="0099073F" w:rsidTr="00CD7A03">
        <w:trPr>
          <w:trHeight w:val="637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46692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2-2能對教學團隊的運作情形進行分享、檢討或反省。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3CD8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CD7A03">
        <w:trPr>
          <w:trHeight w:val="683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ind w:left="281" w:hangingChars="117" w:hanging="281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3.教學評量多元化，依結果實施補救教學或教學改進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3-1參照課程綱要中各領域多元評量之理念，以多種方式評量學生學習表現。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9073F" w:rsidRPr="00946692" w:rsidRDefault="0099073F" w:rsidP="0099073F">
            <w:pPr>
              <w:spacing w:line="400" w:lineRule="exact"/>
              <w:ind w:left="233" w:hangingChars="94" w:hanging="233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>1.教務行政人員、教師、學生的意見交流、對話</w:t>
            </w:r>
          </w:p>
          <w:p w:rsidR="0099073F" w:rsidRPr="00946692" w:rsidRDefault="0099073F" w:rsidP="0099073F">
            <w:pPr>
              <w:spacing w:line="400" w:lineRule="exact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>2.閱覽相關資料</w:t>
            </w:r>
          </w:p>
          <w:p w:rsidR="0099073F" w:rsidRPr="00946692" w:rsidRDefault="0099073F" w:rsidP="0099073F">
            <w:pPr>
              <w:spacing w:line="400" w:lineRule="exact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>‧學生學習檔案</w:t>
            </w:r>
          </w:p>
          <w:p w:rsidR="0099073F" w:rsidRPr="00946692" w:rsidRDefault="0099073F" w:rsidP="0099073F">
            <w:pPr>
              <w:spacing w:line="400" w:lineRule="exact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>‧評量規劃與紀錄</w:t>
            </w:r>
          </w:p>
          <w:p w:rsidR="0099073F" w:rsidRPr="00946692" w:rsidRDefault="0099073F" w:rsidP="0099073F">
            <w:pPr>
              <w:spacing w:line="400" w:lineRule="exact"/>
              <w:ind w:leftChars="-5" w:left="50" w:hangingChars="25" w:hanging="62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>‧評量資料分析與補救教學</w:t>
            </w:r>
          </w:p>
          <w:p w:rsidR="0099073F" w:rsidRPr="00946692" w:rsidRDefault="0099073F" w:rsidP="0099073F">
            <w:pPr>
              <w:spacing w:line="400" w:lineRule="exact"/>
              <w:ind w:leftChars="87" w:left="221" w:hangingChars="5" w:hanging="12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>之設計與實施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943CD8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4</w:t>
            </w: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　</w:t>
            </w:r>
          </w:p>
        </w:tc>
      </w:tr>
      <w:tr w:rsidR="0099073F" w:rsidRPr="0099073F" w:rsidTr="00CD7A03">
        <w:trPr>
          <w:trHeight w:val="525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46692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3-2兼顧形成性評量和總結性評量。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943CD8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4</w:t>
            </w: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CD7A03">
        <w:trPr>
          <w:trHeight w:val="635"/>
          <w:jc w:val="center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46692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3-3檢視評量結果，進行補救教學或教學改進。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943CD8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4</w:t>
            </w: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CD7A03">
        <w:trPr>
          <w:trHeight w:val="643"/>
          <w:jc w:val="center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三、</w:t>
            </w:r>
          </w:p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成效評估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ind w:left="326" w:hangingChars="136" w:hanging="326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1.了解教師的教學成效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1-1鼓勵教師發表教學或研究成果，並進行自我評估。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閱覽相關資料</w:t>
            </w:r>
          </w:p>
          <w:p w:rsidR="0099073F" w:rsidRPr="00946692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‧教師發表或研究成果</w:t>
            </w:r>
          </w:p>
          <w:p w:rsidR="0099073F" w:rsidRPr="00946692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‧教學觀摩、教學經驗分享、教學札記等紀錄</w:t>
            </w:r>
          </w:p>
          <w:p w:rsidR="0099073F" w:rsidRPr="00946692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‧改進計畫</w:t>
            </w:r>
          </w:p>
          <w:p w:rsidR="0099073F" w:rsidRPr="00946692" w:rsidRDefault="0099073F" w:rsidP="00021524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0"/>
              </w:rPr>
            </w:pPr>
          </w:p>
          <w:p w:rsidR="0099073F" w:rsidRPr="00946692" w:rsidRDefault="0099073F" w:rsidP="00021524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3CD8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CD7A03">
        <w:trPr>
          <w:trHeight w:val="700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46692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1-2教師間能透過觀摩、教學經驗分享、教學札記等，討論教學成效。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073F" w:rsidRPr="00946692" w:rsidRDefault="0099073F" w:rsidP="0099073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943CD8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4</w:t>
            </w: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CD7A03">
        <w:trPr>
          <w:trHeight w:val="70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9073F" w:rsidRPr="00946692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1-3教師能支持、配合學校課程計畫，或提出改進意見。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3CD8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943CD8">
        <w:trPr>
          <w:trHeight w:val="56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ind w:leftChars="16" w:left="295" w:hangingChars="107" w:hanging="257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2.檢核全體學生的學習表現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2-1依據『高級中學成績考查辦法』，建立學生成績評量機制。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1.行政人員、教師、學生的意見交流、訪談</w:t>
            </w:r>
          </w:p>
          <w:p w:rsidR="0099073F" w:rsidRPr="00946692" w:rsidRDefault="0099073F" w:rsidP="0099073F">
            <w:pPr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2.參觀教學現場</w:t>
            </w:r>
          </w:p>
          <w:p w:rsidR="0099073F" w:rsidRPr="00946692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3.閱覽相關資料</w:t>
            </w:r>
          </w:p>
          <w:p w:rsidR="0099073F" w:rsidRPr="00946692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‧學生學習報告</w:t>
            </w:r>
          </w:p>
          <w:p w:rsidR="0099073F" w:rsidRPr="00946692" w:rsidRDefault="0099073F" w:rsidP="0099073F">
            <w:pPr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‧校務會議記錄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943CD8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4</w:t>
            </w: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CD7A03">
        <w:trPr>
          <w:trHeight w:val="99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46692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ind w:left="374" w:hangingChars="156" w:hanging="374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2-2檢核學生能力指標(含教學目標)的達成程度。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073F" w:rsidRPr="00946692" w:rsidRDefault="0099073F" w:rsidP="0099073F">
            <w:pPr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943CD8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4</w:t>
            </w: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CD7A03">
        <w:trPr>
          <w:trHeight w:val="758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ind w:left="281" w:hangingChars="117" w:hanging="281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3.運用課程評鑑結果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3-1依據課程評鑑結果，檢討並修正學校課程計畫。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1.課程發展委員會的座談、研討</w:t>
            </w:r>
          </w:p>
          <w:p w:rsidR="0099073F" w:rsidRPr="00946692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2.教師與相關行政人員的意見交流、對話</w:t>
            </w:r>
          </w:p>
          <w:p w:rsidR="0099073F" w:rsidRPr="00946692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3.閱讀相關資料：</w:t>
            </w:r>
          </w:p>
          <w:p w:rsidR="0099073F" w:rsidRPr="00946692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‧課程評鑑計畫</w:t>
            </w:r>
          </w:p>
          <w:p w:rsidR="0099073F" w:rsidRPr="00946692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‧評鑑會議記錄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3CD8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　</w:t>
            </w:r>
          </w:p>
        </w:tc>
      </w:tr>
      <w:tr w:rsidR="0099073F" w:rsidRPr="0099073F" w:rsidTr="00CD7A03">
        <w:trPr>
          <w:trHeight w:val="609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46692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3-2提供課程發展、實施與評鑑的意見以供校內與相關教育機構參考。</w:t>
            </w:r>
          </w:p>
        </w:tc>
        <w:tc>
          <w:tcPr>
            <w:tcW w:w="3204" w:type="dxa"/>
            <w:vMerge/>
            <w:tcBorders>
              <w:left w:val="nil"/>
              <w:right w:val="nil"/>
            </w:tcBorders>
            <w:shd w:val="clear" w:color="auto" w:fill="auto"/>
          </w:tcPr>
          <w:p w:rsidR="0099073F" w:rsidRPr="00946692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943CD8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4</w:t>
            </w: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CD7A03">
        <w:trPr>
          <w:trHeight w:val="675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9073F" w:rsidRPr="00946692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3-3檢核與修正學校課程評鑑計畫。</w:t>
            </w:r>
          </w:p>
        </w:tc>
        <w:tc>
          <w:tcPr>
            <w:tcW w:w="3204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3CD8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CD7A03">
        <w:trPr>
          <w:trHeight w:val="552"/>
          <w:jc w:val="center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四、</w:t>
            </w:r>
          </w:p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專業發展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99073F" w:rsidRPr="00946692" w:rsidRDefault="0099073F" w:rsidP="0099073F">
            <w:pPr>
              <w:widowControl/>
              <w:ind w:leftChars="-12" w:left="269" w:hangingChars="120" w:hanging="298"/>
              <w:jc w:val="both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>1.</w:t>
            </w: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規劃</w:t>
            </w: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>並提供教師專業發展</w:t>
            </w:r>
          </w:p>
          <w:p w:rsidR="0099073F" w:rsidRPr="00946692" w:rsidRDefault="0099073F" w:rsidP="0099073F">
            <w:pPr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>1-1訂定教師專業發展計畫(含教師專業發展評鑑)。</w:t>
            </w:r>
          </w:p>
        </w:tc>
        <w:tc>
          <w:tcPr>
            <w:tcW w:w="3204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ind w:left="238" w:hangingChars="96" w:hanging="238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>1.課程</w:t>
            </w: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發展委員會的座談、研討</w:t>
            </w:r>
          </w:p>
          <w:p w:rsidR="0099073F" w:rsidRPr="00946692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2.教學研究會的意見交流、對話</w:t>
            </w:r>
          </w:p>
          <w:p w:rsidR="0099073F" w:rsidRPr="00946692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3.閱讀相關資料：</w:t>
            </w:r>
          </w:p>
          <w:p w:rsidR="0099073F" w:rsidRPr="00946692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Times New Roman"/>
                <w:strike/>
                <w:spacing w:val="4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‧教師</w:t>
            </w: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>專業發展計畫</w:t>
            </w:r>
          </w:p>
          <w:p w:rsidR="0099073F" w:rsidRPr="00946692" w:rsidRDefault="0099073F" w:rsidP="00943CD8">
            <w:pPr>
              <w:widowControl/>
              <w:ind w:left="238" w:hangingChars="96" w:hanging="238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>‧</w:t>
            </w: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教師</w:t>
            </w: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>進修、研習之公告與管理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943CD8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4</w:t>
            </w: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</w:tcPr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CD7A03">
        <w:trPr>
          <w:trHeight w:val="68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9073F" w:rsidRPr="00946692" w:rsidRDefault="0099073F" w:rsidP="0099073F">
            <w:pPr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>1-2結合校外研習機構或校際區域聯盟，提供教師進修觀摩機會。</w:t>
            </w:r>
          </w:p>
        </w:tc>
        <w:tc>
          <w:tcPr>
            <w:tcW w:w="3204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943CD8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4</w:t>
            </w: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CD7A03">
        <w:trPr>
          <w:trHeight w:val="967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:rsidR="0099073F" w:rsidRPr="00946692" w:rsidRDefault="0099073F" w:rsidP="0099073F">
            <w:pPr>
              <w:widowControl/>
              <w:ind w:left="250" w:hangingChars="101" w:hanging="250"/>
              <w:jc w:val="both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>2.提供多元化的專業成長模式，並實踐於教學中</w:t>
            </w:r>
          </w:p>
          <w:p w:rsidR="0099073F" w:rsidRPr="00946692" w:rsidRDefault="0099073F" w:rsidP="0099073F">
            <w:pPr>
              <w:jc w:val="both"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>2-1</w:t>
            </w: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採用教學觀摩</w:t>
            </w: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>與研討、專業對話、工作坊、讀書會、行動研究、演講等多元化的成長方式進行。</w:t>
            </w:r>
          </w:p>
        </w:tc>
        <w:tc>
          <w:tcPr>
            <w:tcW w:w="3204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ind w:left="238" w:hangingChars="96" w:hanging="238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>1.相關</w:t>
            </w: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行政人員的意見交流、訪談</w:t>
            </w:r>
          </w:p>
          <w:p w:rsidR="0099073F" w:rsidRPr="00946692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2.教師、學群團隊的意見交流、對話</w:t>
            </w:r>
          </w:p>
          <w:p w:rsidR="0099073F" w:rsidRPr="00946692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3.閱讀相關資料：</w:t>
            </w:r>
          </w:p>
          <w:p w:rsidR="0099073F" w:rsidRPr="00946692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‧教學研究會紀錄</w:t>
            </w:r>
          </w:p>
          <w:p w:rsidR="0099073F" w:rsidRPr="00946692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‧教師研習進修計畫</w:t>
            </w:r>
          </w:p>
          <w:p w:rsidR="0099073F" w:rsidRPr="00946692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‧研習進修記錄</w:t>
            </w:r>
          </w:p>
          <w:p w:rsidR="0099073F" w:rsidRPr="00946692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‧其他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3CD8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</w:tcPr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/>
                <w:kern w:val="0"/>
                <w:szCs w:val="20"/>
              </w:rPr>
              <w:t xml:space="preserve">　</w:t>
            </w:r>
          </w:p>
        </w:tc>
      </w:tr>
      <w:tr w:rsidR="0099073F" w:rsidRPr="0099073F" w:rsidTr="00CD7A03">
        <w:trPr>
          <w:trHeight w:val="619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946692" w:rsidRDefault="0099073F" w:rsidP="0099073F">
            <w:pPr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>2-2適時結合</w:t>
            </w: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學者</w:t>
            </w: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>專家加入專業對話，協助教師自我省察及專業發展。</w:t>
            </w:r>
          </w:p>
        </w:tc>
        <w:tc>
          <w:tcPr>
            <w:tcW w:w="3204" w:type="dxa"/>
            <w:vMerge/>
            <w:tcBorders>
              <w:left w:val="nil"/>
              <w:right w:val="nil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943CD8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4</w:t>
            </w: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CD7A03">
        <w:trPr>
          <w:trHeight w:val="680"/>
          <w:jc w:val="center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9073F" w:rsidRPr="00946692" w:rsidRDefault="0099073F" w:rsidP="0099073F">
            <w:pPr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>2-3教師能分享專業進修的經驗、心得，應用於教學。</w:t>
            </w:r>
          </w:p>
        </w:tc>
        <w:tc>
          <w:tcPr>
            <w:tcW w:w="3204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3CD8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CD7A03">
        <w:trPr>
          <w:trHeight w:val="649"/>
          <w:jc w:val="center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lastRenderedPageBreak/>
              <w:t>五、</w:t>
            </w:r>
          </w:p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行政支援與資源整合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99073F" w:rsidRPr="0099073F" w:rsidRDefault="0099073F" w:rsidP="0099073F">
            <w:pPr>
              <w:widowControl/>
              <w:spacing w:line="360" w:lineRule="exact"/>
              <w:ind w:left="266" w:hangingChars="111" w:hanging="266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zCs w:val="20"/>
              </w:rPr>
              <w:t>1.成立課程發展委員會，有明確之任務、分工與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運作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360" w:lineRule="exact"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1-1課程發展委員會的組成與運作符合課程綱要實施要點的規定。</w:t>
            </w:r>
          </w:p>
        </w:tc>
        <w:tc>
          <w:tcPr>
            <w:tcW w:w="3204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spacing w:line="360" w:lineRule="exact"/>
              <w:ind w:left="238" w:hangingChars="96" w:hanging="238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>1.課程發展</w:t>
            </w: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委員會的座談、研討</w:t>
            </w:r>
          </w:p>
          <w:p w:rsidR="0099073F" w:rsidRPr="00946692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2.教師的意見交流、討論</w:t>
            </w:r>
          </w:p>
          <w:p w:rsidR="0099073F" w:rsidRPr="00946692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3.閱覽相關資料：</w:t>
            </w:r>
          </w:p>
          <w:p w:rsidR="0099073F" w:rsidRPr="00946692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‧課程發展委員會組織與運作</w:t>
            </w:r>
          </w:p>
          <w:p w:rsidR="0099073F" w:rsidRPr="00946692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‧課程發展委</w:t>
            </w: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>員會會議記錄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943CD8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4</w:t>
            </w: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</w:tcPr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/>
                <w:kern w:val="0"/>
                <w:szCs w:val="20"/>
              </w:rPr>
              <w:t xml:space="preserve">　</w:t>
            </w:r>
          </w:p>
        </w:tc>
      </w:tr>
      <w:tr w:rsidR="0099073F" w:rsidRPr="0099073F" w:rsidTr="00CD7A03">
        <w:trPr>
          <w:trHeight w:val="599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spacing w:line="360" w:lineRule="exac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360" w:lineRule="exact"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1-2課程發展委員會組織分工明確，縱向與橫向有良好的聯繫，且能相互支援。</w:t>
            </w:r>
          </w:p>
        </w:tc>
        <w:tc>
          <w:tcPr>
            <w:tcW w:w="3204" w:type="dxa"/>
            <w:vMerge/>
            <w:tcBorders>
              <w:left w:val="nil"/>
              <w:right w:val="nil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3CD8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CD7A03">
        <w:trPr>
          <w:trHeight w:val="914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:rsidR="0099073F" w:rsidRPr="0099073F" w:rsidRDefault="0099073F" w:rsidP="0099073F">
            <w:pPr>
              <w:widowControl/>
              <w:spacing w:line="360" w:lineRule="exact"/>
              <w:ind w:left="250" w:hangingChars="101" w:hanging="250"/>
              <w:jc w:val="both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2.學校課程發展委員會成員具有專業知能與領導</w:t>
            </w:r>
            <w:r w:rsidRPr="0099073F">
              <w:rPr>
                <w:rFonts w:ascii="標楷體" w:eastAsia="標楷體" w:hAnsi="標楷體" w:cs="Times New Roman" w:hint="eastAsia"/>
                <w:spacing w:val="-6"/>
                <w:szCs w:val="20"/>
              </w:rPr>
              <w:t>能力，能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支持並參與課程發展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360" w:lineRule="exact"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2-1學校課程發展委員會成員應了解課程內涵與實施途徑。</w:t>
            </w:r>
          </w:p>
        </w:tc>
        <w:tc>
          <w:tcPr>
            <w:tcW w:w="3204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spacing w:line="360" w:lineRule="exact"/>
              <w:ind w:left="238" w:hangingChars="96" w:hanging="238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>1.學校課</w:t>
            </w: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程發展委員會成員的訪談、對話</w:t>
            </w:r>
          </w:p>
          <w:p w:rsidR="0099073F" w:rsidRPr="00946692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2.教師、學生或家長的意見交流、討論</w:t>
            </w:r>
          </w:p>
          <w:p w:rsidR="0099073F" w:rsidRPr="00946692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3.閱覽相關資料：</w:t>
            </w:r>
          </w:p>
          <w:p w:rsidR="0099073F" w:rsidRPr="00946692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‧課程發</w:t>
            </w: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>展委員會會議紀錄</w:t>
            </w:r>
          </w:p>
          <w:p w:rsidR="0099073F" w:rsidRPr="00946692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‧教學</w:t>
            </w: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>研究會紀錄</w:t>
            </w:r>
          </w:p>
          <w:p w:rsidR="0099073F" w:rsidRPr="00946692" w:rsidRDefault="0099073F" w:rsidP="0099073F">
            <w:pPr>
              <w:widowControl/>
              <w:spacing w:line="360" w:lineRule="exact"/>
              <w:ind w:left="238" w:hangingChars="96" w:hanging="238"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  <w:p w:rsidR="0099073F" w:rsidRPr="00946692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</w:p>
          <w:p w:rsidR="0099073F" w:rsidRPr="00946692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5 </w:t>
            </w:r>
            <w:r w:rsidRPr="00943CD8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4</w:t>
            </w: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CD7A03">
        <w:trPr>
          <w:trHeight w:val="870"/>
          <w:jc w:val="center"/>
        </w:trPr>
        <w:tc>
          <w:tcPr>
            <w:tcW w:w="5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2-2學校課程發展委員會成員應參與課程發展的討論，並尊重學校成員之專業自主。</w:t>
            </w:r>
          </w:p>
        </w:tc>
        <w:tc>
          <w:tcPr>
            <w:tcW w:w="3204" w:type="dxa"/>
            <w:vMerge/>
            <w:tcBorders>
              <w:left w:val="nil"/>
              <w:right w:val="nil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3CD8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5</w:t>
            </w: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CD7A03">
        <w:trPr>
          <w:trHeight w:val="70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2-3學校課程發展委員會成員能了解學校的發展與特色及學生的需求。</w:t>
            </w:r>
          </w:p>
        </w:tc>
        <w:tc>
          <w:tcPr>
            <w:tcW w:w="320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3F" w:rsidRPr="00946692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jc w:val="center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5 </w:t>
            </w:r>
            <w:r w:rsidRPr="00943CD8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4</w:t>
            </w: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CD7A03">
        <w:trPr>
          <w:trHeight w:val="27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:rsidR="0099073F" w:rsidRPr="0099073F" w:rsidRDefault="0099073F" w:rsidP="0099073F">
            <w:pPr>
              <w:widowControl/>
              <w:ind w:left="266" w:hangingChars="111" w:hanging="266"/>
              <w:jc w:val="both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3.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提供課程發展所需之行政支援，有效運用資源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3-1整合並簡化校內行政業務。</w:t>
            </w:r>
          </w:p>
        </w:tc>
        <w:tc>
          <w:tcPr>
            <w:tcW w:w="3204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ind w:left="238" w:hangingChars="96" w:hanging="238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>1.參觀教</w:t>
            </w: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育場地、設備</w:t>
            </w:r>
          </w:p>
          <w:p w:rsidR="0099073F" w:rsidRPr="00946692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2.行政人員、教師的意見交流、訪談</w:t>
            </w:r>
          </w:p>
          <w:p w:rsidR="0099073F" w:rsidRPr="00946692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3.閱覽相關資料：</w:t>
            </w:r>
          </w:p>
          <w:p w:rsidR="0099073F" w:rsidRPr="00946692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‧教學研究會紀錄</w:t>
            </w:r>
          </w:p>
          <w:p w:rsidR="0099073F" w:rsidRPr="00946692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‧教學空間環境規劃</w:t>
            </w:r>
          </w:p>
          <w:p w:rsidR="0099073F" w:rsidRPr="00946692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‧教學設備使用紀錄</w:t>
            </w:r>
          </w:p>
          <w:p w:rsidR="0099073F" w:rsidRPr="00946692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‧教學設備管理辦法</w:t>
            </w:r>
          </w:p>
          <w:p w:rsidR="0099073F" w:rsidRPr="00946692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‧經費使</w:t>
            </w: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>用分配情形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3CD8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5</w:t>
            </w: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</w:tcPr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/>
                <w:kern w:val="0"/>
                <w:szCs w:val="20"/>
              </w:rPr>
              <w:t xml:space="preserve">　</w:t>
            </w:r>
          </w:p>
        </w:tc>
      </w:tr>
      <w:tr w:rsidR="0099073F" w:rsidRPr="0099073F" w:rsidTr="00CD7A03">
        <w:trPr>
          <w:trHeight w:val="346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3-2配合課程發展，讓教師能於在校時間進行課程研討與發展。</w:t>
            </w:r>
          </w:p>
        </w:tc>
        <w:tc>
          <w:tcPr>
            <w:tcW w:w="3204" w:type="dxa"/>
            <w:vMerge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946692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5 </w:t>
            </w:r>
            <w:r w:rsidRPr="00943CD8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4</w:t>
            </w: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CD7A03">
        <w:trPr>
          <w:trHeight w:val="426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3-3提供多元、合宜之教學情境，滿足教學使用需求。</w:t>
            </w:r>
          </w:p>
        </w:tc>
        <w:tc>
          <w:tcPr>
            <w:tcW w:w="3204" w:type="dxa"/>
            <w:vMerge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946692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DB701A">
              <w:rPr>
                <w:rFonts w:ascii="標楷體" w:eastAsia="標楷體" w:hAnsi="標楷體" w:cs="Times New Roman" w:hint="eastAsia"/>
                <w:spacing w:val="4"/>
                <w:szCs w:val="20"/>
              </w:rPr>
              <w:t>5</w:t>
            </w: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</w:t>
            </w:r>
            <w:r w:rsidRPr="00DB701A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4</w:t>
            </w: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CD7A03">
        <w:trPr>
          <w:trHeight w:val="460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3-4建置有利於教師進行討論和教學分享的空間。</w:t>
            </w:r>
          </w:p>
        </w:tc>
        <w:tc>
          <w:tcPr>
            <w:tcW w:w="3204" w:type="dxa"/>
            <w:vMerge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946692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5 </w:t>
            </w:r>
            <w:r w:rsidRPr="00943CD8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4</w:t>
            </w: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CD7A03">
        <w:trPr>
          <w:trHeight w:val="403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3-5充實與適切使用教學設備</w:t>
            </w:r>
            <w:r w:rsidRPr="0099073F">
              <w:rPr>
                <w:rFonts w:ascii="標楷體" w:eastAsia="標楷體" w:hAnsi="標楷體" w:cs="Times New Roman"/>
                <w:spacing w:val="4"/>
                <w:szCs w:val="20"/>
              </w:rPr>
              <w:t>(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資訊設備、教具、圖書、視聽媒體等</w:t>
            </w:r>
            <w:r w:rsidRPr="0099073F">
              <w:rPr>
                <w:rFonts w:ascii="標楷體" w:eastAsia="標楷體" w:hAnsi="標楷體" w:cs="Times New Roman"/>
                <w:spacing w:val="4"/>
                <w:szCs w:val="20"/>
              </w:rPr>
              <w:t>)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。</w:t>
            </w:r>
          </w:p>
        </w:tc>
        <w:tc>
          <w:tcPr>
            <w:tcW w:w="3204" w:type="dxa"/>
            <w:vMerge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946692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5 </w:t>
            </w:r>
            <w:r w:rsidRPr="00943CD8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4</w:t>
            </w: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CD7A03">
        <w:trPr>
          <w:trHeight w:val="541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3-6經費適切支援學校課程發展。</w:t>
            </w:r>
          </w:p>
        </w:tc>
        <w:tc>
          <w:tcPr>
            <w:tcW w:w="3204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3F" w:rsidRPr="00946692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DB701A">
              <w:rPr>
                <w:rFonts w:ascii="標楷體" w:eastAsia="標楷體" w:hAnsi="標楷體" w:cs="Times New Roman" w:hint="eastAsia"/>
                <w:spacing w:val="4"/>
                <w:szCs w:val="20"/>
              </w:rPr>
              <w:t>5</w:t>
            </w: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</w:t>
            </w:r>
            <w:r w:rsidRPr="00DB701A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4</w:t>
            </w: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CD7A03">
        <w:trPr>
          <w:trHeight w:val="632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:rsidR="0099073F" w:rsidRPr="0099073F" w:rsidRDefault="0099073F" w:rsidP="0099073F">
            <w:pPr>
              <w:widowControl/>
              <w:ind w:left="252" w:hangingChars="105" w:hanging="252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4.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建置知識管理系統，整合資源，建立共享機制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4-1有效運用並整合學校、家長及社區的人力和資源。</w:t>
            </w:r>
          </w:p>
        </w:tc>
        <w:tc>
          <w:tcPr>
            <w:tcW w:w="3204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ind w:left="238" w:hangingChars="96" w:hanging="238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>1.課程發展</w:t>
            </w: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委員會的座談、研討</w:t>
            </w:r>
          </w:p>
          <w:p w:rsidR="0099073F" w:rsidRPr="00946692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2.行政人員、教師的意見交流與對話</w:t>
            </w:r>
          </w:p>
          <w:p w:rsidR="0099073F" w:rsidRPr="00946692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3.家長、社區人士的訪談</w:t>
            </w:r>
          </w:p>
          <w:p w:rsidR="0099073F" w:rsidRPr="00946692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4.學校網站瀏覽與操作</w:t>
            </w:r>
          </w:p>
          <w:p w:rsidR="0099073F" w:rsidRPr="00946692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5.閱讀相關資料：</w:t>
            </w:r>
          </w:p>
          <w:p w:rsidR="0099073F" w:rsidRPr="00946692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‧課程計畫、教學設計與相關圖書等之彙整與管理</w:t>
            </w:r>
          </w:p>
          <w:p w:rsidR="0099073F" w:rsidRPr="00946692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46692">
              <w:rPr>
                <w:rFonts w:ascii="標楷體" w:eastAsia="標楷體" w:hAnsi="標楷體" w:cs="新細明體" w:hint="eastAsia"/>
                <w:kern w:val="0"/>
                <w:szCs w:val="20"/>
              </w:rPr>
              <w:t>‧學校網站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DB701A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5</w:t>
            </w: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</w:t>
            </w:r>
            <w:r w:rsidRPr="00DB701A">
              <w:rPr>
                <w:rFonts w:ascii="標楷體" w:eastAsia="標楷體" w:hAnsi="標楷體" w:cs="Times New Roman" w:hint="eastAsia"/>
                <w:spacing w:val="4"/>
                <w:szCs w:val="20"/>
              </w:rPr>
              <w:t>4</w:t>
            </w: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3 2 1</w:t>
            </w:r>
          </w:p>
        </w:tc>
        <w:tc>
          <w:tcPr>
            <w:tcW w:w="3250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/>
                <w:kern w:val="0"/>
                <w:szCs w:val="20"/>
              </w:rPr>
              <w:t xml:space="preserve">　</w:t>
            </w:r>
          </w:p>
        </w:tc>
      </w:tr>
      <w:tr w:rsidR="0099073F" w:rsidRPr="0099073F" w:rsidTr="00CD7A03">
        <w:trPr>
          <w:trHeight w:val="737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4-2彙整並建置知識管理系統</w:t>
            </w:r>
            <w:r w:rsidRPr="0099073F">
              <w:rPr>
                <w:rFonts w:ascii="標楷體" w:eastAsia="標楷體" w:hAnsi="標楷體" w:cs="Times New Roman"/>
                <w:spacing w:val="4"/>
                <w:szCs w:val="20"/>
              </w:rPr>
              <w:t>(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如課程計畫教學檔案、優良案例等</w:t>
            </w:r>
            <w:r w:rsidRPr="0099073F">
              <w:rPr>
                <w:rFonts w:ascii="標楷體" w:eastAsia="標楷體" w:hAnsi="標楷體" w:cs="Times New Roman"/>
                <w:spacing w:val="4"/>
                <w:szCs w:val="20"/>
              </w:rPr>
              <w:t>)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，提供學校成員搜尋、閱讀。</w:t>
            </w:r>
          </w:p>
        </w:tc>
        <w:tc>
          <w:tcPr>
            <w:tcW w:w="3204" w:type="dxa"/>
            <w:vMerge/>
            <w:tcBorders>
              <w:left w:val="nil"/>
              <w:right w:val="nil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946692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DB701A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5</w:t>
            </w: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</w:t>
            </w:r>
            <w:r w:rsidRPr="00DB701A">
              <w:rPr>
                <w:rFonts w:ascii="標楷體" w:eastAsia="標楷體" w:hAnsi="標楷體" w:cs="Times New Roman" w:hint="eastAsia"/>
                <w:spacing w:val="4"/>
                <w:szCs w:val="20"/>
              </w:rPr>
              <w:t>4</w:t>
            </w:r>
            <w:r w:rsidRPr="00946692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CD7A03">
        <w:trPr>
          <w:trHeight w:val="979"/>
          <w:jc w:val="center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4-3建立課程資訊網絡平台及妥善使用</w:t>
            </w:r>
            <w:r w:rsidRPr="0099073F">
              <w:rPr>
                <w:rFonts w:ascii="標楷體" w:eastAsia="標楷體" w:hAnsi="標楷體" w:cs="Times New Roman"/>
                <w:spacing w:val="4"/>
                <w:szCs w:val="20"/>
              </w:rPr>
              <w:t>(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電腦、網際網路等</w:t>
            </w:r>
            <w:r w:rsidRPr="0099073F">
              <w:rPr>
                <w:rFonts w:ascii="標楷體" w:eastAsia="標楷體" w:hAnsi="標楷體" w:cs="Times New Roman"/>
                <w:spacing w:val="4"/>
                <w:szCs w:val="20"/>
              </w:rPr>
              <w:t>)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。</w:t>
            </w:r>
          </w:p>
        </w:tc>
        <w:tc>
          <w:tcPr>
            <w:tcW w:w="3204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43CD8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</w:tbl>
    <w:p w:rsidR="00764DD8" w:rsidRPr="00764DD8" w:rsidRDefault="00764DD8" w:rsidP="00764DD8">
      <w:pPr>
        <w:rPr>
          <w:rFonts w:ascii="標楷體" w:eastAsia="標楷體" w:hAnsi="標楷體"/>
        </w:rPr>
      </w:pPr>
    </w:p>
    <w:sectPr w:rsidR="00764DD8" w:rsidRPr="00764DD8" w:rsidSect="0099073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607" w:rsidRDefault="00E84607" w:rsidP="0099073F">
      <w:r>
        <w:separator/>
      </w:r>
    </w:p>
  </w:endnote>
  <w:endnote w:type="continuationSeparator" w:id="0">
    <w:p w:rsidR="00E84607" w:rsidRDefault="00E84607" w:rsidP="0099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607" w:rsidRDefault="00E84607" w:rsidP="0099073F">
      <w:r>
        <w:separator/>
      </w:r>
    </w:p>
  </w:footnote>
  <w:footnote w:type="continuationSeparator" w:id="0">
    <w:p w:rsidR="00E84607" w:rsidRDefault="00E84607" w:rsidP="00990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1A18"/>
    <w:multiLevelType w:val="hybridMultilevel"/>
    <w:tmpl w:val="6D62BB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314494"/>
    <w:multiLevelType w:val="hybridMultilevel"/>
    <w:tmpl w:val="CB60C98A"/>
    <w:lvl w:ilvl="0" w:tplc="946C728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3F"/>
    <w:rsid w:val="00021524"/>
    <w:rsid w:val="00026EFC"/>
    <w:rsid w:val="00027243"/>
    <w:rsid w:val="0008137C"/>
    <w:rsid w:val="00090BBE"/>
    <w:rsid w:val="00145869"/>
    <w:rsid w:val="00192D9C"/>
    <w:rsid w:val="001A3803"/>
    <w:rsid w:val="002C4C2D"/>
    <w:rsid w:val="003365F8"/>
    <w:rsid w:val="003B3317"/>
    <w:rsid w:val="003E5B22"/>
    <w:rsid w:val="003E68F1"/>
    <w:rsid w:val="00462684"/>
    <w:rsid w:val="005C01D5"/>
    <w:rsid w:val="006202B4"/>
    <w:rsid w:val="0068328A"/>
    <w:rsid w:val="006C52E2"/>
    <w:rsid w:val="00764DD8"/>
    <w:rsid w:val="007E746D"/>
    <w:rsid w:val="008245FC"/>
    <w:rsid w:val="008B7A99"/>
    <w:rsid w:val="008F36DB"/>
    <w:rsid w:val="00943CD8"/>
    <w:rsid w:val="00946692"/>
    <w:rsid w:val="0099073F"/>
    <w:rsid w:val="009F05C9"/>
    <w:rsid w:val="00A2115B"/>
    <w:rsid w:val="00A7029B"/>
    <w:rsid w:val="00A753EA"/>
    <w:rsid w:val="00B110DC"/>
    <w:rsid w:val="00B17439"/>
    <w:rsid w:val="00B47E2C"/>
    <w:rsid w:val="00BD344A"/>
    <w:rsid w:val="00C643F4"/>
    <w:rsid w:val="00C958D9"/>
    <w:rsid w:val="00CB32EA"/>
    <w:rsid w:val="00CD7A03"/>
    <w:rsid w:val="00D841C0"/>
    <w:rsid w:val="00DB172B"/>
    <w:rsid w:val="00DB701A"/>
    <w:rsid w:val="00DC6B5A"/>
    <w:rsid w:val="00E73ACA"/>
    <w:rsid w:val="00E84607"/>
    <w:rsid w:val="00ED02E4"/>
    <w:rsid w:val="00F11DDB"/>
    <w:rsid w:val="00F16C41"/>
    <w:rsid w:val="00FA1466"/>
    <w:rsid w:val="00FD7F47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A57AFE"/>
  <w15:docId w15:val="{7F4AF8B2-AC56-44E2-A14A-01C711C9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7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5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53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5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53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2022-07-25T19:07:00Z</dcterms:created>
  <dcterms:modified xsi:type="dcterms:W3CDTF">2022-07-25T19:11:00Z</dcterms:modified>
</cp:coreProperties>
</file>