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639AA" w14:textId="455407FB" w:rsidR="00AB0692" w:rsidRPr="00AB0692" w:rsidRDefault="00AB0692" w:rsidP="00AB0692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AB069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雲林縣</w:t>
      </w:r>
      <w:r w:rsidRPr="00AB069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u w:val="single"/>
        </w:rPr>
        <w:t>111</w:t>
      </w:r>
      <w:r w:rsidRPr="00AB069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學年度第</w:t>
      </w:r>
      <w:r w:rsidRPr="00AB069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u w:val="single"/>
        </w:rPr>
        <w:t>二</w:t>
      </w:r>
      <w:r w:rsidRPr="00AB069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學期</w:t>
      </w:r>
      <w:r w:rsidR="00945D8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私立永年高級中學</w:t>
      </w:r>
      <w:r w:rsidRPr="00AB069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u w:val="single"/>
        </w:rPr>
        <w:t>九</w:t>
      </w:r>
      <w:r w:rsidRPr="00AB069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年級</w:t>
      </w:r>
      <w:r w:rsidRPr="00AB069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u w:val="single"/>
        </w:rPr>
        <w:t>英語</w:t>
      </w:r>
      <w:r w:rsidRPr="00AB069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學習領域 教學計畫表</w:t>
      </w:r>
    </w:p>
    <w:p w14:paraId="49EEEE39" w14:textId="77777777" w:rsidR="00AB0692" w:rsidRPr="00AB0692" w:rsidRDefault="00AB0692" w:rsidP="00AB069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B0692">
        <w:rPr>
          <w:rFonts w:ascii="標楷體" w:eastAsia="標楷體" w:hAnsi="標楷體" w:cs="新細明體" w:hint="eastAsia"/>
          <w:color w:val="000000"/>
          <w:kern w:val="0"/>
          <w:szCs w:val="24"/>
        </w:rPr>
        <w:t>一、本領域每週學習節數：</w:t>
      </w:r>
      <w:r w:rsidRPr="00AB069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3</w:t>
      </w:r>
      <w:r w:rsidRPr="00AB0692">
        <w:rPr>
          <w:rFonts w:ascii="標楷體" w:eastAsia="標楷體" w:hAnsi="標楷體" w:cs="新細明體" w:hint="eastAsia"/>
          <w:color w:val="000000"/>
          <w:kern w:val="0"/>
          <w:szCs w:val="24"/>
        </w:rPr>
        <w:t>節</w:t>
      </w:r>
    </w:p>
    <w:p w14:paraId="6E35D4C6" w14:textId="77777777" w:rsidR="00AB0692" w:rsidRPr="00AB0692" w:rsidRDefault="00AB0692" w:rsidP="00AB069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B0692">
        <w:rPr>
          <w:rFonts w:ascii="標楷體" w:eastAsia="標楷體" w:hAnsi="標楷體" w:cs="新細明體" w:hint="eastAsia"/>
          <w:color w:val="000000"/>
          <w:kern w:val="0"/>
          <w:szCs w:val="24"/>
        </w:rPr>
        <w:t>二、學習總目標：</w:t>
      </w:r>
    </w:p>
    <w:p w14:paraId="2230A87E" w14:textId="71C708CE" w:rsidR="00AB0692" w:rsidRDefault="00AB0692" w:rsidP="00AB069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B0692">
        <w:rPr>
          <w:rFonts w:ascii="標楷體" w:eastAsia="標楷體" w:hAnsi="標楷體" w:cs="新細明體" w:hint="eastAsia"/>
          <w:color w:val="000000"/>
          <w:kern w:val="0"/>
          <w:szCs w:val="24"/>
        </w:rPr>
        <w:t>本學期課程目標方針:</w:t>
      </w:r>
    </w:p>
    <w:p w14:paraId="70CF886F" w14:textId="77777777" w:rsidR="00AB0692" w:rsidRPr="00E54FD4" w:rsidRDefault="00AB0692" w:rsidP="00AB0692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bookmarkStart w:id="0" w:name="_Hlk106284239"/>
      <w:r w:rsidRPr="00E54FD4">
        <w:rPr>
          <w:rFonts w:ascii="標楷體" w:eastAsia="標楷體" w:hAnsi="標楷體" w:cs="新細明體" w:hint="eastAsia"/>
          <w:color w:val="000000"/>
          <w:kern w:val="0"/>
          <w:szCs w:val="24"/>
        </w:rPr>
        <w:t>本冊著重語言的溝通使用，輔以真實語境發展之生活溝通主題對話、閱讀、聽力、寫作及表達等學習素材，包含防災教育</w:t>
      </w:r>
      <w:r w:rsidRPr="00E54F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E54FD4">
        <w:rPr>
          <w:rFonts w:ascii="標楷體" w:eastAsia="標楷體" w:hAnsi="標楷體" w:cs="新細明體" w:hint="eastAsia"/>
          <w:color w:val="000000"/>
          <w:kern w:val="0"/>
          <w:szCs w:val="24"/>
        </w:rPr>
        <w:t>生涯規劃</w:t>
      </w:r>
      <w:r w:rsidRPr="00E54F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E54FD4">
        <w:rPr>
          <w:rFonts w:ascii="標楷體" w:eastAsia="標楷體" w:hAnsi="標楷體" w:cs="新細明體" w:hint="eastAsia"/>
          <w:color w:val="000000"/>
          <w:kern w:val="0"/>
          <w:szCs w:val="24"/>
        </w:rPr>
        <w:t>發明與品牌、世界遺產、文化</w:t>
      </w:r>
      <w:r w:rsidRPr="00E54F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E54FD4">
        <w:rPr>
          <w:rFonts w:ascii="標楷體" w:eastAsia="標楷體" w:hAnsi="標楷體" w:cs="新細明體" w:hint="eastAsia"/>
          <w:color w:val="000000"/>
          <w:kern w:val="0"/>
          <w:szCs w:val="24"/>
        </w:rPr>
        <w:t>人際關係與溝通表達</w:t>
      </w:r>
      <w:r w:rsidRPr="00E54F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E54FD4">
        <w:rPr>
          <w:rFonts w:ascii="標楷體" w:eastAsia="標楷體" w:hAnsi="標楷體" w:cs="新細明體" w:hint="eastAsia"/>
          <w:color w:val="000000"/>
          <w:kern w:val="0"/>
          <w:szCs w:val="24"/>
        </w:rPr>
        <w:t>旅遊計畫</w:t>
      </w:r>
      <w:r w:rsidRPr="00E54F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E54FD4">
        <w:rPr>
          <w:rFonts w:ascii="標楷體" w:eastAsia="標楷體" w:hAnsi="標楷體" w:cs="新細明體" w:hint="eastAsia"/>
          <w:color w:val="000000"/>
          <w:kern w:val="0"/>
          <w:szCs w:val="24"/>
        </w:rPr>
        <w:t>生活日常等主題，能依情境及場合，適切地表達自我情緒與生活經驗，並透過不同主題和領域學習，培養學生多元觀點與能進行各種規劃的能力。英語作為溝通工具則複習使用附加問句</w:t>
      </w:r>
      <w:r w:rsidRPr="00E54F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E54FD4">
        <w:rPr>
          <w:rFonts w:ascii="標楷體" w:eastAsia="標楷體" w:hAnsi="標楷體" w:cs="新細明體" w:hint="eastAsia"/>
          <w:color w:val="000000"/>
          <w:kern w:val="0"/>
          <w:szCs w:val="24"/>
        </w:rPr>
        <w:t>形容詞子句、名詞子句、關係子句</w:t>
      </w:r>
      <w:r w:rsidRPr="00E54F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E54FD4">
        <w:rPr>
          <w:rFonts w:ascii="標楷體" w:eastAsia="標楷體" w:hAnsi="標楷體" w:cs="新細明體" w:hint="eastAsia"/>
          <w:color w:val="000000"/>
          <w:kern w:val="0"/>
          <w:szCs w:val="24"/>
        </w:rPr>
        <w:t>時態等面向學習聽說讀寫的溝通力表達</w:t>
      </w:r>
      <w:r w:rsidRPr="00E54FD4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bookmarkEnd w:id="0"/>
    <w:p w14:paraId="7BA9C11E" w14:textId="77777777" w:rsidR="00AB0692" w:rsidRPr="00AB0692" w:rsidRDefault="00AB0692" w:rsidP="00AB069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69814E75" w14:textId="099D475A" w:rsidR="00AB0692" w:rsidRPr="00AB0692" w:rsidRDefault="00AB0692" w:rsidP="00AB069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課程目標為:</w:t>
      </w:r>
    </w:p>
    <w:p w14:paraId="7542EC7D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1.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結合各項重大議題，豐富個人知識，培養個人世界觀。</w:t>
      </w:r>
    </w:p>
    <w:p w14:paraId="2377712C" w14:textId="77777777" w:rsidR="006146E1" w:rsidRPr="00187E74" w:rsidRDefault="006146E1" w:rsidP="006146E1">
      <w:pPr>
        <w:rPr>
          <w:rFonts w:ascii="Times New Roman" w:eastAsia="標楷體" w:hAnsi="Times New Roman"/>
          <w:color w:val="000000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2.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能思辨、選擇與反省不同品德，進而認同、欣賞與實踐品德之核心價值。</w:t>
      </w:r>
    </w:p>
    <w:p w14:paraId="383D5EE8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3.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認識並理解國內外不同的文化及風俗民情，進而能尊重與欣賞不同文化的價值。</w:t>
      </w:r>
    </w:p>
    <w:p w14:paraId="256EAD6B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4.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透過環境污染議題，了解人類對這片土地所造成的嚴重傷害，並培養同理心及採取行動。</w:t>
      </w:r>
    </w:p>
    <w:p w14:paraId="21FFB21F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5.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閱讀理解不同體裁，如對話、短文、短篇故事、日記、部落格、海報、圖表、影評等。</w:t>
      </w:r>
    </w:p>
    <w:p w14:paraId="69611757" w14:textId="77777777" w:rsidR="006146E1" w:rsidRPr="00187E74" w:rsidRDefault="006146E1" w:rsidP="006146E1">
      <w:pPr>
        <w:rPr>
          <w:rFonts w:ascii="Times New Roman" w:eastAsia="標楷體" w:hAnsi="Times New Roman"/>
          <w:color w:val="000000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6.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透過文本，培養學生國際認同、國際素養，意識到國際教育的必要性以及和生活的關聯性。</w:t>
      </w:r>
    </w:p>
    <w:p w14:paraId="4CC95AC4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7.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結合學生生活經驗，能認識各國獨特的人文活動，並能簡易介紹之。</w:t>
      </w:r>
    </w:p>
    <w:p w14:paraId="63ABFC33" w14:textId="77777777" w:rsidR="006146E1" w:rsidRPr="00187E74" w:rsidRDefault="006146E1" w:rsidP="006146E1">
      <w:pPr>
        <w:pStyle w:val="Default"/>
        <w:rPr>
          <w:rFonts w:ascii="Times New Roman" w:hAnsi="Times New Roman" w:cs="Times New Roman"/>
        </w:rPr>
      </w:pPr>
      <w:r w:rsidRPr="00187E74">
        <w:rPr>
          <w:rFonts w:ascii="Times New Roman" w:hAnsi="Times New Roman" w:cs="Times New Roman"/>
        </w:rPr>
        <w:t>8.</w:t>
      </w:r>
      <w:r w:rsidRPr="00187E74">
        <w:rPr>
          <w:rFonts w:ascii="Times New Roman" w:hAnsi="Times New Roman" w:cs="Times New Roman"/>
        </w:rPr>
        <w:tab/>
      </w:r>
      <w:r w:rsidRPr="00187E74">
        <w:rPr>
          <w:rFonts w:ascii="Times New Roman" w:hAnsi="Times New Roman" w:cs="Times New Roman"/>
        </w:rPr>
        <w:t>結合資訊及科技教育，讓學生認識媒體識讀的定義和重要性，並培養媒體識讀素養。</w:t>
      </w:r>
    </w:p>
    <w:p w14:paraId="57F7190D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9.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運用文本結構分析及視覺化等閱讀策略來幫助理解文本內容。</w:t>
      </w:r>
    </w:p>
    <w:p w14:paraId="3D88F079" w14:textId="77777777" w:rsidR="006146E1" w:rsidRPr="00187E74" w:rsidRDefault="006146E1" w:rsidP="006146E1">
      <w:pPr>
        <w:snapToGrid w:val="0"/>
        <w:rPr>
          <w:rFonts w:ascii="Times New Roman" w:eastAsia="標楷體" w:hAnsi="Times New Roman"/>
          <w:color w:val="000000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10.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運用辨識作者寫作目的及學習分辨事實與意見，來培養批判思考能力，並了解作者寫作立場。</w:t>
      </w:r>
    </w:p>
    <w:p w14:paraId="497E2940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11.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運用各類資訊檢索工具蒐集資料，擴展學習素材。</w:t>
      </w:r>
    </w:p>
    <w:p w14:paraId="0801472F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12.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把</w:t>
      </w:r>
      <w:r w:rsidRPr="00187E74">
        <w:rPr>
          <w:rFonts w:ascii="Times New Roman" w:eastAsia="標楷體" w:hAnsi="Times New Roman"/>
          <w:color w:val="000000"/>
          <w:szCs w:val="24"/>
        </w:rPr>
        <w:t>2</w:t>
      </w:r>
      <w:r w:rsidRPr="00187E74">
        <w:rPr>
          <w:rFonts w:ascii="Times New Roman" w:eastAsia="標楷體" w:hAnsi="Times New Roman"/>
          <w:color w:val="000000"/>
          <w:szCs w:val="24"/>
        </w:rPr>
        <w:t>至</w:t>
      </w:r>
      <w:r w:rsidRPr="00187E74">
        <w:rPr>
          <w:rFonts w:ascii="Times New Roman" w:eastAsia="標楷體" w:hAnsi="Times New Roman"/>
          <w:color w:val="000000"/>
          <w:szCs w:val="24"/>
        </w:rPr>
        <w:t>3</w:t>
      </w:r>
      <w:r w:rsidRPr="00187E74">
        <w:rPr>
          <w:rFonts w:ascii="Times New Roman" w:eastAsia="標楷體" w:hAnsi="Times New Roman"/>
          <w:color w:val="000000"/>
          <w:szCs w:val="24"/>
        </w:rPr>
        <w:t>項訊息比較分析，歸類，排序。</w:t>
      </w:r>
    </w:p>
    <w:p w14:paraId="34147BC4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13.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具備推論能力，綜合文本資訊，閱讀理解文本。</w:t>
      </w:r>
    </w:p>
    <w:p w14:paraId="10DCCFB2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14.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能進行簡易角色扮演，進而參與簡易短劇演出。</w:t>
      </w:r>
    </w:p>
    <w:p w14:paraId="021889B4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15.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培養個人思考能力，綜合所得的訊息做合理猜測。</w:t>
      </w:r>
    </w:p>
    <w:p w14:paraId="02676E0D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16.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藉由字彙學習策略及聽力策略的習得和練習，對英語學習能帶來正面的影響。</w:t>
      </w:r>
    </w:p>
    <w:p w14:paraId="54F589EB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17.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訂定英文學習計畫，有效執行並檢視改進。</w:t>
      </w:r>
    </w:p>
    <w:p w14:paraId="6AB8D8C0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lastRenderedPageBreak/>
        <w:t>18.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能熟悉並掌握所學字詞及句型，能說會寫。</w:t>
      </w:r>
    </w:p>
    <w:p w14:paraId="506034E3" w14:textId="77777777" w:rsidR="006146E1" w:rsidRPr="00187E74" w:rsidRDefault="006146E1" w:rsidP="006146E1">
      <w:pPr>
        <w:rPr>
          <w:rFonts w:ascii="Times New Roman" w:eastAsia="標楷體" w:hAnsi="Times New Roman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19.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運用所學字詞、句型進行溝通互動及閱讀聽力理解。</w:t>
      </w:r>
    </w:p>
    <w:p w14:paraId="15D9BAF7" w14:textId="44390CB3" w:rsidR="001F3710" w:rsidRDefault="006146E1" w:rsidP="006146E1">
      <w:pPr>
        <w:widowControl/>
        <w:rPr>
          <w:rFonts w:ascii="Times New Roman" w:eastAsia="標楷體" w:hAnsi="Times New Roman"/>
          <w:color w:val="000000"/>
          <w:szCs w:val="24"/>
        </w:rPr>
      </w:pPr>
      <w:r w:rsidRPr="00187E74">
        <w:rPr>
          <w:rFonts w:ascii="Times New Roman" w:eastAsia="標楷體" w:hAnsi="Times New Roman"/>
          <w:color w:val="000000"/>
          <w:szCs w:val="24"/>
        </w:rPr>
        <w:t>20.</w:t>
      </w:r>
      <w:r w:rsidRPr="00187E74">
        <w:rPr>
          <w:rFonts w:ascii="Times New Roman" w:eastAsia="標楷體" w:hAnsi="Times New Roman"/>
          <w:color w:val="000000"/>
          <w:szCs w:val="24"/>
        </w:rPr>
        <w:tab/>
      </w:r>
      <w:r w:rsidRPr="00187E74">
        <w:rPr>
          <w:rFonts w:ascii="Times New Roman" w:eastAsia="標楷體" w:hAnsi="Times New Roman"/>
          <w:color w:val="000000"/>
          <w:szCs w:val="24"/>
        </w:rPr>
        <w:t>延伸學習至課堂外，運用所學於真實生活情境中。</w:t>
      </w:r>
    </w:p>
    <w:p w14:paraId="1A189610" w14:textId="77777777" w:rsidR="003D6057" w:rsidRPr="003D6057" w:rsidRDefault="003D6057" w:rsidP="003D60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D6057">
        <w:rPr>
          <w:rFonts w:ascii="標楷體" w:eastAsia="標楷體" w:hAnsi="標楷體" w:cs="新細明體" w:hint="eastAsia"/>
          <w:color w:val="000000"/>
          <w:kern w:val="0"/>
          <w:szCs w:val="24"/>
        </w:rPr>
        <w:t>三、本學期課程內涵：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56"/>
        <w:gridCol w:w="812"/>
        <w:gridCol w:w="1229"/>
        <w:gridCol w:w="1229"/>
        <w:gridCol w:w="1249"/>
        <w:gridCol w:w="1275"/>
        <w:gridCol w:w="1560"/>
        <w:gridCol w:w="1559"/>
        <w:gridCol w:w="1417"/>
        <w:gridCol w:w="426"/>
        <w:gridCol w:w="708"/>
        <w:gridCol w:w="946"/>
        <w:gridCol w:w="1984"/>
      </w:tblGrid>
      <w:tr w:rsidR="001F59C9" w:rsidRPr="0062785D" w14:paraId="20013C12" w14:textId="77777777" w:rsidTr="00501037">
        <w:trPr>
          <w:trHeight w:val="1470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68BD01" w14:textId="77777777" w:rsidR="001F59C9" w:rsidRPr="0062785D" w:rsidRDefault="001F59C9" w:rsidP="001F59C9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週次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277AAD" w14:textId="7AA9086A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1F59C9">
              <w:rPr>
                <w:rFonts w:ascii="標楷體" w:eastAsia="標楷體" w:hAnsi="標楷體" w:hint="eastAsia"/>
                <w:b/>
              </w:rPr>
              <w:t>起訖日期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99F1DF" w14:textId="77777777" w:rsidR="001F59C9" w:rsidRPr="0062785D" w:rsidRDefault="001F59C9" w:rsidP="001F59C9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單元主題</w:t>
            </w:r>
          </w:p>
        </w:tc>
        <w:tc>
          <w:tcPr>
            <w:tcW w:w="1229" w:type="dxa"/>
            <w:vAlign w:val="center"/>
          </w:tcPr>
          <w:p w14:paraId="0BE0EC9B" w14:textId="77777777" w:rsidR="001F59C9" w:rsidRPr="0062785D" w:rsidRDefault="001F59C9" w:rsidP="001F59C9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229" w:type="dxa"/>
            <w:vAlign w:val="center"/>
          </w:tcPr>
          <w:p w14:paraId="4EE19BB2" w14:textId="77777777" w:rsidR="001F59C9" w:rsidRPr="0062785D" w:rsidRDefault="001F59C9" w:rsidP="001F59C9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核心素養面向</w:t>
            </w:r>
          </w:p>
        </w:tc>
        <w:tc>
          <w:tcPr>
            <w:tcW w:w="1249" w:type="dxa"/>
            <w:vAlign w:val="center"/>
          </w:tcPr>
          <w:p w14:paraId="401EEE01" w14:textId="77777777" w:rsidR="001F59C9" w:rsidRPr="0062785D" w:rsidRDefault="001F59C9" w:rsidP="001F59C9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核心素養項目</w:t>
            </w:r>
          </w:p>
        </w:tc>
        <w:tc>
          <w:tcPr>
            <w:tcW w:w="1275" w:type="dxa"/>
            <w:vAlign w:val="center"/>
          </w:tcPr>
          <w:p w14:paraId="7D9D7D3E" w14:textId="77777777" w:rsidR="001F59C9" w:rsidRPr="0062785D" w:rsidRDefault="001F59C9" w:rsidP="001F59C9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核心素養具體內涵</w:t>
            </w:r>
          </w:p>
        </w:tc>
        <w:tc>
          <w:tcPr>
            <w:tcW w:w="1560" w:type="dxa"/>
            <w:vAlign w:val="center"/>
          </w:tcPr>
          <w:p w14:paraId="1DDAAE69" w14:textId="77777777" w:rsidR="001F59C9" w:rsidRPr="0062785D" w:rsidRDefault="001F59C9" w:rsidP="001F59C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學習表現</w:t>
            </w:r>
          </w:p>
        </w:tc>
        <w:tc>
          <w:tcPr>
            <w:tcW w:w="1559" w:type="dxa"/>
            <w:vAlign w:val="center"/>
          </w:tcPr>
          <w:p w14:paraId="6961A16C" w14:textId="77777777" w:rsidR="001F59C9" w:rsidRPr="0062785D" w:rsidRDefault="001F59C9" w:rsidP="001F59C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學習內容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7A9DAD" w14:textId="77777777" w:rsidR="001F59C9" w:rsidRPr="0062785D" w:rsidRDefault="001F59C9" w:rsidP="001F59C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學習目標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FFCFD6" w14:textId="77777777" w:rsidR="001F59C9" w:rsidRPr="0062785D" w:rsidRDefault="001F59C9" w:rsidP="001F59C9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節數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D52459" w14:textId="77777777" w:rsidR="001F59C9" w:rsidRPr="0062785D" w:rsidRDefault="001F59C9" w:rsidP="001F59C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教學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設備</w:t>
            </w:r>
            <w:r w:rsidRPr="0062785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/</w:t>
            </w:r>
            <w:r w:rsidRPr="0062785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E061D7" w14:textId="77777777" w:rsidR="001F59C9" w:rsidRPr="0062785D" w:rsidRDefault="001F59C9" w:rsidP="001F59C9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評量方式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166A85" w14:textId="77777777" w:rsidR="001F59C9" w:rsidRPr="0062785D" w:rsidRDefault="001F59C9" w:rsidP="001F59C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議題融入</w:t>
            </w:r>
          </w:p>
        </w:tc>
      </w:tr>
      <w:tr w:rsidR="001F59C9" w:rsidRPr="0062785D" w14:paraId="4D50DDD1" w14:textId="77777777" w:rsidTr="00501037">
        <w:trPr>
          <w:trHeight w:val="2149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6A4A84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第一週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B98AD7" w14:textId="50D42E39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2/12~2/18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AE2B4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談議題</w:t>
            </w:r>
          </w:p>
          <w:p w14:paraId="0119C7FD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509C269F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Lesson 1 A Firefighter’s Job Means A Lot to us, Doesn’t It?</w:t>
            </w:r>
          </w:p>
          <w:p w14:paraId="5BBEA91D" w14:textId="77777777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542BC75E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自主行動</w:t>
            </w:r>
          </w:p>
          <w:p w14:paraId="2E8C50A5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溝通互動</w:t>
            </w:r>
          </w:p>
          <w:p w14:paraId="5B2A6A1A" w14:textId="57FE8835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社會參與</w:t>
            </w:r>
          </w:p>
        </w:tc>
        <w:tc>
          <w:tcPr>
            <w:tcW w:w="1249" w:type="dxa"/>
          </w:tcPr>
          <w:p w14:paraId="00AD9525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-J-A1</w:t>
            </w:r>
            <w:r w:rsidRPr="00B8425C">
              <w:rPr>
                <w:rFonts w:ascii="Times New Roman" w:eastAsia="標楷體" w:hAnsi="Times New Roman"/>
                <w:szCs w:val="24"/>
              </w:rPr>
              <w:t>身心素質與自我精進。</w:t>
            </w:r>
          </w:p>
          <w:p w14:paraId="1E3F63E4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-J-A2</w:t>
            </w:r>
          </w:p>
          <w:p w14:paraId="00E7E532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系統思考與解決問題。</w:t>
            </w:r>
          </w:p>
          <w:p w14:paraId="5B505317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-J-B1</w:t>
            </w:r>
          </w:p>
          <w:p w14:paraId="348014B1" w14:textId="33908A16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符號運用與溝通表達。</w:t>
            </w:r>
          </w:p>
        </w:tc>
        <w:tc>
          <w:tcPr>
            <w:tcW w:w="1275" w:type="dxa"/>
          </w:tcPr>
          <w:p w14:paraId="7E5982E0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-J-A1</w:t>
            </w:r>
          </w:p>
          <w:p w14:paraId="4AFEBFBD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具備積極主動的學習態度，將學習延伸至課堂外，豐富個人知識。運用各種學習與溝通策略，精進英語文學習與溝通成效。</w:t>
            </w:r>
          </w:p>
          <w:p w14:paraId="2A0E92F3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-J-A2</w:t>
            </w:r>
          </w:p>
          <w:p w14:paraId="0C282D3A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具備系統性理解與推演的能力，能釐清文本訊息間的關係進行推論，並能經由訊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息的比較，對國內外文化的異同有初步的了解。</w:t>
            </w:r>
          </w:p>
          <w:p w14:paraId="7C5BBF57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-J-B1</w:t>
            </w:r>
          </w:p>
          <w:p w14:paraId="1894ABC6" w14:textId="66C8726D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具備聽、說、讀、寫英語文的基礎素養，在日常生活常見情境中，能運用所學字詞、句型及肢體語言進行適切合宜的溝通與互動。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E93F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*</w:t>
            </w: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1-IV-9</w:t>
            </w:r>
            <w:r w:rsidRPr="00B8425C">
              <w:rPr>
                <w:rFonts w:ascii="Times New Roman" w:eastAsia="標楷體" w:hAnsi="Times New Roman"/>
                <w:szCs w:val="24"/>
              </w:rPr>
              <w:t>能辨識句子語調所表達的情緒與態度。</w:t>
            </w:r>
          </w:p>
          <w:p w14:paraId="239E66A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2-IV-1</w:t>
            </w:r>
            <w:r w:rsidRPr="00B8425C">
              <w:rPr>
                <w:rFonts w:ascii="Times New Roman" w:eastAsia="標楷體" w:hAnsi="Times New Roman"/>
                <w:szCs w:val="24"/>
              </w:rPr>
              <w:t>能說出課堂中所學的字詞</w:t>
            </w:r>
          </w:p>
          <w:p w14:paraId="0ED425C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2-IV-6</w:t>
            </w:r>
            <w:r w:rsidRPr="00B8425C">
              <w:rPr>
                <w:rFonts w:ascii="Times New Roman" w:eastAsia="標楷體" w:hAnsi="Times New Roman"/>
                <w:szCs w:val="24"/>
              </w:rPr>
              <w:t>能依人、事、時、地、物作簡易的描述或回答。</w:t>
            </w:r>
          </w:p>
          <w:p w14:paraId="7BB9FD5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2-IV-9</w:t>
            </w:r>
            <w:r w:rsidRPr="00B8425C">
              <w:rPr>
                <w:rFonts w:ascii="Times New Roman" w:eastAsia="標楷體" w:hAnsi="Times New Roman"/>
                <w:szCs w:val="24"/>
              </w:rPr>
              <w:t>能進行簡易的角色扮演。</w:t>
            </w:r>
          </w:p>
          <w:p w14:paraId="2939A9D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3-IV-10 </w:t>
            </w:r>
            <w:r w:rsidRPr="00B8425C">
              <w:rPr>
                <w:rFonts w:ascii="Times New Roman" w:eastAsia="標楷體" w:hAnsi="Times New Roman"/>
                <w:szCs w:val="24"/>
              </w:rPr>
              <w:t>能辨識簡易故事的要素，如背景、人物、事件和結局。</w:t>
            </w:r>
          </w:p>
          <w:p w14:paraId="2436251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*3-IV-12</w:t>
            </w:r>
            <w:r w:rsidRPr="00B8425C">
              <w:rPr>
                <w:rFonts w:ascii="Times New Roman" w:eastAsia="標楷體" w:hAnsi="Times New Roman"/>
                <w:szCs w:val="24"/>
              </w:rPr>
              <w:t>能熟悉重要的閱讀技巧，如擷取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大意、猜測字義、推敲文意、預測後續文意及情節發展等。</w:t>
            </w:r>
          </w:p>
          <w:p w14:paraId="4C39470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*3-IV-13</w:t>
            </w:r>
            <w:r w:rsidRPr="00B8425C">
              <w:rPr>
                <w:rFonts w:ascii="Times New Roman" w:eastAsia="標楷體" w:hAnsi="Times New Roman"/>
                <w:szCs w:val="24"/>
              </w:rPr>
              <w:t>能了解短劇的主要內容與情節。</w:t>
            </w:r>
          </w:p>
          <w:p w14:paraId="4C66E4C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4-IV-1</w:t>
            </w:r>
            <w:r w:rsidRPr="00B8425C">
              <w:rPr>
                <w:rFonts w:ascii="Times New Roman" w:eastAsia="標楷體" w:hAnsi="Times New Roman"/>
                <w:szCs w:val="24"/>
              </w:rPr>
              <w:t>能拼寫國中階段基本常用字詞。</w:t>
            </w:r>
          </w:p>
          <w:p w14:paraId="2263B58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能聽懂、讀懂國中階段基本字詞，並使用於簡易日常溝通。</w:t>
            </w:r>
          </w:p>
          <w:p w14:paraId="6638EDD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5-IV-10</w:t>
            </w:r>
            <w:r w:rsidRPr="00B8425C">
              <w:rPr>
                <w:rFonts w:ascii="Times New Roman" w:eastAsia="標楷體" w:hAnsi="Times New Roman"/>
                <w:szCs w:val="24"/>
              </w:rPr>
              <w:t>能讀懂簡易故事及短文，並能以簡短的句子說出或寫出其內容大意。</w:t>
            </w:r>
          </w:p>
          <w:p w14:paraId="31082D9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6-IV-1</w:t>
            </w:r>
            <w:r w:rsidRPr="00B8425C">
              <w:rPr>
                <w:rFonts w:ascii="Times New Roman" w:eastAsia="標楷體" w:hAnsi="Times New Roman"/>
                <w:szCs w:val="24"/>
              </w:rPr>
              <w:t>樂於參與課堂中的各類練習活動，不畏犯錯。</w:t>
            </w:r>
          </w:p>
          <w:p w14:paraId="21CAACD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6-IV-3</w:t>
            </w:r>
            <w:r w:rsidRPr="00B8425C">
              <w:rPr>
                <w:rFonts w:ascii="Times New Roman" w:eastAsia="標楷體" w:hAnsi="Times New Roman"/>
                <w:szCs w:val="24"/>
              </w:rPr>
              <w:t>樂於參與有助提升英語能力的活動（如英語營、歌唱、朗讀、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演講、段落寫作、讀者劇場等活動）。</w:t>
            </w:r>
          </w:p>
          <w:p w14:paraId="77556E8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7-IV-2</w:t>
            </w:r>
            <w:r w:rsidRPr="00B8425C">
              <w:rPr>
                <w:rFonts w:ascii="Times New Roman" w:eastAsia="標楷體" w:hAnsi="Times New Roman"/>
                <w:szCs w:val="24"/>
              </w:rPr>
              <w:t>善用相關主題之背景知識，以利閱讀或聽力理解。</w:t>
            </w:r>
          </w:p>
          <w:p w14:paraId="6E1518E1" w14:textId="237EE4C7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9-IV-1</w:t>
            </w:r>
            <w:r w:rsidRPr="00B8425C">
              <w:rPr>
                <w:rFonts w:ascii="Times New Roman" w:eastAsia="標楷體" w:hAnsi="Times New Roman"/>
                <w:szCs w:val="24"/>
              </w:rPr>
              <w:t>能綜合相關資訊作合理的猜測。</w:t>
            </w:r>
          </w:p>
        </w:tc>
        <w:tc>
          <w:tcPr>
            <w:tcW w:w="1559" w:type="dxa"/>
          </w:tcPr>
          <w:p w14:paraId="724FAC3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語言知識</w:t>
            </w:r>
          </w:p>
          <w:p w14:paraId="758F798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Ac-IV-4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國中階段所學字詞（能聽、讀、說、寫最基本的</w:t>
            </w:r>
            <w:r w:rsidRPr="00B8425C">
              <w:rPr>
                <w:rFonts w:ascii="Times New Roman" w:eastAsia="標楷體" w:hAnsi="Times New Roman"/>
                <w:szCs w:val="24"/>
              </w:rPr>
              <w:t>1,200</w:t>
            </w:r>
            <w:r w:rsidRPr="00B8425C">
              <w:rPr>
                <w:rFonts w:ascii="Times New Roman" w:eastAsia="標楷體" w:hAnsi="Times New Roman"/>
                <w:szCs w:val="24"/>
              </w:rPr>
              <w:t>字詞）。</w:t>
            </w:r>
          </w:p>
          <w:p w14:paraId="1C36E48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Ad-IV-1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國中階段所學的文法句型。</w:t>
            </w:r>
          </w:p>
          <w:p w14:paraId="00E9BB7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Ae-IV-6</w:t>
            </w:r>
            <w:r w:rsidRPr="00B8425C">
              <w:rPr>
                <w:rFonts w:ascii="Times New Roman" w:eastAsia="標楷體" w:hAnsi="Times New Roman"/>
                <w:szCs w:val="24"/>
              </w:rPr>
              <w:t>簡易故事的背景、人物、事件和結局。</w:t>
            </w:r>
          </w:p>
          <w:p w14:paraId="21CA062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溝通功能</w:t>
            </w:r>
          </w:p>
          <w:p w14:paraId="5E5A969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B-IV-5</w:t>
            </w:r>
            <w:r w:rsidRPr="00B8425C">
              <w:rPr>
                <w:rFonts w:ascii="Times New Roman" w:eastAsia="標楷體" w:hAnsi="Times New Roman"/>
                <w:szCs w:val="24"/>
              </w:rPr>
              <w:t>人、事、時、地、物的描述及問答。</w:t>
            </w:r>
          </w:p>
          <w:p w14:paraId="544F88A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B-IV-7</w:t>
            </w:r>
            <w:r w:rsidRPr="00B8425C">
              <w:rPr>
                <w:rFonts w:ascii="Times New Roman" w:eastAsia="標楷體" w:hAnsi="Times New Roman"/>
                <w:szCs w:val="24"/>
              </w:rPr>
              <w:t>角色扮演。</w:t>
            </w:r>
          </w:p>
          <w:p w14:paraId="0A39C7B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B-IV-5</w:t>
            </w:r>
            <w:r w:rsidRPr="00B8425C">
              <w:rPr>
                <w:rFonts w:ascii="Times New Roman" w:eastAsia="標楷體" w:hAnsi="Times New Roman"/>
                <w:szCs w:val="24"/>
              </w:rPr>
              <w:t>人、事、時、地、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物的描述及問答。</w:t>
            </w:r>
          </w:p>
          <w:p w14:paraId="65AF333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B-IV-8</w:t>
            </w:r>
            <w:r w:rsidRPr="00B8425C">
              <w:rPr>
                <w:rFonts w:ascii="Times New Roman" w:eastAsia="標楷體" w:hAnsi="Times New Roman"/>
                <w:szCs w:val="24"/>
              </w:rPr>
              <w:t>引導式討論。</w:t>
            </w:r>
          </w:p>
          <w:p w14:paraId="0D4C6AE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D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思考能力</w:t>
            </w:r>
          </w:p>
          <w:p w14:paraId="639D8663" w14:textId="47ADA995" w:rsidR="001F59C9" w:rsidRPr="0062785D" w:rsidRDefault="001F59C9" w:rsidP="001F59C9">
            <w:pPr>
              <w:snapToGrid w:val="0"/>
              <w:ind w:left="24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D-IV-1</w:t>
            </w:r>
            <w:r w:rsidRPr="00B8425C">
              <w:rPr>
                <w:rFonts w:ascii="Times New Roman" w:eastAsia="標楷體" w:hAnsi="Times New Roman"/>
                <w:szCs w:val="24"/>
              </w:rPr>
              <w:t>依綜合資訊作合理猜測。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1492F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lastRenderedPageBreak/>
              <w:t>1.</w:t>
            </w: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t>理解</w:t>
            </w:r>
            <w:r w:rsidRPr="00B8425C">
              <w:rPr>
                <w:rFonts w:ascii="Times New Roman" w:eastAsia="標楷體" w:hAnsi="Times New Roman"/>
                <w:szCs w:val="24"/>
              </w:rPr>
              <w:t>消防人員職業內容，以及其家庭關係。</w:t>
            </w:r>
          </w:p>
          <w:p w14:paraId="51A17381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2.</w:t>
            </w:r>
            <w:r w:rsidRPr="00B8425C">
              <w:rPr>
                <w:rFonts w:ascii="Times New Roman" w:eastAsia="標楷體" w:hAnsi="Times New Roman"/>
                <w:szCs w:val="24"/>
              </w:rPr>
              <w:t>學習防災相關知識與字詞。</w:t>
            </w:r>
          </w:p>
          <w:p w14:paraId="39D8F720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3.</w:t>
            </w:r>
            <w:r w:rsidRPr="00B8425C">
              <w:rPr>
                <w:rFonts w:ascii="Times New Roman" w:eastAsia="標楷體" w:hAnsi="Times New Roman"/>
                <w:szCs w:val="24"/>
              </w:rPr>
              <w:t>學習使用推論</w:t>
            </w:r>
            <w:r w:rsidRPr="00B8425C">
              <w:rPr>
                <w:rFonts w:ascii="Times New Roman" w:eastAsia="標楷體" w:hAnsi="Times New Roman"/>
                <w:szCs w:val="24"/>
              </w:rPr>
              <w:t>(inference)</w:t>
            </w:r>
            <w:r w:rsidRPr="00B8425C">
              <w:rPr>
                <w:rFonts w:ascii="Times New Roman" w:eastAsia="標楷體" w:hAnsi="Times New Roman"/>
                <w:szCs w:val="24"/>
              </w:rPr>
              <w:t>的閱讀策略。</w:t>
            </w:r>
          </w:p>
          <w:p w14:paraId="538D699B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4.</w:t>
            </w:r>
            <w:r w:rsidRPr="00B8425C">
              <w:rPr>
                <w:rFonts w:ascii="Times New Roman" w:eastAsia="標楷體" w:hAnsi="Times New Roman"/>
                <w:szCs w:val="24"/>
              </w:rPr>
              <w:t>學習相關句型</w:t>
            </w:r>
            <w:r w:rsidRPr="00B8425C">
              <w:rPr>
                <w:rFonts w:ascii="Times New Roman" w:eastAsia="標楷體" w:hAnsi="Times New Roman"/>
                <w:szCs w:val="24"/>
              </w:rPr>
              <w:t>:</w:t>
            </w:r>
          </w:p>
          <w:p w14:paraId="7319371F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．附加問句。</w:t>
            </w:r>
          </w:p>
          <w:p w14:paraId="29649BF8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both … and …</w:t>
            </w:r>
          </w:p>
          <w:p w14:paraId="13C04EBD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not only … 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but also …</w:t>
            </w:r>
          </w:p>
          <w:p w14:paraId="539973BD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either … or…</w:t>
            </w:r>
          </w:p>
          <w:p w14:paraId="40F9F3A6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neither…</w:t>
            </w:r>
          </w:p>
          <w:p w14:paraId="5B01D269" w14:textId="500506EA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nor…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1FD21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82193" w14:textId="77777777" w:rsidR="001F59C9" w:rsidRPr="00CA0C87" w:rsidRDefault="001F59C9" w:rsidP="001F59C9">
            <w:pPr>
              <w:ind w:left="23"/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  <w:p w14:paraId="4CCCD45A" w14:textId="77777777" w:rsidR="001F59C9" w:rsidRPr="00CA0C87" w:rsidRDefault="001F59C9" w:rsidP="001F59C9">
            <w:pPr>
              <w:ind w:left="23"/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習作</w:t>
            </w:r>
          </w:p>
          <w:p w14:paraId="68FB5344" w14:textId="77777777" w:rsidR="001F59C9" w:rsidRPr="00CA0C87" w:rsidRDefault="001F59C9" w:rsidP="001F59C9">
            <w:pPr>
              <w:ind w:left="23"/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備課用書</w:t>
            </w:r>
          </w:p>
          <w:p w14:paraId="0CB637FD" w14:textId="77777777" w:rsidR="001F59C9" w:rsidRPr="00CA0C87" w:rsidRDefault="001F59C9" w:rsidP="001F59C9">
            <w:pPr>
              <w:ind w:left="23"/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南一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OneBook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智慧電子書</w:t>
            </w:r>
          </w:p>
          <w:p w14:paraId="60BD5C2F" w14:textId="458EA80C" w:rsidR="001F59C9" w:rsidRPr="0062785D" w:rsidRDefault="001F59C9" w:rsidP="001F59C9">
            <w:pPr>
              <w:ind w:firstLineChars="2" w:firstLine="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網路資源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4BCC0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課本及習作提問及討論</w:t>
            </w:r>
          </w:p>
          <w:p w14:paraId="07EA07EA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課堂參與</w:t>
            </w:r>
          </w:p>
          <w:p w14:paraId="383E60A5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學習態度</w:t>
            </w:r>
          </w:p>
          <w:p w14:paraId="4C0E5C1A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口說練習</w:t>
            </w:r>
          </w:p>
          <w:p w14:paraId="4C67A0D5" w14:textId="5DF03A32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合作能力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EBE6E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安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>理解安全教育的意義。</w:t>
            </w:r>
          </w:p>
          <w:p w14:paraId="772C7460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安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J2</w:t>
            </w:r>
            <w:r w:rsidRPr="00B8425C">
              <w:rPr>
                <w:rFonts w:ascii="Times New Roman" w:eastAsia="標楷體" w:hAnsi="Times New Roman"/>
                <w:szCs w:val="24"/>
              </w:rPr>
              <w:t>判斷常見的事故傷害。</w:t>
            </w:r>
          </w:p>
          <w:p w14:paraId="7F796EB9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閱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>發展多元文本的閱讀策略。</w:t>
            </w:r>
          </w:p>
          <w:p w14:paraId="7099A61E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閱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J5</w:t>
            </w:r>
            <w:r w:rsidRPr="00B8425C">
              <w:rPr>
                <w:rFonts w:ascii="Times New Roman" w:eastAsia="標楷體" w:hAnsi="Times New Roman"/>
                <w:szCs w:val="24"/>
              </w:rPr>
              <w:t>活用文本，認識並運用滿足基本生活需求所使用之文本。</w:t>
            </w:r>
          </w:p>
          <w:p w14:paraId="5186B0ED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閱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J9</w:t>
            </w:r>
            <w:r w:rsidRPr="00B8425C">
              <w:rPr>
                <w:rFonts w:ascii="Times New Roman" w:eastAsia="標楷體" w:hAnsi="Times New Roman"/>
                <w:szCs w:val="24"/>
              </w:rPr>
              <w:t>樂於參與閱讀相關的學習活動，並與他人交流。</w:t>
            </w:r>
          </w:p>
          <w:p w14:paraId="474C1866" w14:textId="373E60D2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品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>溝通合作與和諧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人際關係。</w:t>
            </w:r>
          </w:p>
        </w:tc>
      </w:tr>
      <w:tr w:rsidR="001F59C9" w:rsidRPr="0062785D" w14:paraId="186C8AB2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5A6FD2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第二週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809D69" w14:textId="102FFD4C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2/19~2/25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5F1E5C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談議題</w:t>
            </w:r>
          </w:p>
          <w:p w14:paraId="1109F60D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5E1C9DA4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Lesson 1 A Firefighter’s Job Means A Lot to us, Doesn’t It?</w:t>
            </w:r>
          </w:p>
          <w:p w14:paraId="5FB4BEA2" w14:textId="77777777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2566A810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自主行動</w:t>
            </w:r>
          </w:p>
          <w:p w14:paraId="6E4A23FC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溝通互動</w:t>
            </w:r>
          </w:p>
          <w:p w14:paraId="77A45508" w14:textId="2D5360E7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社會參與</w:t>
            </w:r>
          </w:p>
        </w:tc>
        <w:tc>
          <w:tcPr>
            <w:tcW w:w="1249" w:type="dxa"/>
          </w:tcPr>
          <w:p w14:paraId="4660B916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-J-A1</w:t>
            </w:r>
            <w:r w:rsidRPr="00B8425C">
              <w:rPr>
                <w:rFonts w:ascii="Times New Roman" w:eastAsia="標楷體" w:hAnsi="Times New Roman"/>
                <w:szCs w:val="24"/>
              </w:rPr>
              <w:t>身心素質與自我精進。</w:t>
            </w:r>
          </w:p>
          <w:p w14:paraId="07A95F55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-J-A2</w:t>
            </w:r>
          </w:p>
          <w:p w14:paraId="07BAE74C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系統思考與解決問題。</w:t>
            </w:r>
          </w:p>
          <w:p w14:paraId="2847F08E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-J-B1</w:t>
            </w:r>
          </w:p>
          <w:p w14:paraId="3CBE011C" w14:textId="6AE435ED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符號運用與溝通表達。</w:t>
            </w:r>
          </w:p>
        </w:tc>
        <w:tc>
          <w:tcPr>
            <w:tcW w:w="1275" w:type="dxa"/>
          </w:tcPr>
          <w:p w14:paraId="1D9726A9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-J-A1</w:t>
            </w:r>
          </w:p>
          <w:p w14:paraId="4AB2E02F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具備積極主動的學習態度，將學習延伸至課堂外，豐富個人知識。運用各種學習與溝通策略，精進英語文學習與溝通成效。</w:t>
            </w:r>
          </w:p>
          <w:p w14:paraId="4B4F4D28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-J-A2</w:t>
            </w:r>
          </w:p>
          <w:p w14:paraId="3C4FC874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具備系統性理解與推演的能力，能釐清文本訊息間的關係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進行推論，並能經由訊息的比較，對國內外文化的異同有初步的了解。</w:t>
            </w:r>
          </w:p>
          <w:p w14:paraId="5BC9EA92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-J-B1</w:t>
            </w:r>
          </w:p>
          <w:p w14:paraId="1B952C04" w14:textId="6C38DA79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具備聽、說、讀、寫英語文的基礎素養，在日常生活常見情境中，能運用所學字詞、句型及肢體語言進行適切合宜的溝通與互動。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7596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*</w:t>
            </w: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1-IV-9</w:t>
            </w:r>
            <w:r w:rsidRPr="00B8425C">
              <w:rPr>
                <w:rFonts w:ascii="Times New Roman" w:eastAsia="標楷體" w:hAnsi="Times New Roman"/>
                <w:szCs w:val="24"/>
              </w:rPr>
              <w:t>能辨識句子語調所表達的情緒與態度。</w:t>
            </w:r>
          </w:p>
          <w:p w14:paraId="170E53F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2-IV-1</w:t>
            </w:r>
            <w:r w:rsidRPr="00B8425C">
              <w:rPr>
                <w:rFonts w:ascii="Times New Roman" w:eastAsia="標楷體" w:hAnsi="Times New Roman"/>
                <w:szCs w:val="24"/>
              </w:rPr>
              <w:t>能說出課堂中所學的字詞</w:t>
            </w:r>
          </w:p>
          <w:p w14:paraId="1BB7C20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2-IV-6</w:t>
            </w:r>
            <w:r w:rsidRPr="00B8425C">
              <w:rPr>
                <w:rFonts w:ascii="Times New Roman" w:eastAsia="標楷體" w:hAnsi="Times New Roman"/>
                <w:szCs w:val="24"/>
              </w:rPr>
              <w:t>能依人、事、時、地、物作簡易的描述或回答。</w:t>
            </w:r>
          </w:p>
          <w:p w14:paraId="739B998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2-IV-9</w:t>
            </w:r>
            <w:r w:rsidRPr="00B8425C">
              <w:rPr>
                <w:rFonts w:ascii="Times New Roman" w:eastAsia="標楷體" w:hAnsi="Times New Roman"/>
                <w:szCs w:val="24"/>
              </w:rPr>
              <w:t>能進行簡易的角色扮演。</w:t>
            </w:r>
          </w:p>
          <w:p w14:paraId="335E9E9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3-IV-10 </w:t>
            </w:r>
            <w:r w:rsidRPr="00B8425C">
              <w:rPr>
                <w:rFonts w:ascii="Times New Roman" w:eastAsia="標楷體" w:hAnsi="Times New Roman"/>
                <w:szCs w:val="24"/>
              </w:rPr>
              <w:t>能辨識簡易故事的要素，如背景、人物、事件和結局。</w:t>
            </w:r>
          </w:p>
          <w:p w14:paraId="4FF72E7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*3-IV-12</w:t>
            </w:r>
            <w:r w:rsidRPr="00B8425C">
              <w:rPr>
                <w:rFonts w:ascii="Times New Roman" w:eastAsia="標楷體" w:hAnsi="Times New Roman"/>
                <w:szCs w:val="24"/>
              </w:rPr>
              <w:t>能熟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悉重要的閱讀技巧，如擷取大意、猜測字義、推敲文意、預測後續文意及情節發展等。</w:t>
            </w:r>
          </w:p>
          <w:p w14:paraId="58BE981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*3-IV-13</w:t>
            </w:r>
            <w:r w:rsidRPr="00B8425C">
              <w:rPr>
                <w:rFonts w:ascii="Times New Roman" w:eastAsia="標楷體" w:hAnsi="Times New Roman"/>
                <w:szCs w:val="24"/>
              </w:rPr>
              <w:t>能了解短劇的主要內容與情節。</w:t>
            </w:r>
          </w:p>
          <w:p w14:paraId="22DDBD2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4-IV-1</w:t>
            </w:r>
            <w:r w:rsidRPr="00B8425C">
              <w:rPr>
                <w:rFonts w:ascii="Times New Roman" w:eastAsia="標楷體" w:hAnsi="Times New Roman"/>
                <w:szCs w:val="24"/>
              </w:rPr>
              <w:t>能拼寫國中階段基本常用字詞。</w:t>
            </w:r>
          </w:p>
          <w:p w14:paraId="2FADE18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能聽懂、讀懂國中階段基本字詞，並使用於簡易日常溝通。</w:t>
            </w:r>
          </w:p>
          <w:p w14:paraId="3CB29F0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5-IV-10</w:t>
            </w:r>
            <w:r w:rsidRPr="00B8425C">
              <w:rPr>
                <w:rFonts w:ascii="Times New Roman" w:eastAsia="標楷體" w:hAnsi="Times New Roman"/>
                <w:szCs w:val="24"/>
              </w:rPr>
              <w:t>能讀懂簡易故事及短文，並能以簡短的句子說出或寫出其內容大意。</w:t>
            </w:r>
          </w:p>
          <w:p w14:paraId="2B8BFAA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6-IV-1</w:t>
            </w:r>
            <w:r w:rsidRPr="00B8425C">
              <w:rPr>
                <w:rFonts w:ascii="Times New Roman" w:eastAsia="標楷體" w:hAnsi="Times New Roman"/>
                <w:szCs w:val="24"/>
              </w:rPr>
              <w:t>樂於參與課堂中的各類練習活動，不畏犯錯。</w:t>
            </w:r>
          </w:p>
          <w:p w14:paraId="341CB9F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6-IV-3</w:t>
            </w:r>
            <w:r w:rsidRPr="00B8425C">
              <w:rPr>
                <w:rFonts w:ascii="Times New Roman" w:eastAsia="標楷體" w:hAnsi="Times New Roman"/>
                <w:szCs w:val="24"/>
              </w:rPr>
              <w:t>樂於參與有助提升英語能力的活動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（如英語營、歌唱、朗讀、演講、段落寫作、讀者劇場等活動）。</w:t>
            </w:r>
          </w:p>
          <w:p w14:paraId="4D16B03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7-IV-2</w:t>
            </w:r>
            <w:r w:rsidRPr="00B8425C">
              <w:rPr>
                <w:rFonts w:ascii="Times New Roman" w:eastAsia="標楷體" w:hAnsi="Times New Roman"/>
                <w:szCs w:val="24"/>
              </w:rPr>
              <w:t>善用相關主題之背景知識，以利閱讀或聽力理解。</w:t>
            </w:r>
          </w:p>
          <w:p w14:paraId="6619217A" w14:textId="7A720683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9-IV-1</w:t>
            </w:r>
            <w:r w:rsidRPr="00B8425C">
              <w:rPr>
                <w:rFonts w:ascii="Times New Roman" w:eastAsia="標楷體" w:hAnsi="Times New Roman"/>
                <w:szCs w:val="24"/>
              </w:rPr>
              <w:t>能綜合相關資訊作合理的猜測。</w:t>
            </w:r>
          </w:p>
        </w:tc>
        <w:tc>
          <w:tcPr>
            <w:tcW w:w="1559" w:type="dxa"/>
          </w:tcPr>
          <w:p w14:paraId="1A114E3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語言知識</w:t>
            </w:r>
          </w:p>
          <w:p w14:paraId="24F29A6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Ac-IV-4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國中階段所學字詞（能聽、讀、說、寫最基本的</w:t>
            </w:r>
            <w:r w:rsidRPr="00B8425C">
              <w:rPr>
                <w:rFonts w:ascii="Times New Roman" w:eastAsia="標楷體" w:hAnsi="Times New Roman"/>
                <w:szCs w:val="24"/>
              </w:rPr>
              <w:t>1,200</w:t>
            </w:r>
            <w:r w:rsidRPr="00B8425C">
              <w:rPr>
                <w:rFonts w:ascii="Times New Roman" w:eastAsia="標楷體" w:hAnsi="Times New Roman"/>
                <w:szCs w:val="24"/>
              </w:rPr>
              <w:t>字詞）。</w:t>
            </w:r>
          </w:p>
          <w:p w14:paraId="0A1A360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Ad-IV-1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國中階段所學的文法句型。</w:t>
            </w:r>
          </w:p>
          <w:p w14:paraId="2A96EDB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Ae-IV-6</w:t>
            </w:r>
            <w:r w:rsidRPr="00B8425C">
              <w:rPr>
                <w:rFonts w:ascii="Times New Roman" w:eastAsia="標楷體" w:hAnsi="Times New Roman"/>
                <w:szCs w:val="24"/>
              </w:rPr>
              <w:t>簡易故事的背景、人物、事件和結局。</w:t>
            </w:r>
          </w:p>
          <w:p w14:paraId="7B29D95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溝通功能</w:t>
            </w:r>
          </w:p>
          <w:p w14:paraId="0F8405B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B-IV-5</w:t>
            </w:r>
            <w:r w:rsidRPr="00B8425C">
              <w:rPr>
                <w:rFonts w:ascii="Times New Roman" w:eastAsia="標楷體" w:hAnsi="Times New Roman"/>
                <w:szCs w:val="24"/>
              </w:rPr>
              <w:t>人、事、時、地、物的描述及問答。</w:t>
            </w:r>
          </w:p>
          <w:p w14:paraId="56DB59E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B-IV-7</w:t>
            </w:r>
            <w:r w:rsidRPr="00B8425C">
              <w:rPr>
                <w:rFonts w:ascii="Times New Roman" w:eastAsia="標楷體" w:hAnsi="Times New Roman"/>
                <w:szCs w:val="24"/>
              </w:rPr>
              <w:t>角色扮演。</w:t>
            </w:r>
          </w:p>
          <w:p w14:paraId="3814BD6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B-IV-5</w:t>
            </w:r>
            <w:r w:rsidRPr="00B8425C">
              <w:rPr>
                <w:rFonts w:ascii="Times New Roman" w:eastAsia="標楷體" w:hAnsi="Times New Roman"/>
                <w:szCs w:val="24"/>
              </w:rPr>
              <w:t>人、事、時、地、物的描述及問答。</w:t>
            </w:r>
          </w:p>
          <w:p w14:paraId="0EB2BAA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B-IV-8</w:t>
            </w:r>
            <w:r w:rsidRPr="00B8425C">
              <w:rPr>
                <w:rFonts w:ascii="Times New Roman" w:eastAsia="標楷體" w:hAnsi="Times New Roman"/>
                <w:szCs w:val="24"/>
              </w:rPr>
              <w:t>引導式討論。</w:t>
            </w:r>
          </w:p>
          <w:p w14:paraId="79AFBF9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D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思考能力</w:t>
            </w:r>
          </w:p>
          <w:p w14:paraId="2E9EA2AB" w14:textId="665691D2" w:rsidR="001F59C9" w:rsidRPr="0062785D" w:rsidRDefault="001F59C9" w:rsidP="001F59C9">
            <w:pPr>
              <w:snapToGrid w:val="0"/>
              <w:ind w:left="24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D-IV-1</w:t>
            </w:r>
            <w:r w:rsidRPr="00B8425C">
              <w:rPr>
                <w:rFonts w:ascii="Times New Roman" w:eastAsia="標楷體" w:hAnsi="Times New Roman"/>
                <w:szCs w:val="24"/>
              </w:rPr>
              <w:t>依綜合資訊作合理猜測。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748A9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lastRenderedPageBreak/>
              <w:t>1.</w:t>
            </w: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t>理解</w:t>
            </w:r>
            <w:r w:rsidRPr="00B8425C">
              <w:rPr>
                <w:rFonts w:ascii="Times New Roman" w:eastAsia="標楷體" w:hAnsi="Times New Roman"/>
                <w:szCs w:val="24"/>
              </w:rPr>
              <w:t>消防人員職業內容，以及其家庭關係。</w:t>
            </w:r>
          </w:p>
          <w:p w14:paraId="63AB316A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2.</w:t>
            </w:r>
            <w:r w:rsidRPr="00B8425C">
              <w:rPr>
                <w:rFonts w:ascii="Times New Roman" w:eastAsia="標楷體" w:hAnsi="Times New Roman"/>
                <w:szCs w:val="24"/>
              </w:rPr>
              <w:t>學習防災相關知識與字詞。</w:t>
            </w:r>
          </w:p>
          <w:p w14:paraId="3993AE4A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3.</w:t>
            </w:r>
            <w:r w:rsidRPr="00B8425C">
              <w:rPr>
                <w:rFonts w:ascii="Times New Roman" w:eastAsia="標楷體" w:hAnsi="Times New Roman"/>
                <w:szCs w:val="24"/>
              </w:rPr>
              <w:t>學習使用推論</w:t>
            </w:r>
            <w:r w:rsidRPr="00B8425C">
              <w:rPr>
                <w:rFonts w:ascii="Times New Roman" w:eastAsia="標楷體" w:hAnsi="Times New Roman"/>
                <w:szCs w:val="24"/>
              </w:rPr>
              <w:t>(inference)</w:t>
            </w:r>
            <w:r w:rsidRPr="00B8425C">
              <w:rPr>
                <w:rFonts w:ascii="Times New Roman" w:eastAsia="標楷體" w:hAnsi="Times New Roman"/>
                <w:szCs w:val="24"/>
              </w:rPr>
              <w:t>的閱讀策略。</w:t>
            </w:r>
          </w:p>
          <w:p w14:paraId="7192243F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4.</w:t>
            </w:r>
            <w:r w:rsidRPr="00B8425C">
              <w:rPr>
                <w:rFonts w:ascii="Times New Roman" w:eastAsia="標楷體" w:hAnsi="Times New Roman"/>
                <w:szCs w:val="24"/>
              </w:rPr>
              <w:t>學習相關句型</w:t>
            </w:r>
            <w:r w:rsidRPr="00B8425C">
              <w:rPr>
                <w:rFonts w:ascii="Times New Roman" w:eastAsia="標楷體" w:hAnsi="Times New Roman"/>
                <w:szCs w:val="24"/>
              </w:rPr>
              <w:t>:</w:t>
            </w:r>
          </w:p>
          <w:p w14:paraId="0E857D26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．附加問句。</w:t>
            </w:r>
          </w:p>
          <w:p w14:paraId="321EE2D0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both … 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and …</w:t>
            </w:r>
          </w:p>
          <w:p w14:paraId="65F00E64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not only … but also …</w:t>
            </w:r>
          </w:p>
          <w:p w14:paraId="45650172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either … or…</w:t>
            </w:r>
          </w:p>
          <w:p w14:paraId="4EF55A90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neither…</w:t>
            </w:r>
          </w:p>
          <w:p w14:paraId="02168E81" w14:textId="35A03296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nor…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592A7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A2AC3" w14:textId="77777777" w:rsidR="001F59C9" w:rsidRPr="00CA0C87" w:rsidRDefault="001F59C9" w:rsidP="001F59C9">
            <w:pPr>
              <w:ind w:left="23"/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  <w:p w14:paraId="53373475" w14:textId="77777777" w:rsidR="001F59C9" w:rsidRPr="00CA0C87" w:rsidRDefault="001F59C9" w:rsidP="001F59C9">
            <w:pPr>
              <w:ind w:left="23"/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習作</w:t>
            </w:r>
          </w:p>
          <w:p w14:paraId="07E4607F" w14:textId="77777777" w:rsidR="001F59C9" w:rsidRPr="00CA0C87" w:rsidRDefault="001F59C9" w:rsidP="001F59C9">
            <w:pPr>
              <w:ind w:left="23"/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備課用書</w:t>
            </w:r>
          </w:p>
          <w:p w14:paraId="5F56A281" w14:textId="77777777" w:rsidR="001F59C9" w:rsidRPr="00CA0C87" w:rsidRDefault="001F59C9" w:rsidP="001F59C9">
            <w:pPr>
              <w:ind w:left="23"/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南一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OneBook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智慧電子書</w:t>
            </w:r>
          </w:p>
          <w:p w14:paraId="660CD864" w14:textId="19A51BD0" w:rsidR="001F59C9" w:rsidRPr="0062785D" w:rsidRDefault="001F59C9" w:rsidP="001F59C9">
            <w:pPr>
              <w:ind w:firstLineChars="2" w:firstLine="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網路資源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4C053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課本及習作提問及討論</w:t>
            </w:r>
          </w:p>
          <w:p w14:paraId="2A92EAD3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課堂參與</w:t>
            </w:r>
          </w:p>
          <w:p w14:paraId="61475CBE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學習態度</w:t>
            </w:r>
          </w:p>
          <w:p w14:paraId="09BDD8CB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口說練習</w:t>
            </w:r>
          </w:p>
          <w:p w14:paraId="5BB7DFD0" w14:textId="53328936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合作能力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A0412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安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>理解安全教育的意義。</w:t>
            </w:r>
          </w:p>
          <w:p w14:paraId="638B21CB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安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J2</w:t>
            </w:r>
            <w:r w:rsidRPr="00B8425C">
              <w:rPr>
                <w:rFonts w:ascii="Times New Roman" w:eastAsia="標楷體" w:hAnsi="Times New Roman"/>
                <w:szCs w:val="24"/>
              </w:rPr>
              <w:t>判斷常見的事故傷害。</w:t>
            </w:r>
          </w:p>
          <w:p w14:paraId="6B9C613A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閱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>發展多元文本的閱讀策略。</w:t>
            </w:r>
          </w:p>
          <w:p w14:paraId="694AF144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閱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J5</w:t>
            </w:r>
            <w:r w:rsidRPr="00B8425C">
              <w:rPr>
                <w:rFonts w:ascii="Times New Roman" w:eastAsia="標楷體" w:hAnsi="Times New Roman"/>
                <w:szCs w:val="24"/>
              </w:rPr>
              <w:t>活用文本，認識並運用滿足基本生活需求所使用之文本。</w:t>
            </w:r>
          </w:p>
          <w:p w14:paraId="7B16C000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閱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J9</w:t>
            </w:r>
            <w:r w:rsidRPr="00B8425C">
              <w:rPr>
                <w:rFonts w:ascii="Times New Roman" w:eastAsia="標楷體" w:hAnsi="Times New Roman"/>
                <w:szCs w:val="24"/>
              </w:rPr>
              <w:t>樂於參與閱讀相關的學習活動，並與他人交流。</w:t>
            </w:r>
          </w:p>
          <w:p w14:paraId="1C73901E" w14:textId="32D0BB55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品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>溝通合作與和諧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人際關係。</w:t>
            </w:r>
          </w:p>
        </w:tc>
      </w:tr>
      <w:tr w:rsidR="001F59C9" w:rsidRPr="0062785D" w14:paraId="18D44803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118032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第三週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6FB41E" w14:textId="6EE48450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2/26~3/4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55296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談議題</w:t>
            </w:r>
          </w:p>
          <w:p w14:paraId="151CC109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05FE09CE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Lesson 1 A Firefighter’s Job Means A Lot to us, Doesn’t It?</w:t>
            </w:r>
          </w:p>
          <w:p w14:paraId="523ED482" w14:textId="77777777" w:rsidR="001F59C9" w:rsidRPr="0062785D" w:rsidRDefault="001F59C9" w:rsidP="001F59C9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73ED344F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自主行動</w:t>
            </w:r>
          </w:p>
          <w:p w14:paraId="6DFCA82B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溝通互動</w:t>
            </w:r>
          </w:p>
          <w:p w14:paraId="6432550F" w14:textId="10CC6200" w:rsidR="001F59C9" w:rsidRPr="0062785D" w:rsidRDefault="001F59C9" w:rsidP="001F59C9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社會參與</w:t>
            </w:r>
          </w:p>
        </w:tc>
        <w:tc>
          <w:tcPr>
            <w:tcW w:w="1249" w:type="dxa"/>
          </w:tcPr>
          <w:p w14:paraId="04495130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-J-A1</w:t>
            </w:r>
            <w:r w:rsidRPr="00B8425C">
              <w:rPr>
                <w:rFonts w:ascii="Times New Roman" w:eastAsia="標楷體" w:hAnsi="Times New Roman"/>
                <w:szCs w:val="24"/>
              </w:rPr>
              <w:t>身心素質與自我精進。</w:t>
            </w:r>
          </w:p>
          <w:p w14:paraId="0BBC3E23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-J-A2</w:t>
            </w:r>
          </w:p>
          <w:p w14:paraId="4FA871D2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系統思考與解決問題。</w:t>
            </w:r>
          </w:p>
          <w:p w14:paraId="0C236C78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-J-B1</w:t>
            </w:r>
          </w:p>
          <w:p w14:paraId="27130B2C" w14:textId="4604EFA4" w:rsidR="001F59C9" w:rsidRPr="0062785D" w:rsidRDefault="001F59C9" w:rsidP="001F59C9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符號運用與溝通表達。</w:t>
            </w:r>
          </w:p>
        </w:tc>
        <w:tc>
          <w:tcPr>
            <w:tcW w:w="1275" w:type="dxa"/>
          </w:tcPr>
          <w:p w14:paraId="7472A356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-J-A1</w:t>
            </w:r>
          </w:p>
          <w:p w14:paraId="6CF0FF51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具備積極主動的學習態度，將學習延伸至課堂外，豐富個人知識。運用各種學習與溝通策略，精進英語文學習與溝通成效。</w:t>
            </w:r>
          </w:p>
          <w:p w14:paraId="747FC7F9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-J-A2</w:t>
            </w:r>
          </w:p>
          <w:p w14:paraId="65279DE8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具備系統性理解與推演的能力，能釐清文本訊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息間的關係進行推論，並能經由訊息的比較，對國內外文化的異同有初步的了解。</w:t>
            </w:r>
          </w:p>
          <w:p w14:paraId="3BE1B043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-J-B1</w:t>
            </w:r>
          </w:p>
          <w:p w14:paraId="5A7C0AE9" w14:textId="5C33D228" w:rsidR="001F59C9" w:rsidRPr="0062785D" w:rsidRDefault="001F59C9" w:rsidP="001F59C9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具備聽、說、讀、寫英語文的基礎素養，在日常生活常見情境中，能運用所學字詞、句型及肢體語言進行適切合宜的溝通與互動。</w:t>
            </w:r>
          </w:p>
        </w:tc>
        <w:tc>
          <w:tcPr>
            <w:tcW w:w="1560" w:type="dxa"/>
          </w:tcPr>
          <w:p w14:paraId="1110EFF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*</w:t>
            </w: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1-IV-9</w:t>
            </w:r>
            <w:r w:rsidRPr="00B8425C">
              <w:rPr>
                <w:rFonts w:ascii="Times New Roman" w:eastAsia="標楷體" w:hAnsi="Times New Roman"/>
                <w:szCs w:val="24"/>
              </w:rPr>
              <w:t>能辨識句子語調所表達的情緒與態度。</w:t>
            </w:r>
          </w:p>
          <w:p w14:paraId="51D1DB0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2-IV-1</w:t>
            </w:r>
            <w:r w:rsidRPr="00B8425C">
              <w:rPr>
                <w:rFonts w:ascii="Times New Roman" w:eastAsia="標楷體" w:hAnsi="Times New Roman"/>
                <w:szCs w:val="24"/>
              </w:rPr>
              <w:t>能說出課堂中所學的字詞</w:t>
            </w:r>
          </w:p>
          <w:p w14:paraId="7ACC534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2-IV-6</w:t>
            </w:r>
            <w:r w:rsidRPr="00B8425C">
              <w:rPr>
                <w:rFonts w:ascii="Times New Roman" w:eastAsia="標楷體" w:hAnsi="Times New Roman"/>
                <w:szCs w:val="24"/>
              </w:rPr>
              <w:t>能依人、事、時、地、物作簡易的描述或回答。</w:t>
            </w:r>
          </w:p>
          <w:p w14:paraId="0BA41D1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2-IV-9</w:t>
            </w:r>
            <w:r w:rsidRPr="00B8425C">
              <w:rPr>
                <w:rFonts w:ascii="Times New Roman" w:eastAsia="標楷體" w:hAnsi="Times New Roman"/>
                <w:szCs w:val="24"/>
              </w:rPr>
              <w:t>能進行簡易的角色扮演。</w:t>
            </w:r>
          </w:p>
          <w:p w14:paraId="31FDDCA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3-IV-10 </w:t>
            </w:r>
            <w:r w:rsidRPr="00B8425C">
              <w:rPr>
                <w:rFonts w:ascii="Times New Roman" w:eastAsia="標楷體" w:hAnsi="Times New Roman"/>
                <w:szCs w:val="24"/>
              </w:rPr>
              <w:t>能辨識簡易故事的要素，如背景、人物、事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件和結局。</w:t>
            </w:r>
          </w:p>
          <w:p w14:paraId="73066A2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*3-IV-12</w:t>
            </w:r>
            <w:r w:rsidRPr="00B8425C">
              <w:rPr>
                <w:rFonts w:ascii="Times New Roman" w:eastAsia="標楷體" w:hAnsi="Times New Roman"/>
                <w:szCs w:val="24"/>
              </w:rPr>
              <w:t>能熟悉重要的閱讀技巧，如擷取大意、猜測字義、推敲文意、預測後續文意及情節發展等。</w:t>
            </w:r>
          </w:p>
          <w:p w14:paraId="582232B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*3-IV-13</w:t>
            </w:r>
            <w:r w:rsidRPr="00B8425C">
              <w:rPr>
                <w:rFonts w:ascii="Times New Roman" w:eastAsia="標楷體" w:hAnsi="Times New Roman"/>
                <w:szCs w:val="24"/>
              </w:rPr>
              <w:t>能了解短劇的主要內容與情節。</w:t>
            </w:r>
          </w:p>
          <w:p w14:paraId="32FFFE9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4-IV-1</w:t>
            </w:r>
            <w:r w:rsidRPr="00B8425C">
              <w:rPr>
                <w:rFonts w:ascii="Times New Roman" w:eastAsia="標楷體" w:hAnsi="Times New Roman"/>
                <w:szCs w:val="24"/>
              </w:rPr>
              <w:t>能拼寫國中階段基本常用字詞。</w:t>
            </w:r>
          </w:p>
          <w:p w14:paraId="21D64FC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能聽懂、讀懂國中階段基本字詞，並使用於簡易日常溝通。</w:t>
            </w:r>
          </w:p>
          <w:p w14:paraId="35BF613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5-IV-10</w:t>
            </w:r>
            <w:r w:rsidRPr="00B8425C">
              <w:rPr>
                <w:rFonts w:ascii="Times New Roman" w:eastAsia="標楷體" w:hAnsi="Times New Roman"/>
                <w:szCs w:val="24"/>
              </w:rPr>
              <w:t>能讀懂簡易故事及短文，並能以簡短的句子說出或寫出其內容大意。</w:t>
            </w:r>
          </w:p>
          <w:p w14:paraId="0A01E96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6-IV-1</w:t>
            </w:r>
            <w:r w:rsidRPr="00B8425C">
              <w:rPr>
                <w:rFonts w:ascii="Times New Roman" w:eastAsia="標楷體" w:hAnsi="Times New Roman"/>
                <w:szCs w:val="24"/>
              </w:rPr>
              <w:t>樂於參與課堂中的各類練習活動，不畏犯錯。</w:t>
            </w:r>
          </w:p>
          <w:p w14:paraId="0663ED8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6-IV-3</w:t>
            </w:r>
            <w:r w:rsidRPr="00B8425C">
              <w:rPr>
                <w:rFonts w:ascii="Times New Roman" w:eastAsia="標楷體" w:hAnsi="Times New Roman"/>
                <w:szCs w:val="24"/>
              </w:rPr>
              <w:t>樂於參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與有助提升英語能力的活動（如英語營、歌唱、朗讀、演講、段落寫作、讀者劇場等活動）。</w:t>
            </w:r>
          </w:p>
          <w:p w14:paraId="429B6CF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7-IV-2</w:t>
            </w:r>
            <w:r w:rsidRPr="00B8425C">
              <w:rPr>
                <w:rFonts w:ascii="Times New Roman" w:eastAsia="標楷體" w:hAnsi="Times New Roman"/>
                <w:szCs w:val="24"/>
              </w:rPr>
              <w:t>善用相關主題之背景知識，以利閱讀或聽力理解。</w:t>
            </w:r>
          </w:p>
          <w:p w14:paraId="14DA1824" w14:textId="5FAF35C9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9-IV-1</w:t>
            </w:r>
            <w:r w:rsidRPr="00B8425C">
              <w:rPr>
                <w:rFonts w:ascii="Times New Roman" w:eastAsia="標楷體" w:hAnsi="Times New Roman"/>
                <w:szCs w:val="24"/>
              </w:rPr>
              <w:t>能綜合相關資訊作合理的猜測。</w:t>
            </w:r>
          </w:p>
        </w:tc>
        <w:tc>
          <w:tcPr>
            <w:tcW w:w="1559" w:type="dxa"/>
          </w:tcPr>
          <w:p w14:paraId="63BDF6E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語言知識</w:t>
            </w:r>
          </w:p>
          <w:p w14:paraId="09B5630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Ac-IV-4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國中階段所學字詞（能聽、讀、說、寫最基本的</w:t>
            </w:r>
            <w:r w:rsidRPr="00B8425C">
              <w:rPr>
                <w:rFonts w:ascii="Times New Roman" w:eastAsia="標楷體" w:hAnsi="Times New Roman"/>
                <w:szCs w:val="24"/>
              </w:rPr>
              <w:t>1,200</w:t>
            </w:r>
            <w:r w:rsidRPr="00B8425C">
              <w:rPr>
                <w:rFonts w:ascii="Times New Roman" w:eastAsia="標楷體" w:hAnsi="Times New Roman"/>
                <w:szCs w:val="24"/>
              </w:rPr>
              <w:t>字詞）。</w:t>
            </w:r>
          </w:p>
          <w:p w14:paraId="0EA56B2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Ad-IV-1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國中階段所學的文法句型。</w:t>
            </w:r>
          </w:p>
          <w:p w14:paraId="7B0C559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Ae-IV-6</w:t>
            </w:r>
            <w:r w:rsidRPr="00B8425C">
              <w:rPr>
                <w:rFonts w:ascii="Times New Roman" w:eastAsia="標楷體" w:hAnsi="Times New Roman"/>
                <w:szCs w:val="24"/>
              </w:rPr>
              <w:t>簡易故事的背景、人物、事件和結局。</w:t>
            </w:r>
          </w:p>
          <w:p w14:paraId="233C51F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溝通功能</w:t>
            </w:r>
          </w:p>
          <w:p w14:paraId="5C20DE3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B-IV-5</w:t>
            </w:r>
            <w:r w:rsidRPr="00B8425C">
              <w:rPr>
                <w:rFonts w:ascii="Times New Roman" w:eastAsia="標楷體" w:hAnsi="Times New Roman"/>
                <w:szCs w:val="24"/>
              </w:rPr>
              <w:t>人、事、時、地、物的描述及問答。</w:t>
            </w:r>
          </w:p>
          <w:p w14:paraId="73FA0FB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B-IV-7</w:t>
            </w:r>
            <w:r w:rsidRPr="00B8425C">
              <w:rPr>
                <w:rFonts w:ascii="Times New Roman" w:eastAsia="標楷體" w:hAnsi="Times New Roman"/>
                <w:szCs w:val="24"/>
              </w:rPr>
              <w:t>角色扮演。</w:t>
            </w:r>
          </w:p>
          <w:p w14:paraId="5B39C59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B-IV-5</w:t>
            </w:r>
            <w:r w:rsidRPr="00B8425C">
              <w:rPr>
                <w:rFonts w:ascii="Times New Roman" w:eastAsia="標楷體" w:hAnsi="Times New Roman"/>
                <w:szCs w:val="24"/>
              </w:rPr>
              <w:t>人、事、時、地、物的描述及問答。</w:t>
            </w:r>
          </w:p>
          <w:p w14:paraId="525EBB5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B-IV-8</w:t>
            </w:r>
            <w:r w:rsidRPr="00B8425C">
              <w:rPr>
                <w:rFonts w:ascii="Times New Roman" w:eastAsia="標楷體" w:hAnsi="Times New Roman"/>
                <w:szCs w:val="24"/>
              </w:rPr>
              <w:t>引導式討論。</w:t>
            </w:r>
          </w:p>
          <w:p w14:paraId="17454E3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D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思考能力</w:t>
            </w:r>
          </w:p>
          <w:p w14:paraId="0FA606EC" w14:textId="58D5B558" w:rsidR="001F59C9" w:rsidRPr="0062785D" w:rsidRDefault="001F59C9" w:rsidP="001F59C9">
            <w:pPr>
              <w:snapToGrid w:val="0"/>
              <w:ind w:left="24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D-IV-1</w:t>
            </w:r>
            <w:r w:rsidRPr="00B8425C">
              <w:rPr>
                <w:rFonts w:ascii="Times New Roman" w:eastAsia="標楷體" w:hAnsi="Times New Roman"/>
                <w:szCs w:val="24"/>
              </w:rPr>
              <w:t>依綜合資訊作合理猜測。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471F1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lastRenderedPageBreak/>
              <w:t>1.</w:t>
            </w: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t>理解</w:t>
            </w:r>
            <w:r w:rsidRPr="00B8425C">
              <w:rPr>
                <w:rFonts w:ascii="Times New Roman" w:eastAsia="標楷體" w:hAnsi="Times New Roman"/>
                <w:szCs w:val="24"/>
              </w:rPr>
              <w:t>消防人員職業內容，以及其家庭關係。</w:t>
            </w:r>
          </w:p>
          <w:p w14:paraId="3C541D7E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2.</w:t>
            </w:r>
            <w:r w:rsidRPr="00B8425C">
              <w:rPr>
                <w:rFonts w:ascii="Times New Roman" w:eastAsia="標楷體" w:hAnsi="Times New Roman"/>
                <w:szCs w:val="24"/>
              </w:rPr>
              <w:t>學習防災相關知識與字詞。</w:t>
            </w:r>
          </w:p>
          <w:p w14:paraId="01FC36AE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3.</w:t>
            </w:r>
            <w:r w:rsidRPr="00B8425C">
              <w:rPr>
                <w:rFonts w:ascii="Times New Roman" w:eastAsia="標楷體" w:hAnsi="Times New Roman"/>
                <w:szCs w:val="24"/>
              </w:rPr>
              <w:t>學習使用推論</w:t>
            </w:r>
            <w:r w:rsidRPr="00B8425C">
              <w:rPr>
                <w:rFonts w:ascii="Times New Roman" w:eastAsia="標楷體" w:hAnsi="Times New Roman"/>
                <w:szCs w:val="24"/>
              </w:rPr>
              <w:t>(inference)</w:t>
            </w:r>
            <w:r w:rsidRPr="00B8425C">
              <w:rPr>
                <w:rFonts w:ascii="Times New Roman" w:eastAsia="標楷體" w:hAnsi="Times New Roman"/>
                <w:szCs w:val="24"/>
              </w:rPr>
              <w:t>的閱讀策略。</w:t>
            </w:r>
          </w:p>
          <w:p w14:paraId="43CA64C3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4.</w:t>
            </w:r>
            <w:r w:rsidRPr="00B8425C">
              <w:rPr>
                <w:rFonts w:ascii="Times New Roman" w:eastAsia="標楷體" w:hAnsi="Times New Roman"/>
                <w:szCs w:val="24"/>
              </w:rPr>
              <w:t>學習相關句型</w:t>
            </w:r>
            <w:r w:rsidRPr="00B8425C">
              <w:rPr>
                <w:rFonts w:ascii="Times New Roman" w:eastAsia="標楷體" w:hAnsi="Times New Roman"/>
                <w:szCs w:val="24"/>
              </w:rPr>
              <w:t>:</w:t>
            </w:r>
          </w:p>
          <w:p w14:paraId="4688657B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．附加問句。</w:t>
            </w:r>
          </w:p>
          <w:p w14:paraId="79AA0BF4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both … and …</w:t>
            </w:r>
          </w:p>
          <w:p w14:paraId="0B997B8A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not only … but also …</w:t>
            </w:r>
          </w:p>
          <w:p w14:paraId="1A252631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either … or…</w:t>
            </w:r>
          </w:p>
          <w:p w14:paraId="1E36DD1A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neither…</w:t>
            </w:r>
          </w:p>
          <w:p w14:paraId="52FE4877" w14:textId="39CCE3DF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nor…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EE59C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2B68D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  <w:p w14:paraId="4B721338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習作</w:t>
            </w:r>
          </w:p>
          <w:p w14:paraId="72581692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備課用書</w:t>
            </w:r>
          </w:p>
          <w:p w14:paraId="3866C6F7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南一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OneBook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智慧電子書</w:t>
            </w:r>
          </w:p>
          <w:p w14:paraId="413A2744" w14:textId="59EBC92C" w:rsidR="001F59C9" w:rsidRPr="0062785D" w:rsidRDefault="001F59C9" w:rsidP="001F59C9">
            <w:pPr>
              <w:ind w:firstLineChars="2" w:firstLine="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網路資源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2F001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課本及習作提問及討論</w:t>
            </w:r>
          </w:p>
          <w:p w14:paraId="069E3EF8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課堂參與</w:t>
            </w:r>
          </w:p>
          <w:p w14:paraId="7FE25315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學習態度</w:t>
            </w:r>
          </w:p>
          <w:p w14:paraId="289A462A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口說練習</w:t>
            </w:r>
          </w:p>
          <w:p w14:paraId="1E419238" w14:textId="418284B6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合作能力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B157F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安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>理解安全教育的意義。</w:t>
            </w:r>
          </w:p>
          <w:p w14:paraId="11047C29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安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J2</w:t>
            </w:r>
            <w:r w:rsidRPr="00B8425C">
              <w:rPr>
                <w:rFonts w:ascii="Times New Roman" w:eastAsia="標楷體" w:hAnsi="Times New Roman"/>
                <w:szCs w:val="24"/>
              </w:rPr>
              <w:t>判斷常見的事故傷害。</w:t>
            </w:r>
          </w:p>
          <w:p w14:paraId="741BEE42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閱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>發展多元文本的閱讀策略。</w:t>
            </w:r>
          </w:p>
          <w:p w14:paraId="6E90511C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閱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J5</w:t>
            </w:r>
            <w:r w:rsidRPr="00B8425C">
              <w:rPr>
                <w:rFonts w:ascii="Times New Roman" w:eastAsia="標楷體" w:hAnsi="Times New Roman"/>
                <w:szCs w:val="24"/>
              </w:rPr>
              <w:t>活用文本，認識並運用滿足基本生活需求所使用之文本。</w:t>
            </w:r>
          </w:p>
          <w:p w14:paraId="3184982F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閱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J9</w:t>
            </w:r>
            <w:r w:rsidRPr="00B8425C">
              <w:rPr>
                <w:rFonts w:ascii="Times New Roman" w:eastAsia="標楷體" w:hAnsi="Times New Roman"/>
                <w:szCs w:val="24"/>
              </w:rPr>
              <w:t>樂於參與閱讀相關的學習活動，並與他人交流。</w:t>
            </w:r>
          </w:p>
          <w:p w14:paraId="0DF205C6" w14:textId="46CF0409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品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>溝通合作與和諧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人際關係。</w:t>
            </w:r>
          </w:p>
        </w:tc>
      </w:tr>
      <w:tr w:rsidR="001F59C9" w:rsidRPr="0062785D" w14:paraId="23C396D7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DB4EB8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第四週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67A217" w14:textId="6B36D3D8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3/5~3/11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BA1DC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愛臺灣</w:t>
            </w:r>
          </w:p>
          <w:p w14:paraId="2B7D4360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學新知</w:t>
            </w:r>
          </w:p>
          <w:p w14:paraId="6CC21D80" w14:textId="703763C6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11DD78F8" w14:textId="22F22A7C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Lesson 2 Taiwanese Products Are Too Good to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Miss</w:t>
            </w:r>
          </w:p>
        </w:tc>
        <w:tc>
          <w:tcPr>
            <w:tcW w:w="1229" w:type="dxa"/>
          </w:tcPr>
          <w:p w14:paraId="2ABD380F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自主行動</w:t>
            </w:r>
          </w:p>
          <w:p w14:paraId="381C5C4F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溝通互動</w:t>
            </w:r>
          </w:p>
          <w:p w14:paraId="6FAAC297" w14:textId="330E19C4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社會參與</w:t>
            </w:r>
          </w:p>
        </w:tc>
        <w:tc>
          <w:tcPr>
            <w:tcW w:w="1249" w:type="dxa"/>
          </w:tcPr>
          <w:p w14:paraId="63C38945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-J-A1</w:t>
            </w:r>
            <w:r w:rsidRPr="00B8425C">
              <w:rPr>
                <w:rFonts w:ascii="Times New Roman" w:eastAsia="標楷體" w:hAnsi="Times New Roman"/>
                <w:szCs w:val="24"/>
              </w:rPr>
              <w:t>身心素質與自我精進。</w:t>
            </w:r>
          </w:p>
          <w:p w14:paraId="5F7602CB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-J-A2</w:t>
            </w:r>
          </w:p>
          <w:p w14:paraId="4D5600B5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系統思考與解決問題。</w:t>
            </w:r>
          </w:p>
          <w:p w14:paraId="77660D39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-J-B1</w:t>
            </w:r>
          </w:p>
          <w:p w14:paraId="21162C02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符號運用與溝通表達。</w:t>
            </w:r>
          </w:p>
          <w:p w14:paraId="6AA31C92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-J-C2</w:t>
            </w:r>
          </w:p>
          <w:p w14:paraId="047FA860" w14:textId="0E8BF0B2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人際關係與團隊合作。</w:t>
            </w:r>
          </w:p>
        </w:tc>
        <w:tc>
          <w:tcPr>
            <w:tcW w:w="1275" w:type="dxa"/>
          </w:tcPr>
          <w:p w14:paraId="20082037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-J-A1</w:t>
            </w:r>
          </w:p>
          <w:p w14:paraId="72C8908E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具備積極主動的學習態度，將學習延伸至課堂外，豐富個人知識。運用各種學習與溝通策略，精進英語文學習與溝通成效。</w:t>
            </w:r>
          </w:p>
          <w:p w14:paraId="135E88BB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-J-A2</w:t>
            </w:r>
          </w:p>
          <w:p w14:paraId="2CB02C33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具備系統性理解與推演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的能力，能釐清文本訊息間的關係進行推論，並能經由訊息的比較，對國內外文化的異同有初步的了解。</w:t>
            </w:r>
          </w:p>
          <w:p w14:paraId="7D9C7831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-J-B1</w:t>
            </w:r>
          </w:p>
          <w:p w14:paraId="76BBDD91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具備聽、說、讀、寫英語文的基礎素養，在日常生活常見情境中，能運用所學字詞、句型及肢體語言進行適切合宜的溝通與互動。</w:t>
            </w:r>
          </w:p>
          <w:p w14:paraId="203007ED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-J-C2</w:t>
            </w:r>
          </w:p>
          <w:p w14:paraId="3609CB15" w14:textId="6DACD980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積極參與課內及課外英語文團體學習活動，培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養團隊合作精神。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76BD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lastRenderedPageBreak/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能聽懂課堂中所學的字詞。</w:t>
            </w:r>
          </w:p>
          <w:p w14:paraId="26F0BE8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</w:t>
            </w: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1-IV-9</w:t>
            </w:r>
            <w:r w:rsidRPr="00B8425C">
              <w:rPr>
                <w:rFonts w:ascii="Times New Roman" w:eastAsia="標楷體" w:hAnsi="Times New Roman"/>
                <w:szCs w:val="24"/>
              </w:rPr>
              <w:t>能辨識句子語調所表達的情緒與態度。</w:t>
            </w:r>
          </w:p>
          <w:p w14:paraId="7CC9BC9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2-IV-1</w:t>
            </w:r>
            <w:r w:rsidRPr="00B8425C">
              <w:rPr>
                <w:rFonts w:ascii="Times New Roman" w:eastAsia="標楷體" w:hAnsi="Times New Roman"/>
                <w:szCs w:val="24"/>
              </w:rPr>
              <w:t>能說出課堂中所學的字詞</w:t>
            </w:r>
          </w:p>
          <w:p w14:paraId="6256047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2-IV-6</w:t>
            </w:r>
          </w:p>
          <w:p w14:paraId="18F627D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能依人、事、時、地、物作簡易的描述或回答。</w:t>
            </w:r>
          </w:p>
          <w:p w14:paraId="366432E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2-IV-9</w:t>
            </w:r>
            <w:r w:rsidRPr="00B8425C">
              <w:rPr>
                <w:rFonts w:ascii="Times New Roman" w:eastAsia="標楷體" w:hAnsi="Times New Roman"/>
                <w:szCs w:val="24"/>
              </w:rPr>
              <w:t>能進行簡易的角色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扮演。</w:t>
            </w:r>
          </w:p>
          <w:p w14:paraId="3D02D90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3-IV-2</w:t>
            </w:r>
            <w:r w:rsidRPr="00B8425C">
              <w:rPr>
                <w:rFonts w:ascii="Times New Roman" w:eastAsia="標楷體" w:hAnsi="Times New Roman"/>
                <w:szCs w:val="24"/>
              </w:rPr>
              <w:t>能辨識課程中所學的字詞。</w:t>
            </w:r>
          </w:p>
          <w:p w14:paraId="314C07E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3-IV-10</w:t>
            </w:r>
            <w:r w:rsidRPr="00B8425C">
              <w:rPr>
                <w:rFonts w:ascii="Times New Roman" w:eastAsia="標楷體" w:hAnsi="Times New Roman"/>
                <w:szCs w:val="24"/>
              </w:rPr>
              <w:t>能辨識簡易故事的要素，如背景、人物、事件和結局。</w:t>
            </w:r>
          </w:p>
          <w:p w14:paraId="4CD9060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*3-IV-12</w:t>
            </w:r>
          </w:p>
          <w:p w14:paraId="3CC85EA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能熟悉重要的閱讀技巧，如擷取大意、猜測字義、推敲文意、預測後續文意及情節發展等。</w:t>
            </w:r>
          </w:p>
          <w:p w14:paraId="6DE51EE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*3-IV-13</w:t>
            </w:r>
          </w:p>
          <w:p w14:paraId="09DED6F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能了解短劇的主要內容與情節。</w:t>
            </w:r>
          </w:p>
          <w:p w14:paraId="44E975C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4-IV-1</w:t>
            </w:r>
          </w:p>
          <w:p w14:paraId="4B5942E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能拼寫國中階段基本常用字詞。</w:t>
            </w:r>
          </w:p>
          <w:p w14:paraId="3A68039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</w:t>
            </w:r>
          </w:p>
          <w:p w14:paraId="435F6F4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能聽懂、讀懂國中階段基本字詞，並使用於簡易日常溝通。</w:t>
            </w:r>
          </w:p>
          <w:p w14:paraId="3F3C0CE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5-IV-10</w:t>
            </w:r>
          </w:p>
          <w:p w14:paraId="7DC87A5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能讀懂簡易故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事及短文，並能以簡短的句子說出或寫出其內容大意。</w:t>
            </w:r>
          </w:p>
          <w:p w14:paraId="0F098BA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6-IV-1</w:t>
            </w:r>
          </w:p>
          <w:p w14:paraId="7C3F8D3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樂於參與課堂中的各類練習活動，不畏犯錯。</w:t>
            </w:r>
          </w:p>
          <w:p w14:paraId="2D19410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6-IV-3</w:t>
            </w:r>
          </w:p>
          <w:p w14:paraId="3CDFD54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樂於參與有助提升英語能力的活動（如英語營、歌唱、朗讀、演講、段落寫作、讀者劇場等活動）。</w:t>
            </w:r>
          </w:p>
          <w:p w14:paraId="7204C4D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7-IV-2</w:t>
            </w:r>
          </w:p>
          <w:p w14:paraId="3BFFC4E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善用相關主題之背景知識，以利閱讀或聽力理解。</w:t>
            </w:r>
          </w:p>
          <w:p w14:paraId="5E32455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9-IV-1</w:t>
            </w:r>
          </w:p>
          <w:p w14:paraId="4A2155D7" w14:textId="499BBA08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能綜合相關資訊作合理的猜測。</w:t>
            </w:r>
          </w:p>
        </w:tc>
        <w:tc>
          <w:tcPr>
            <w:tcW w:w="1559" w:type="dxa"/>
          </w:tcPr>
          <w:p w14:paraId="0D55661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語言知識</w:t>
            </w:r>
          </w:p>
          <w:p w14:paraId="203938A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Ac-IV-4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國中階段所學字詞（能聽、讀、說、寫最基本的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1,200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字詞）。</w:t>
            </w:r>
          </w:p>
          <w:p w14:paraId="4E3FF58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Ad-IV-1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國中階段所學的文法句型。</w:t>
            </w:r>
          </w:p>
          <w:p w14:paraId="06BBFE9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Ae-IV-6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簡易故事的背景、人物、事件和結局。</w:t>
            </w:r>
          </w:p>
          <w:p w14:paraId="75237F1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溝通功能</w:t>
            </w:r>
          </w:p>
          <w:p w14:paraId="6DCF55B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B-IV-7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角色扮演。</w:t>
            </w:r>
          </w:p>
          <w:p w14:paraId="46184EE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lastRenderedPageBreak/>
              <w:t>B-IV-5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人、事、時、地、物的描述及問答。</w:t>
            </w:r>
          </w:p>
          <w:p w14:paraId="2D97024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*</w:t>
            </w:r>
            <w:r w:rsidRPr="00B8425C">
              <w:rPr>
                <w:rFonts w:ascii="新細明體" w:hAnsi="新細明體" w:cs="新細明體" w:hint="eastAsia"/>
                <w:bCs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B-IV-8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引導式討論。</w:t>
            </w:r>
          </w:p>
          <w:p w14:paraId="153E3C6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</w:t>
            </w:r>
            <w:r w:rsidRPr="00B8425C">
              <w:rPr>
                <w:rFonts w:ascii="Times New Roman" w:eastAsia="標楷體" w:hAnsi="Times New Roman"/>
                <w:szCs w:val="24"/>
              </w:rPr>
              <w:t>思考能力</w:t>
            </w:r>
          </w:p>
          <w:p w14:paraId="42E2CD7A" w14:textId="0F9FE528" w:rsidR="001F59C9" w:rsidRPr="0062785D" w:rsidRDefault="001F59C9" w:rsidP="001F59C9">
            <w:pPr>
              <w:snapToGrid w:val="0"/>
              <w:ind w:left="24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D-IV-1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依綜合資訊作合理猜測。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F69E3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1.</w:t>
            </w:r>
            <w:r w:rsidRPr="00B8425C">
              <w:rPr>
                <w:rFonts w:ascii="Times New Roman" w:eastAsia="標楷體" w:hAnsi="Times New Roman"/>
                <w:szCs w:val="24"/>
              </w:rPr>
              <w:t>認識各類台灣品牌。</w:t>
            </w:r>
          </w:p>
          <w:p w14:paraId="0CEE13B7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2.</w:t>
            </w:r>
            <w:r w:rsidRPr="00B8425C">
              <w:rPr>
                <w:rFonts w:ascii="Times New Roman" w:eastAsia="標楷體" w:hAnsi="Times New Roman"/>
                <w:szCs w:val="24"/>
              </w:rPr>
              <w:t>認識台灣品牌在各領域的貢獻。</w:t>
            </w:r>
          </w:p>
          <w:p w14:paraId="24771CB0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3.</w:t>
            </w:r>
            <w:r w:rsidRPr="00B8425C">
              <w:rPr>
                <w:rFonts w:ascii="Times New Roman" w:eastAsia="標楷體" w:hAnsi="Times New Roman"/>
                <w:szCs w:val="24"/>
              </w:rPr>
              <w:t>學習閱讀策略</w:t>
            </w:r>
            <w:r w:rsidRPr="00B8425C">
              <w:rPr>
                <w:rFonts w:ascii="Times New Roman" w:eastAsia="標楷體" w:hAnsi="Times New Roman"/>
                <w:szCs w:val="24"/>
              </w:rPr>
              <w:t>-</w:t>
            </w:r>
            <w:r w:rsidRPr="00B8425C">
              <w:rPr>
                <w:rFonts w:ascii="Times New Roman" w:eastAsia="標楷體" w:hAnsi="Times New Roman"/>
                <w:szCs w:val="24"/>
              </w:rPr>
              <w:t>辨識寫作目的</w:t>
            </w:r>
            <w:r w:rsidRPr="00B8425C">
              <w:rPr>
                <w:rFonts w:ascii="Times New Roman" w:eastAsia="標楷體" w:hAnsi="Times New Roman"/>
                <w:szCs w:val="24"/>
              </w:rPr>
              <w:t>(Identifying the Author’s Purpose)</w:t>
            </w:r>
            <w:r w:rsidRPr="00B8425C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0894512D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4.</w:t>
            </w:r>
            <w:r w:rsidRPr="00B8425C">
              <w:rPr>
                <w:rFonts w:ascii="Times New Roman" w:eastAsia="標楷體" w:hAnsi="Times New Roman"/>
                <w:szCs w:val="24"/>
              </w:rPr>
              <w:t>學習文法句型</w:t>
            </w:r>
            <w:r w:rsidRPr="00B8425C">
              <w:rPr>
                <w:rFonts w:ascii="Times New Roman" w:eastAsia="標楷體" w:hAnsi="Times New Roman"/>
                <w:szCs w:val="24"/>
              </w:rPr>
              <w:t>:</w:t>
            </w:r>
          </w:p>
          <w:p w14:paraId="3CFAD888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too … to …</w:t>
            </w:r>
          </w:p>
          <w:p w14:paraId="7E51A12F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so … that …</w:t>
            </w:r>
          </w:p>
          <w:p w14:paraId="1CA188BB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．附和句</w:t>
            </w:r>
          </w:p>
          <w:p w14:paraId="7C071CC3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… when/while …</w:t>
            </w:r>
          </w:p>
          <w:p w14:paraId="398C433B" w14:textId="37E752D6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．關係副詞。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BF16B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AEE6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  <w:p w14:paraId="0CB598DB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習作</w:t>
            </w:r>
          </w:p>
          <w:p w14:paraId="2DB5C13B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備課用書</w:t>
            </w:r>
          </w:p>
          <w:p w14:paraId="30C2CCB3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南一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OneBook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智慧電子書</w:t>
            </w:r>
          </w:p>
          <w:p w14:paraId="44814F58" w14:textId="3C33C7D1" w:rsidR="001F59C9" w:rsidRPr="0062785D" w:rsidRDefault="001F59C9" w:rsidP="001F59C9">
            <w:pPr>
              <w:ind w:firstLineChars="2" w:firstLine="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網路資源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15EB7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課本及習作提問及討論</w:t>
            </w:r>
          </w:p>
          <w:p w14:paraId="40EB3519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課堂參與</w:t>
            </w:r>
          </w:p>
          <w:p w14:paraId="1A60D6C7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學習態度</w:t>
            </w:r>
          </w:p>
          <w:p w14:paraId="101C554E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合作能力</w:t>
            </w:r>
          </w:p>
          <w:p w14:paraId="2EF17F7A" w14:textId="2A014FFA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手寫練習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5FDF8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多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J11</w:t>
            </w:r>
            <w:r w:rsidRPr="00B8425C">
              <w:rPr>
                <w:rFonts w:ascii="Times New Roman" w:eastAsia="標楷體" w:hAnsi="Times New Roman"/>
                <w:szCs w:val="24"/>
              </w:rPr>
              <w:t>增加實地體驗與行動學習，落實文化實踐力。</w:t>
            </w:r>
          </w:p>
          <w:p w14:paraId="56CCC5E5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J2</w:t>
            </w:r>
            <w:r w:rsidRPr="00B8425C">
              <w:rPr>
                <w:rFonts w:ascii="Times New Roman" w:eastAsia="標楷體" w:hAnsi="Times New Roman"/>
                <w:szCs w:val="24"/>
              </w:rPr>
              <w:t>具備國際視野的國家意識。</w:t>
            </w:r>
          </w:p>
          <w:p w14:paraId="08D0C1E1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J4</w:t>
            </w:r>
            <w:r w:rsidRPr="00B8425C">
              <w:rPr>
                <w:rFonts w:ascii="Times New Roman" w:eastAsia="標楷體" w:hAnsi="Times New Roman"/>
                <w:szCs w:val="24"/>
              </w:rPr>
              <w:t>尊重與欣賞世界不同文化的價值。</w:t>
            </w:r>
          </w:p>
          <w:p w14:paraId="27091DA9" w14:textId="4BAA867E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J6</w:t>
            </w:r>
            <w:r w:rsidRPr="00B8425C">
              <w:rPr>
                <w:rFonts w:ascii="Times New Roman" w:eastAsia="標楷體" w:hAnsi="Times New Roman"/>
                <w:szCs w:val="24"/>
              </w:rPr>
              <w:t>具備參與國際交流活動的能力。</w:t>
            </w:r>
          </w:p>
        </w:tc>
      </w:tr>
      <w:tr w:rsidR="001F59C9" w:rsidRPr="0062785D" w14:paraId="6EB52026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7E83A9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第五週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8D9DCC" w14:textId="4A62D4ED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3/12~3/18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BFB13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愛臺灣</w:t>
            </w:r>
          </w:p>
          <w:p w14:paraId="2E4BE2B8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學新知</w:t>
            </w:r>
          </w:p>
          <w:p w14:paraId="0CEB65D1" w14:textId="2E346C50" w:rsidR="001F59C9" w:rsidRPr="0062785D" w:rsidRDefault="001F59C9" w:rsidP="001F59C9">
            <w:pPr>
              <w:widowControl/>
              <w:ind w:left="113" w:right="113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29" w:type="dxa"/>
          </w:tcPr>
          <w:p w14:paraId="38361363" w14:textId="716771A1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Lesson 2 Taiwanese Products Are Too Good to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Miss</w:t>
            </w:r>
          </w:p>
        </w:tc>
        <w:tc>
          <w:tcPr>
            <w:tcW w:w="1229" w:type="dxa"/>
          </w:tcPr>
          <w:p w14:paraId="4C33F1CB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自主行動</w:t>
            </w:r>
          </w:p>
          <w:p w14:paraId="7FCFDAAC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溝通互動</w:t>
            </w:r>
          </w:p>
          <w:p w14:paraId="05B644C8" w14:textId="64050832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社會參與</w:t>
            </w:r>
          </w:p>
        </w:tc>
        <w:tc>
          <w:tcPr>
            <w:tcW w:w="1249" w:type="dxa"/>
          </w:tcPr>
          <w:p w14:paraId="2F9B1E2C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-J-A1</w:t>
            </w:r>
            <w:r w:rsidRPr="00B8425C">
              <w:rPr>
                <w:rFonts w:ascii="Times New Roman" w:eastAsia="標楷體" w:hAnsi="Times New Roman"/>
                <w:szCs w:val="24"/>
              </w:rPr>
              <w:t>身心素質與自我精進。</w:t>
            </w:r>
          </w:p>
          <w:p w14:paraId="6CE144CA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-J-A2</w:t>
            </w:r>
          </w:p>
          <w:p w14:paraId="1918EC2D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系統思考與解決問題。</w:t>
            </w:r>
          </w:p>
          <w:p w14:paraId="6C293850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-J-B1</w:t>
            </w:r>
          </w:p>
          <w:p w14:paraId="04623739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符號運用與溝通表達。</w:t>
            </w:r>
          </w:p>
          <w:p w14:paraId="46ED3762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-J-C2</w:t>
            </w:r>
          </w:p>
          <w:p w14:paraId="1D277944" w14:textId="157294DA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人際關係與團隊合作。</w:t>
            </w:r>
          </w:p>
        </w:tc>
        <w:tc>
          <w:tcPr>
            <w:tcW w:w="1275" w:type="dxa"/>
          </w:tcPr>
          <w:p w14:paraId="14118CA8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-J-A1</w:t>
            </w:r>
          </w:p>
          <w:p w14:paraId="004DB638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具備積極主動的學習態度，將學習延伸至課堂外，豐富個人知識。運用各種學習與溝通策略，精進英語文學習與溝通成效。</w:t>
            </w:r>
          </w:p>
          <w:p w14:paraId="405423C3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-J-A2</w:t>
            </w:r>
          </w:p>
          <w:p w14:paraId="76ECCA20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具備系統性理解與推演的能力，能釐清文本訊息間的關係進行推論，並能經由訊息的比較，對國內外文化的異同有初步的了解。</w:t>
            </w:r>
          </w:p>
          <w:p w14:paraId="7513377D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-J-B1</w:t>
            </w:r>
          </w:p>
          <w:p w14:paraId="7D44BF00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具備聽、說、讀、寫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英語文的基礎素養，在日常生活常見情境中，能運用所學字詞、句型及肢體語言進行適切合宜的溝通與互動。</w:t>
            </w:r>
          </w:p>
          <w:p w14:paraId="5160684C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-J-C2</w:t>
            </w:r>
          </w:p>
          <w:p w14:paraId="5F2C6302" w14:textId="7A8E0AD7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積極參與課內及課外英語文團體學習活動，培養團隊合作精神。</w:t>
            </w:r>
          </w:p>
        </w:tc>
        <w:tc>
          <w:tcPr>
            <w:tcW w:w="1560" w:type="dxa"/>
          </w:tcPr>
          <w:p w14:paraId="3CF7837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lastRenderedPageBreak/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能聽懂課堂中所學的字詞。</w:t>
            </w:r>
          </w:p>
          <w:p w14:paraId="7E7A7D2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</w:t>
            </w: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1-IV-9</w:t>
            </w:r>
            <w:r w:rsidRPr="00B8425C">
              <w:rPr>
                <w:rFonts w:ascii="Times New Roman" w:eastAsia="標楷體" w:hAnsi="Times New Roman"/>
                <w:szCs w:val="24"/>
              </w:rPr>
              <w:t>能辨識句子語調所表達的情緒與態度。</w:t>
            </w:r>
          </w:p>
          <w:p w14:paraId="3C216CE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2-IV-1</w:t>
            </w:r>
            <w:r w:rsidRPr="00B8425C">
              <w:rPr>
                <w:rFonts w:ascii="Times New Roman" w:eastAsia="標楷體" w:hAnsi="Times New Roman"/>
                <w:szCs w:val="24"/>
              </w:rPr>
              <w:t>能說出課堂中所學的字詞</w:t>
            </w:r>
          </w:p>
          <w:p w14:paraId="695CE63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2-IV-6</w:t>
            </w:r>
          </w:p>
          <w:p w14:paraId="2BF89A3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能依人、事、時、地、物作簡易的描述或回答。</w:t>
            </w:r>
          </w:p>
          <w:p w14:paraId="7B40AF0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2-IV-9</w:t>
            </w:r>
            <w:r w:rsidRPr="00B8425C">
              <w:rPr>
                <w:rFonts w:ascii="Times New Roman" w:eastAsia="標楷體" w:hAnsi="Times New Roman"/>
                <w:szCs w:val="24"/>
              </w:rPr>
              <w:t>能進行簡易的角色扮演。</w:t>
            </w:r>
          </w:p>
          <w:p w14:paraId="7B86ABB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3-IV-2</w:t>
            </w:r>
            <w:r w:rsidRPr="00B8425C">
              <w:rPr>
                <w:rFonts w:ascii="Times New Roman" w:eastAsia="標楷體" w:hAnsi="Times New Roman"/>
                <w:szCs w:val="24"/>
              </w:rPr>
              <w:t>能辨識課程中所學的字詞。</w:t>
            </w:r>
          </w:p>
          <w:p w14:paraId="7875F96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3-IV-10</w:t>
            </w:r>
          </w:p>
          <w:p w14:paraId="60EE86C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能辨識簡易故事的要素，如背景、人物、事件和結局。</w:t>
            </w:r>
          </w:p>
          <w:p w14:paraId="39B4E1A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*3-IV-12</w:t>
            </w:r>
          </w:p>
          <w:p w14:paraId="6B416BF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能熟悉重要的閱讀技巧，如擷取大意、猜測字義、推敲文意、預測後續文意及情節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發展等。</w:t>
            </w:r>
          </w:p>
          <w:p w14:paraId="47D84B6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*3-IV-13</w:t>
            </w:r>
          </w:p>
          <w:p w14:paraId="4FD0C84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能了解短劇的主要內容與情節。</w:t>
            </w:r>
          </w:p>
          <w:p w14:paraId="17A0A8F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4-IV-1</w:t>
            </w:r>
          </w:p>
          <w:p w14:paraId="097F86D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能拼寫國中階段基本常用字詞。</w:t>
            </w:r>
          </w:p>
          <w:p w14:paraId="7C63CD6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</w:t>
            </w:r>
          </w:p>
          <w:p w14:paraId="1BCBBB3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能聽懂、讀懂國中階段基本字詞，並使用於簡易日常溝通。</w:t>
            </w:r>
          </w:p>
          <w:p w14:paraId="71D9FBE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5-IV-10</w:t>
            </w:r>
          </w:p>
          <w:p w14:paraId="52A0CAD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能讀懂簡易故事及短文，並能以簡短的句子說出或寫出其內容大意。</w:t>
            </w:r>
          </w:p>
          <w:p w14:paraId="7D928DB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6-IV-1</w:t>
            </w:r>
          </w:p>
          <w:p w14:paraId="7A53B01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樂於參與課堂中的各類練習活動，不畏犯錯。</w:t>
            </w:r>
          </w:p>
          <w:p w14:paraId="77978A6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6-IV-3</w:t>
            </w:r>
          </w:p>
          <w:p w14:paraId="0BA614E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樂於參與有助提升英語能力的活動（如英語營、歌唱、朗讀、演講、段落寫作、讀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者劇場等活動）。</w:t>
            </w:r>
          </w:p>
          <w:p w14:paraId="7D7C6FE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7-IV-2</w:t>
            </w:r>
          </w:p>
          <w:p w14:paraId="29DED60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善用相關主題之背景知識，以利閱讀或聽力理解。</w:t>
            </w:r>
          </w:p>
          <w:p w14:paraId="64C598F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9-IV-1</w:t>
            </w:r>
          </w:p>
          <w:p w14:paraId="2601BE3D" w14:textId="0B8B28EF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能綜合相關資訊作合理的猜測。</w:t>
            </w:r>
          </w:p>
        </w:tc>
        <w:tc>
          <w:tcPr>
            <w:tcW w:w="1559" w:type="dxa"/>
          </w:tcPr>
          <w:p w14:paraId="55EC62B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語言知識</w:t>
            </w:r>
          </w:p>
          <w:p w14:paraId="6893109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Ac-IV-4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國中階段所學字詞（能聽、讀、說、寫最基本的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1,200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字詞）。</w:t>
            </w:r>
          </w:p>
          <w:p w14:paraId="6CF161F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Ad-IV-1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國中階段所學的文法句型。</w:t>
            </w:r>
          </w:p>
          <w:p w14:paraId="03479E5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Ae-IV-6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簡易故事的背景、人物、事件和結局。</w:t>
            </w:r>
          </w:p>
          <w:p w14:paraId="6D923B3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溝通功能</w:t>
            </w:r>
          </w:p>
          <w:p w14:paraId="1DF644A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B-IV-7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角色扮演。</w:t>
            </w:r>
          </w:p>
          <w:p w14:paraId="0BB4E13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B-IV-5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人、事、時、地、物的描述及問答。</w:t>
            </w:r>
          </w:p>
          <w:p w14:paraId="35318C7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*</w:t>
            </w:r>
            <w:r w:rsidRPr="00B8425C">
              <w:rPr>
                <w:rFonts w:ascii="新細明體" w:hAnsi="新細明體" w:cs="新細明體" w:hint="eastAsia"/>
                <w:bCs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B-IV-8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引導式討論。</w:t>
            </w:r>
          </w:p>
          <w:p w14:paraId="48E6B0F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</w:t>
            </w:r>
            <w:r w:rsidRPr="00B8425C">
              <w:rPr>
                <w:rFonts w:ascii="Times New Roman" w:eastAsia="標楷體" w:hAnsi="Times New Roman"/>
                <w:szCs w:val="24"/>
              </w:rPr>
              <w:t>思考能力</w:t>
            </w:r>
          </w:p>
          <w:p w14:paraId="71E2AEB7" w14:textId="552081C5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D-IV-1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依綜合資訊作合理猜測。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0898D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1.</w:t>
            </w:r>
            <w:r w:rsidRPr="00B8425C">
              <w:rPr>
                <w:rFonts w:ascii="Times New Roman" w:eastAsia="標楷體" w:hAnsi="Times New Roman"/>
                <w:szCs w:val="24"/>
              </w:rPr>
              <w:t>認識各類台灣品牌。</w:t>
            </w:r>
          </w:p>
          <w:p w14:paraId="1BA9C71C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2.</w:t>
            </w:r>
            <w:r w:rsidRPr="00B8425C">
              <w:rPr>
                <w:rFonts w:ascii="Times New Roman" w:eastAsia="標楷體" w:hAnsi="Times New Roman"/>
                <w:szCs w:val="24"/>
              </w:rPr>
              <w:t>認識台灣品牌在各領域的貢獻。</w:t>
            </w:r>
          </w:p>
          <w:p w14:paraId="5B482B54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3.</w:t>
            </w:r>
            <w:r w:rsidRPr="00B8425C">
              <w:rPr>
                <w:rFonts w:ascii="Times New Roman" w:eastAsia="標楷體" w:hAnsi="Times New Roman"/>
                <w:szCs w:val="24"/>
              </w:rPr>
              <w:t>學習閱讀策略</w:t>
            </w:r>
            <w:r w:rsidRPr="00B8425C">
              <w:rPr>
                <w:rFonts w:ascii="Times New Roman" w:eastAsia="標楷體" w:hAnsi="Times New Roman"/>
                <w:szCs w:val="24"/>
              </w:rPr>
              <w:t>-</w:t>
            </w:r>
            <w:r w:rsidRPr="00B8425C">
              <w:rPr>
                <w:rFonts w:ascii="Times New Roman" w:eastAsia="標楷體" w:hAnsi="Times New Roman"/>
                <w:szCs w:val="24"/>
              </w:rPr>
              <w:t>辨識寫作目的</w:t>
            </w:r>
            <w:r w:rsidRPr="00B8425C">
              <w:rPr>
                <w:rFonts w:ascii="Times New Roman" w:eastAsia="標楷體" w:hAnsi="Times New Roman"/>
                <w:szCs w:val="24"/>
              </w:rPr>
              <w:t>(Identifying the Author’s Purpose)</w:t>
            </w:r>
            <w:r w:rsidRPr="00B8425C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7AB30B28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4.</w:t>
            </w:r>
            <w:r w:rsidRPr="00B8425C">
              <w:rPr>
                <w:rFonts w:ascii="Times New Roman" w:eastAsia="標楷體" w:hAnsi="Times New Roman"/>
                <w:szCs w:val="24"/>
              </w:rPr>
              <w:t>學習文法句型</w:t>
            </w:r>
            <w:r w:rsidRPr="00B8425C">
              <w:rPr>
                <w:rFonts w:ascii="Times New Roman" w:eastAsia="標楷體" w:hAnsi="Times New Roman"/>
                <w:szCs w:val="24"/>
              </w:rPr>
              <w:t>:</w:t>
            </w:r>
          </w:p>
          <w:p w14:paraId="41BFEEF9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too … to …</w:t>
            </w:r>
          </w:p>
          <w:p w14:paraId="7B3FA098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so … that …</w:t>
            </w:r>
          </w:p>
          <w:p w14:paraId="5300D4C3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．附和句</w:t>
            </w:r>
          </w:p>
          <w:p w14:paraId="61EF2C42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… when/</w:t>
            </w:r>
            <w:r w:rsidRPr="00B8425C">
              <w:rPr>
                <w:rFonts w:ascii="Times New Roman" w:eastAsia="標楷體" w:hAnsi="Times New Roman"/>
                <w:szCs w:val="24"/>
              </w:rPr>
              <w:br/>
              <w:t>while …</w:t>
            </w:r>
          </w:p>
          <w:p w14:paraId="15AFD2D1" w14:textId="2F81BDA3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．關係副詞。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74A9C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F9792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  <w:p w14:paraId="1866A803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習作</w:t>
            </w:r>
          </w:p>
          <w:p w14:paraId="35484B30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備課用書</w:t>
            </w:r>
          </w:p>
          <w:p w14:paraId="317950F2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南一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OneBook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智慧電子書</w:t>
            </w:r>
          </w:p>
          <w:p w14:paraId="2551785A" w14:textId="16232BF5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網路資源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A19E3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課本及習作提問及討論</w:t>
            </w:r>
          </w:p>
          <w:p w14:paraId="41A00909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課堂參與</w:t>
            </w:r>
          </w:p>
          <w:p w14:paraId="33876381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學習態度</w:t>
            </w:r>
          </w:p>
          <w:p w14:paraId="28378DA5" w14:textId="6C011F68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合作能力手寫練習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24C89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多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J11</w:t>
            </w:r>
            <w:r w:rsidRPr="00B8425C">
              <w:rPr>
                <w:rFonts w:ascii="Times New Roman" w:eastAsia="標楷體" w:hAnsi="Times New Roman"/>
                <w:szCs w:val="24"/>
              </w:rPr>
              <w:t>增加實地體驗與行動學習，落實文化實踐力。</w:t>
            </w:r>
          </w:p>
          <w:p w14:paraId="45FF06D4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J2</w:t>
            </w:r>
            <w:r w:rsidRPr="00B8425C">
              <w:rPr>
                <w:rFonts w:ascii="Times New Roman" w:eastAsia="標楷體" w:hAnsi="Times New Roman"/>
                <w:szCs w:val="24"/>
              </w:rPr>
              <w:t>具備國際視野的國家意識。</w:t>
            </w:r>
          </w:p>
          <w:p w14:paraId="63B5C283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J4</w:t>
            </w:r>
            <w:r w:rsidRPr="00B8425C">
              <w:rPr>
                <w:rFonts w:ascii="Times New Roman" w:eastAsia="標楷體" w:hAnsi="Times New Roman"/>
                <w:szCs w:val="24"/>
              </w:rPr>
              <w:t>尊重與欣賞世界不同文化的價值。</w:t>
            </w:r>
          </w:p>
          <w:p w14:paraId="24DA888C" w14:textId="4EF41114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J6</w:t>
            </w:r>
            <w:r w:rsidRPr="00B8425C">
              <w:rPr>
                <w:rFonts w:ascii="Times New Roman" w:eastAsia="標楷體" w:hAnsi="Times New Roman"/>
                <w:szCs w:val="24"/>
              </w:rPr>
              <w:t>具備參與國際交流活動的能力。</w:t>
            </w:r>
          </w:p>
        </w:tc>
      </w:tr>
      <w:tr w:rsidR="001F59C9" w:rsidRPr="0062785D" w14:paraId="51221605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9F41F9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第六週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B2C426" w14:textId="32513582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3/19~3/25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28FA8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愛臺灣</w:t>
            </w:r>
          </w:p>
          <w:p w14:paraId="416E0389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學新知</w:t>
            </w:r>
          </w:p>
          <w:p w14:paraId="1A1BC5B7" w14:textId="30EB6C32" w:rsidR="001F59C9" w:rsidRPr="0062785D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29" w:type="dxa"/>
          </w:tcPr>
          <w:p w14:paraId="4295423F" w14:textId="4083BBDC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Lesson 2 Taiwanese Products Are Too Good to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Miss</w:t>
            </w:r>
          </w:p>
        </w:tc>
        <w:tc>
          <w:tcPr>
            <w:tcW w:w="1229" w:type="dxa"/>
          </w:tcPr>
          <w:p w14:paraId="6657CBB8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自主行動</w:t>
            </w:r>
          </w:p>
          <w:p w14:paraId="512F4588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溝通互動</w:t>
            </w:r>
          </w:p>
          <w:p w14:paraId="30CF05C3" w14:textId="1D8B5DA2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社會參與</w:t>
            </w:r>
          </w:p>
        </w:tc>
        <w:tc>
          <w:tcPr>
            <w:tcW w:w="1249" w:type="dxa"/>
          </w:tcPr>
          <w:p w14:paraId="6D4EE3F8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-J-A1</w:t>
            </w:r>
            <w:r w:rsidRPr="00B8425C">
              <w:rPr>
                <w:rFonts w:ascii="Times New Roman" w:eastAsia="標楷體" w:hAnsi="Times New Roman"/>
                <w:szCs w:val="24"/>
              </w:rPr>
              <w:t>身心素質與自我精進。</w:t>
            </w:r>
          </w:p>
          <w:p w14:paraId="068C9FE0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-J-A2</w:t>
            </w:r>
          </w:p>
          <w:p w14:paraId="5BDE14BD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系統思考與解決問題。</w:t>
            </w:r>
          </w:p>
          <w:p w14:paraId="71CE719F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-J-B1</w:t>
            </w:r>
          </w:p>
          <w:p w14:paraId="17E9CE3C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符號運用與溝通表達。</w:t>
            </w:r>
          </w:p>
          <w:p w14:paraId="7F9995CE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-J-C2</w:t>
            </w:r>
          </w:p>
          <w:p w14:paraId="606EDE85" w14:textId="42150103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人際關係與團隊合作。</w:t>
            </w:r>
          </w:p>
        </w:tc>
        <w:tc>
          <w:tcPr>
            <w:tcW w:w="1275" w:type="dxa"/>
          </w:tcPr>
          <w:p w14:paraId="0C62574F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-J-A1</w:t>
            </w:r>
          </w:p>
          <w:p w14:paraId="33BC1E6F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具備積極主動的學習態度，將學習延伸至課堂外，豐富個人知識。運用各種學習與溝通策略，精進英語文學習與溝通成效。</w:t>
            </w:r>
          </w:p>
          <w:p w14:paraId="52E84CA8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-J-A2</w:t>
            </w:r>
          </w:p>
          <w:p w14:paraId="34D1BC0C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具備系統性理解與推演的能力，能釐清文本訊息間的關係進行推論，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並能經由訊息的比較，對國內外文化的異同有初步的了解。</w:t>
            </w:r>
          </w:p>
          <w:p w14:paraId="6D27EB3A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-J-B1</w:t>
            </w:r>
          </w:p>
          <w:p w14:paraId="2F780C3A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具備聽、說、讀、寫英語文的基礎素養，在日常生活常見情境中，能運用所學字詞、句型及肢體語言進行適切合宜的溝通與互動。</w:t>
            </w:r>
          </w:p>
          <w:p w14:paraId="2B79E629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-J-C2</w:t>
            </w:r>
          </w:p>
          <w:p w14:paraId="7C9C4AEE" w14:textId="7E7F8B9B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積極參與課內及課外英語文團體學習活動，培養團隊合作精神。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4A43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lastRenderedPageBreak/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能聽懂課堂中所學的字詞。</w:t>
            </w:r>
          </w:p>
          <w:p w14:paraId="121C082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</w:t>
            </w: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1-IV-9</w:t>
            </w:r>
            <w:r w:rsidRPr="00B8425C">
              <w:rPr>
                <w:rFonts w:ascii="Times New Roman" w:eastAsia="標楷體" w:hAnsi="Times New Roman"/>
                <w:szCs w:val="24"/>
              </w:rPr>
              <w:t>能辨識句子語調所表達的情緒與態度。</w:t>
            </w:r>
          </w:p>
          <w:p w14:paraId="5872836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2-IV-1</w:t>
            </w:r>
            <w:r w:rsidRPr="00B8425C">
              <w:rPr>
                <w:rFonts w:ascii="Times New Roman" w:eastAsia="標楷體" w:hAnsi="Times New Roman"/>
                <w:szCs w:val="24"/>
              </w:rPr>
              <w:t>能說出課堂中所學的字詞</w:t>
            </w:r>
          </w:p>
          <w:p w14:paraId="3C281D8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2-IV-6</w:t>
            </w:r>
          </w:p>
          <w:p w14:paraId="6A026BD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能依人、事、時、地、物作簡易的描述或回答。</w:t>
            </w:r>
          </w:p>
          <w:p w14:paraId="79F0B54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2-IV-9</w:t>
            </w:r>
            <w:r w:rsidRPr="00B8425C">
              <w:rPr>
                <w:rFonts w:ascii="Times New Roman" w:eastAsia="標楷體" w:hAnsi="Times New Roman"/>
                <w:szCs w:val="24"/>
              </w:rPr>
              <w:t>能進行簡易的角色扮演。</w:t>
            </w:r>
          </w:p>
          <w:p w14:paraId="226672C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3-IV-2</w:t>
            </w:r>
            <w:r w:rsidRPr="00B8425C">
              <w:rPr>
                <w:rFonts w:ascii="Times New Roman" w:eastAsia="標楷體" w:hAnsi="Times New Roman"/>
                <w:szCs w:val="24"/>
              </w:rPr>
              <w:t>能辨識課程中所學的字詞。</w:t>
            </w:r>
          </w:p>
          <w:p w14:paraId="4F4D1E9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3-IV-10</w:t>
            </w:r>
          </w:p>
          <w:p w14:paraId="5C9A935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能辨識簡易故事的要素，如背景、人物、事件和結局。</w:t>
            </w:r>
          </w:p>
          <w:p w14:paraId="311260D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*3-IV-12</w:t>
            </w:r>
          </w:p>
          <w:p w14:paraId="29191C5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能熟悉重要的閱讀技巧，如擷取大意、猜測字義、推敲文意、預測後續文意及情節發展等。</w:t>
            </w:r>
          </w:p>
          <w:p w14:paraId="4360734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*3-IV-13</w:t>
            </w:r>
          </w:p>
          <w:p w14:paraId="6633E79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能了解短劇的主要內容與情節。</w:t>
            </w:r>
          </w:p>
          <w:p w14:paraId="7048D33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4-IV-1</w:t>
            </w:r>
          </w:p>
          <w:p w14:paraId="34DCB24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能拼寫國中階段基本常用字詞。</w:t>
            </w:r>
          </w:p>
          <w:p w14:paraId="11AF8BC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</w:t>
            </w:r>
          </w:p>
          <w:p w14:paraId="1692508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能聽懂、讀懂國中階段基本字詞，並使用於簡易日常溝通。</w:t>
            </w:r>
          </w:p>
          <w:p w14:paraId="0627E87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5-IV-10</w:t>
            </w:r>
          </w:p>
          <w:p w14:paraId="440EEC0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能讀懂簡易故事及短文，並能以簡短的句子說出或寫出其內容大意。</w:t>
            </w:r>
          </w:p>
          <w:p w14:paraId="0B80F87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6-IV-1</w:t>
            </w:r>
          </w:p>
          <w:p w14:paraId="6DC8009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樂於參與課堂中的各類練習活動，不畏犯錯。</w:t>
            </w:r>
          </w:p>
          <w:p w14:paraId="2CCB45C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6-IV-3</w:t>
            </w:r>
          </w:p>
          <w:p w14:paraId="0D416BB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樂於參與有助提升英語能力的活動（如英語營、歌唱、朗讀、演講、段落寫作、讀者劇場等活動）。</w:t>
            </w:r>
          </w:p>
          <w:p w14:paraId="21CE25B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7-IV-2</w:t>
            </w:r>
          </w:p>
          <w:p w14:paraId="7C88EBD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善用相關主題之背景知識，以利閱讀或聽力理解。</w:t>
            </w:r>
          </w:p>
          <w:p w14:paraId="2BCB75B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9-IV-1</w:t>
            </w:r>
          </w:p>
          <w:p w14:paraId="11E9D738" w14:textId="376F975E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能綜合相關資訊作合理的猜測。</w:t>
            </w:r>
          </w:p>
        </w:tc>
        <w:tc>
          <w:tcPr>
            <w:tcW w:w="1559" w:type="dxa"/>
          </w:tcPr>
          <w:p w14:paraId="02E4DC3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語言知識</w:t>
            </w:r>
          </w:p>
          <w:p w14:paraId="20E1AE6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Ac-IV-4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國中階段所學字詞（能聽、讀、說、寫最基本的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1,200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字詞）。</w:t>
            </w:r>
          </w:p>
          <w:p w14:paraId="0CED9A7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Ad-IV-1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國中階段所學的文法句型。</w:t>
            </w:r>
          </w:p>
          <w:p w14:paraId="124C86C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Ae-IV-6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簡易故事的背景、人物、事件和結局。</w:t>
            </w:r>
          </w:p>
          <w:p w14:paraId="1CDC34B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溝通功能</w:t>
            </w:r>
          </w:p>
          <w:p w14:paraId="46DE82C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B-IV-7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角色扮演。</w:t>
            </w:r>
          </w:p>
          <w:p w14:paraId="614BFEA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B-IV-5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人、事、時、地、物的描述及問答。</w:t>
            </w:r>
          </w:p>
          <w:p w14:paraId="3B746DB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*</w:t>
            </w:r>
            <w:r w:rsidRPr="00B8425C">
              <w:rPr>
                <w:rFonts w:ascii="新細明體" w:hAnsi="新細明體" w:cs="新細明體" w:hint="eastAsia"/>
                <w:bCs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B-IV-8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引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lastRenderedPageBreak/>
              <w:t>導式討論。</w:t>
            </w:r>
          </w:p>
          <w:p w14:paraId="7CA299D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</w:t>
            </w:r>
            <w:r w:rsidRPr="00B8425C">
              <w:rPr>
                <w:rFonts w:ascii="Times New Roman" w:eastAsia="標楷體" w:hAnsi="Times New Roman"/>
                <w:szCs w:val="24"/>
              </w:rPr>
              <w:t>思考能力</w:t>
            </w:r>
          </w:p>
          <w:p w14:paraId="7B50BF04" w14:textId="04F3BC93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D-IV-1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依綜合資訊作合理猜測。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F50C2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1.</w:t>
            </w:r>
            <w:r w:rsidRPr="00B8425C">
              <w:rPr>
                <w:rFonts w:ascii="Times New Roman" w:eastAsia="標楷體" w:hAnsi="Times New Roman"/>
                <w:szCs w:val="24"/>
              </w:rPr>
              <w:t>認識各類台灣品牌。</w:t>
            </w:r>
          </w:p>
          <w:p w14:paraId="24A9FDF7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2.</w:t>
            </w:r>
            <w:r w:rsidRPr="00B8425C">
              <w:rPr>
                <w:rFonts w:ascii="Times New Roman" w:eastAsia="標楷體" w:hAnsi="Times New Roman"/>
                <w:szCs w:val="24"/>
              </w:rPr>
              <w:t>認識台灣品牌在各領域的貢獻。</w:t>
            </w:r>
          </w:p>
          <w:p w14:paraId="2880BE41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3.</w:t>
            </w:r>
            <w:r w:rsidRPr="00B8425C">
              <w:rPr>
                <w:rFonts w:ascii="Times New Roman" w:eastAsia="標楷體" w:hAnsi="Times New Roman"/>
                <w:szCs w:val="24"/>
              </w:rPr>
              <w:t>學習閱讀策略</w:t>
            </w:r>
            <w:r w:rsidRPr="00B8425C">
              <w:rPr>
                <w:rFonts w:ascii="Times New Roman" w:eastAsia="標楷體" w:hAnsi="Times New Roman"/>
                <w:szCs w:val="24"/>
              </w:rPr>
              <w:t>-</w:t>
            </w:r>
            <w:r w:rsidRPr="00B8425C">
              <w:rPr>
                <w:rFonts w:ascii="Times New Roman" w:eastAsia="標楷體" w:hAnsi="Times New Roman"/>
                <w:szCs w:val="24"/>
              </w:rPr>
              <w:t>辨識寫作目的</w:t>
            </w:r>
            <w:r w:rsidRPr="00B8425C">
              <w:rPr>
                <w:rFonts w:ascii="Times New Roman" w:eastAsia="標楷體" w:hAnsi="Times New Roman"/>
                <w:szCs w:val="24"/>
              </w:rPr>
              <w:t>(Identifying the Author’s Purpose)</w:t>
            </w:r>
            <w:r w:rsidRPr="00B8425C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6E0F8F10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4.</w:t>
            </w:r>
            <w:r w:rsidRPr="00B8425C">
              <w:rPr>
                <w:rFonts w:ascii="Times New Roman" w:eastAsia="標楷體" w:hAnsi="Times New Roman"/>
                <w:szCs w:val="24"/>
              </w:rPr>
              <w:t>學習文法句型</w:t>
            </w:r>
            <w:r w:rsidRPr="00B8425C">
              <w:rPr>
                <w:rFonts w:ascii="Times New Roman" w:eastAsia="標楷體" w:hAnsi="Times New Roman"/>
                <w:szCs w:val="24"/>
              </w:rPr>
              <w:t>:</w:t>
            </w:r>
          </w:p>
          <w:p w14:paraId="65F055A4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too … to …</w:t>
            </w:r>
          </w:p>
          <w:p w14:paraId="50126618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so … that …</w:t>
            </w:r>
          </w:p>
          <w:p w14:paraId="6CE387AC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．附和句</w:t>
            </w:r>
          </w:p>
          <w:p w14:paraId="6FD8D355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</w:t>
            </w:r>
            <w:r w:rsidRPr="00B8425C">
              <w:rPr>
                <w:rFonts w:ascii="Times New Roman" w:eastAsia="標楷體" w:hAnsi="Times New Roman"/>
                <w:szCs w:val="24"/>
              </w:rPr>
              <w:t>… when</w:t>
            </w:r>
            <w:r w:rsidRPr="00B8425C">
              <w:rPr>
                <w:rFonts w:ascii="Times New Roman" w:eastAsia="標楷體" w:hAnsi="Times New Roman"/>
                <w:szCs w:val="24"/>
              </w:rPr>
              <w:br/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/while …</w:t>
            </w:r>
          </w:p>
          <w:p w14:paraId="133F4867" w14:textId="6C305BD6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．關係副詞。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94C9D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317E6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  <w:p w14:paraId="2B589192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習作</w:t>
            </w:r>
          </w:p>
          <w:p w14:paraId="7FD55EA9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備課用書</w:t>
            </w:r>
          </w:p>
          <w:p w14:paraId="379D6451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南一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OneBook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智慧電子書</w:t>
            </w:r>
          </w:p>
          <w:p w14:paraId="34D8CA0F" w14:textId="2C1E590F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網路資源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B61ED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課本及習作提問及討論</w:t>
            </w:r>
          </w:p>
          <w:p w14:paraId="1DF893E5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課堂參與</w:t>
            </w:r>
          </w:p>
          <w:p w14:paraId="644E8704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學習態度</w:t>
            </w:r>
          </w:p>
          <w:p w14:paraId="6591BDAE" w14:textId="339E8197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合作能力手寫練習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247F4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多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J11</w:t>
            </w:r>
            <w:r w:rsidRPr="00B8425C">
              <w:rPr>
                <w:rFonts w:ascii="Times New Roman" w:eastAsia="標楷體" w:hAnsi="Times New Roman"/>
                <w:szCs w:val="24"/>
              </w:rPr>
              <w:t>增加實地體驗與行動學習，落實文化實踐力。</w:t>
            </w:r>
          </w:p>
          <w:p w14:paraId="57DF13FC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J2</w:t>
            </w:r>
            <w:r w:rsidRPr="00B8425C">
              <w:rPr>
                <w:rFonts w:ascii="Times New Roman" w:eastAsia="標楷體" w:hAnsi="Times New Roman"/>
                <w:szCs w:val="24"/>
              </w:rPr>
              <w:t>具備國際視野的國家意識。</w:t>
            </w:r>
          </w:p>
          <w:p w14:paraId="240E9B2B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J4</w:t>
            </w:r>
            <w:r w:rsidRPr="00B8425C">
              <w:rPr>
                <w:rFonts w:ascii="Times New Roman" w:eastAsia="標楷體" w:hAnsi="Times New Roman"/>
                <w:szCs w:val="24"/>
              </w:rPr>
              <w:t>尊重與欣賞世界不同文化的價值。</w:t>
            </w:r>
          </w:p>
          <w:p w14:paraId="6C7B4C11" w14:textId="5F637452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J6</w:t>
            </w:r>
            <w:r w:rsidRPr="00B8425C">
              <w:rPr>
                <w:rFonts w:ascii="Times New Roman" w:eastAsia="標楷體" w:hAnsi="Times New Roman"/>
                <w:szCs w:val="24"/>
              </w:rPr>
              <w:t>具備參與國際交流活動的能力。</w:t>
            </w:r>
          </w:p>
        </w:tc>
      </w:tr>
      <w:tr w:rsidR="001F59C9" w:rsidRPr="0062785D" w14:paraId="36B2F805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B3A2BF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第七週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774690" w14:textId="433BBCC1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3/26~4/1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DADF9A" w14:textId="77777777" w:rsidR="001F59C9" w:rsidRPr="0062785D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複習</w:t>
            </w:r>
          </w:p>
        </w:tc>
        <w:tc>
          <w:tcPr>
            <w:tcW w:w="1229" w:type="dxa"/>
          </w:tcPr>
          <w:p w14:paraId="34230256" w14:textId="77777777" w:rsidR="001F59C9" w:rsidRPr="00B8425C" w:rsidRDefault="001F59C9" w:rsidP="001F59C9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Review I</w:t>
            </w:r>
          </w:p>
          <w:p w14:paraId="3E1D6B78" w14:textId="77777777" w:rsidR="001F59C9" w:rsidRPr="00B8425C" w:rsidRDefault="001F59C9" w:rsidP="001F59C9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Reading Corner I</w:t>
            </w:r>
          </w:p>
          <w:p w14:paraId="09B0A65A" w14:textId="77777777" w:rsidR="001F59C9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Fun with Comics I</w:t>
            </w:r>
          </w:p>
          <w:p w14:paraId="654D69B0" w14:textId="58EA704F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第一次段考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29" w:type="dxa"/>
          </w:tcPr>
          <w:p w14:paraId="130993A7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自主行動</w:t>
            </w:r>
          </w:p>
          <w:p w14:paraId="71721CF2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溝通互動</w:t>
            </w:r>
          </w:p>
          <w:p w14:paraId="110FBF2A" w14:textId="41CD615B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社會參與</w:t>
            </w:r>
          </w:p>
        </w:tc>
        <w:tc>
          <w:tcPr>
            <w:tcW w:w="1249" w:type="dxa"/>
          </w:tcPr>
          <w:p w14:paraId="0C1FFDB6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-J-A1</w:t>
            </w:r>
            <w:r w:rsidRPr="00B8425C">
              <w:rPr>
                <w:rFonts w:ascii="Times New Roman" w:eastAsia="標楷體" w:hAnsi="Times New Roman"/>
                <w:szCs w:val="24"/>
              </w:rPr>
              <w:t>身心素質與自我精進。</w:t>
            </w:r>
          </w:p>
          <w:p w14:paraId="4254F82C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-J-A2</w:t>
            </w:r>
          </w:p>
          <w:p w14:paraId="50C18DA5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系統思考與解決問題。</w:t>
            </w:r>
          </w:p>
          <w:p w14:paraId="2C63CEBB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-J-B1</w:t>
            </w:r>
          </w:p>
          <w:p w14:paraId="6B4B2F64" w14:textId="0BFEA2F8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符號運用與溝通表達。</w:t>
            </w:r>
          </w:p>
        </w:tc>
        <w:tc>
          <w:tcPr>
            <w:tcW w:w="1275" w:type="dxa"/>
          </w:tcPr>
          <w:p w14:paraId="2AB4A0C8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-J-A1</w:t>
            </w:r>
          </w:p>
          <w:p w14:paraId="6E88D592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具備積極主動的學習態度，將學習延伸至課堂外，豐富個人知識。運用各種學習與溝通策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略，精進英語文學習與溝通成效。</w:t>
            </w:r>
          </w:p>
          <w:p w14:paraId="127635BB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-J-A2</w:t>
            </w:r>
          </w:p>
          <w:p w14:paraId="5BF80BCB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具備系統性理解與推演的能力，能釐清文本訊息間的關係進行推論，並能經由訊息的比較，對國內外文化的異同有初步的了解。</w:t>
            </w:r>
          </w:p>
          <w:p w14:paraId="55E941D0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-J-B1</w:t>
            </w:r>
          </w:p>
          <w:p w14:paraId="156B0C69" w14:textId="708EA4F2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具備聽、說、讀、寫英語文的基礎素養，在日常生活常見情境中，能運用所學字詞、句型及肢體語言進行適切合宜的溝通與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互動。</w:t>
            </w:r>
          </w:p>
        </w:tc>
        <w:tc>
          <w:tcPr>
            <w:tcW w:w="1560" w:type="dxa"/>
          </w:tcPr>
          <w:p w14:paraId="56EB2B0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lastRenderedPageBreak/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能聽懂課堂中所學字詞。</w:t>
            </w:r>
          </w:p>
          <w:p w14:paraId="16DE868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2-IV-1</w:t>
            </w:r>
            <w:r w:rsidRPr="00B8425C">
              <w:rPr>
                <w:rFonts w:ascii="Times New Roman" w:eastAsia="標楷體" w:hAnsi="Times New Roman"/>
                <w:szCs w:val="24"/>
              </w:rPr>
              <w:t>能說出課堂中所學的字詞。</w:t>
            </w:r>
          </w:p>
          <w:p w14:paraId="71DAF05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2-Ⅳ-8</w:t>
            </w:r>
            <w:r w:rsidRPr="00B8425C">
              <w:rPr>
                <w:rFonts w:ascii="Times New Roman" w:eastAsia="標楷體" w:hAnsi="Times New Roman"/>
                <w:szCs w:val="24"/>
              </w:rPr>
              <w:t>能以正確的發音、適切的重音及語調說出基本或重要句型的句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子。</w:t>
            </w:r>
          </w:p>
          <w:p w14:paraId="7742D52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3-Ⅳ-6</w:t>
            </w:r>
            <w:r w:rsidRPr="00B8425C">
              <w:rPr>
                <w:rFonts w:ascii="Times New Roman" w:eastAsia="標楷體" w:hAnsi="Times New Roman"/>
                <w:szCs w:val="24"/>
              </w:rPr>
              <w:t>能看懂基本的句型。</w:t>
            </w:r>
          </w:p>
          <w:p w14:paraId="59F9198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3-IV-8</w:t>
            </w:r>
            <w:r w:rsidRPr="00B8425C">
              <w:rPr>
                <w:rFonts w:ascii="Times New Roman" w:eastAsia="標楷體" w:hAnsi="Times New Roman"/>
                <w:szCs w:val="24"/>
              </w:rPr>
              <w:t>能了解短文、簡訊、書信的主要內容。</w:t>
            </w:r>
          </w:p>
          <w:p w14:paraId="4456405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*3-IV-16</w:t>
            </w:r>
            <w:r w:rsidRPr="00B8425C">
              <w:rPr>
                <w:rFonts w:ascii="Times New Roman" w:eastAsia="標楷體" w:hAnsi="Times New Roman"/>
                <w:szCs w:val="24"/>
              </w:rPr>
              <w:t>能閱讀不同體裁、不同主題的簡易文章。</w:t>
            </w:r>
          </w:p>
          <w:p w14:paraId="3BEE343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4-IV-1</w:t>
            </w:r>
          </w:p>
          <w:p w14:paraId="3C555B0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能拼寫國中階段基本常用字詞。</w:t>
            </w:r>
          </w:p>
          <w:p w14:paraId="3191CE7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*5-IV-5</w:t>
            </w:r>
            <w:r w:rsidRPr="00B8425C">
              <w:rPr>
                <w:rFonts w:ascii="Times New Roman" w:eastAsia="標楷體" w:hAnsi="Times New Roman"/>
                <w:szCs w:val="24"/>
              </w:rPr>
              <w:t>能運用字母拼讀規則讀出及拼寫英文字詞。</w:t>
            </w:r>
          </w:p>
          <w:p w14:paraId="41ABA56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6-IV-2</w:t>
            </w:r>
          </w:p>
          <w:p w14:paraId="70F4E39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主動預習、複習並將學習內容做基本的整理歸納。</w:t>
            </w:r>
          </w:p>
          <w:p w14:paraId="7DCAFD4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7-Ⅳ-4</w:t>
            </w:r>
          </w:p>
          <w:p w14:paraId="6F63714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能對教師或同學討論的內容觸類旁通、舉一反三。</w:t>
            </w:r>
          </w:p>
          <w:p w14:paraId="54FD543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7-Ⅳ-5</w:t>
            </w:r>
          </w:p>
          <w:p w14:paraId="1595587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能訂定英文學習計畫，檢視自我過程並隨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時改進。</w:t>
            </w:r>
          </w:p>
          <w:p w14:paraId="1D70935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8-IV-4</w:t>
            </w:r>
          </w:p>
          <w:p w14:paraId="02D0777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能具有基本的世界觀。</w:t>
            </w:r>
          </w:p>
          <w:p w14:paraId="1283354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9-IV-1</w:t>
            </w:r>
          </w:p>
          <w:p w14:paraId="4E9F5E4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能綜合相關資訊作合理猜測。</w:t>
            </w:r>
          </w:p>
          <w:p w14:paraId="52F09BD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9-IV-2</w:t>
            </w:r>
            <w:r w:rsidRPr="00B8425C">
              <w:rPr>
                <w:rFonts w:ascii="Times New Roman" w:eastAsia="標楷體" w:hAnsi="Times New Roman"/>
                <w:szCs w:val="24"/>
              </w:rPr>
              <w:t>能把二至三項訊息的比較、歸類、排序的方法。</w:t>
            </w:r>
          </w:p>
          <w:p w14:paraId="785AE6C3" w14:textId="73975CF8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9-IV-3 </w:t>
            </w:r>
            <w:r w:rsidRPr="00B8425C">
              <w:rPr>
                <w:rFonts w:ascii="Times New Roman" w:eastAsia="標楷體" w:hAnsi="Times New Roman"/>
                <w:szCs w:val="24"/>
              </w:rPr>
              <w:t>能根據上下文語境釐清不同訊息間的因果關係。</w:t>
            </w:r>
          </w:p>
        </w:tc>
        <w:tc>
          <w:tcPr>
            <w:tcW w:w="1559" w:type="dxa"/>
          </w:tcPr>
          <w:p w14:paraId="143C68C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lastRenderedPageBreak/>
              <w:t>A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語言知識</w:t>
            </w:r>
          </w:p>
          <w:p w14:paraId="6C8B757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Ab-IV-3</w:t>
            </w:r>
            <w:r w:rsidRPr="00B8425C">
              <w:rPr>
                <w:rFonts w:ascii="Times New Roman" w:eastAsia="標楷體" w:hAnsi="Times New Roman"/>
                <w:szCs w:val="24"/>
              </w:rPr>
              <w:t>字母拼讀規則。</w:t>
            </w:r>
          </w:p>
          <w:p w14:paraId="3D25A59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Ac-IV-4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國中階段所學字詞。</w:t>
            </w:r>
          </w:p>
          <w:p w14:paraId="684EE347" w14:textId="77777777" w:rsidR="001F59C9" w:rsidRPr="00B8425C" w:rsidRDefault="001F59C9" w:rsidP="001F59C9">
            <w:pPr>
              <w:tabs>
                <w:tab w:val="right" w:pos="1768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Ad-IV-1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國中階段所學的文法句型。</w:t>
            </w:r>
          </w:p>
          <w:p w14:paraId="35720EE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Ae-IV-5</w:t>
            </w:r>
            <w:r w:rsidRPr="00B8425C">
              <w:rPr>
                <w:rFonts w:ascii="Times New Roman" w:eastAsia="標楷體" w:hAnsi="Times New Roman"/>
                <w:szCs w:val="24"/>
              </w:rPr>
              <w:t>不同體裁、不同主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題之簡易文章。</w:t>
            </w:r>
          </w:p>
          <w:p w14:paraId="73B3AF2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D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思考能力</w:t>
            </w:r>
          </w:p>
          <w:p w14:paraId="4F5269B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D-IV-1</w:t>
            </w:r>
            <w:r w:rsidRPr="00B8425C">
              <w:rPr>
                <w:rFonts w:ascii="Times New Roman" w:eastAsia="標楷體" w:hAnsi="Times New Roman"/>
                <w:szCs w:val="24"/>
              </w:rPr>
              <w:t>依綜合資訊作合理猜測。</w:t>
            </w:r>
          </w:p>
          <w:p w14:paraId="27AD89F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D-IV-2</w:t>
            </w:r>
            <w:r w:rsidRPr="00B8425C">
              <w:rPr>
                <w:rFonts w:ascii="Times New Roman" w:eastAsia="標楷體" w:hAnsi="Times New Roman"/>
                <w:szCs w:val="24"/>
              </w:rPr>
              <w:t>二至三項訊息的比較、歸類、排序的方法。</w:t>
            </w:r>
          </w:p>
          <w:p w14:paraId="25F1B23E" w14:textId="47917F79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D-IV-3</w:t>
            </w:r>
            <w:r w:rsidRPr="00B8425C">
              <w:rPr>
                <w:rFonts w:ascii="Times New Roman" w:eastAsia="標楷體" w:hAnsi="Times New Roman"/>
                <w:szCs w:val="24"/>
              </w:rPr>
              <w:t>訊息因果關係的釐清。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50247" w14:textId="77777777" w:rsidR="001F59C9" w:rsidRPr="00B8425C" w:rsidRDefault="001F59C9" w:rsidP="001F59C9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1.</w:t>
            </w:r>
            <w:r w:rsidRPr="00B8425C">
              <w:rPr>
                <w:rFonts w:ascii="Times New Roman" w:eastAsia="標楷體" w:hAnsi="Times New Roman"/>
                <w:szCs w:val="24"/>
              </w:rPr>
              <w:t>運用所學字詞、句型進行閱讀及聽力理解。</w:t>
            </w:r>
          </w:p>
          <w:p w14:paraId="144554B5" w14:textId="77777777" w:rsidR="001F59C9" w:rsidRPr="00B8425C" w:rsidRDefault="001F59C9" w:rsidP="001F59C9">
            <w:pPr>
              <w:ind w:left="92" w:hanging="92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2.</w:t>
            </w:r>
            <w:r w:rsidRPr="00B8425C">
              <w:rPr>
                <w:rFonts w:ascii="Times New Roman" w:eastAsia="標楷體" w:hAnsi="Times New Roman"/>
                <w:szCs w:val="24"/>
              </w:rPr>
              <w:t>訂定英文</w:t>
            </w:r>
          </w:p>
          <w:p w14:paraId="3C4F316D" w14:textId="42CF616C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學習計，檢視並改進。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802F5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B672E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  <w:p w14:paraId="4C51F8B2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習作</w:t>
            </w:r>
          </w:p>
          <w:p w14:paraId="7FBEAC36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備課用書</w:t>
            </w:r>
          </w:p>
          <w:p w14:paraId="50E194DE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南一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OneBook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智慧電子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lastRenderedPageBreak/>
              <w:t>書</w:t>
            </w:r>
          </w:p>
          <w:p w14:paraId="5FA3A58D" w14:textId="7918EF39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網路資源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11F46" w14:textId="7099FB6E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lastRenderedPageBreak/>
              <w:t>課本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486A1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多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J11</w:t>
            </w:r>
            <w:r w:rsidRPr="00B8425C">
              <w:rPr>
                <w:rFonts w:ascii="Times New Roman" w:eastAsia="標楷體" w:hAnsi="Times New Roman"/>
                <w:szCs w:val="24"/>
              </w:rPr>
              <w:t>增加實地體驗與行動學習，落實文化實踐力。</w:t>
            </w:r>
          </w:p>
          <w:p w14:paraId="019D9C91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J2</w:t>
            </w:r>
            <w:r w:rsidRPr="00B8425C">
              <w:rPr>
                <w:rFonts w:ascii="Times New Roman" w:eastAsia="標楷體" w:hAnsi="Times New Roman"/>
                <w:szCs w:val="24"/>
              </w:rPr>
              <w:t>具備國際視野的國家意識。</w:t>
            </w:r>
          </w:p>
          <w:p w14:paraId="168C247F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J4</w:t>
            </w:r>
            <w:r w:rsidRPr="00B8425C">
              <w:rPr>
                <w:rFonts w:ascii="Times New Roman" w:eastAsia="標楷體" w:hAnsi="Times New Roman"/>
                <w:szCs w:val="24"/>
              </w:rPr>
              <w:t>尊重與欣賞世界不同文化的價值。</w:t>
            </w:r>
          </w:p>
          <w:p w14:paraId="2B640224" w14:textId="1960C9FF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J6</w:t>
            </w:r>
            <w:r w:rsidRPr="00B8425C">
              <w:rPr>
                <w:rFonts w:ascii="Times New Roman" w:eastAsia="標楷體" w:hAnsi="Times New Roman"/>
                <w:szCs w:val="24"/>
              </w:rPr>
              <w:t>具備參與國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際交流活動的能力。</w:t>
            </w:r>
          </w:p>
        </w:tc>
      </w:tr>
      <w:tr w:rsidR="001F59C9" w:rsidRPr="0062785D" w14:paraId="189F81D2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E1A299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第八週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2785B3" w14:textId="52D32062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4/2~4/8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E17B7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看世界</w:t>
            </w:r>
          </w:p>
          <w:p w14:paraId="62F080CC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品文化</w:t>
            </w:r>
          </w:p>
          <w:p w14:paraId="15EDFB21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3EAA4557" w14:textId="0A8BA355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Lesson 3 People Around the World Have  Been Amazed by Moai</w:t>
            </w:r>
          </w:p>
        </w:tc>
        <w:tc>
          <w:tcPr>
            <w:tcW w:w="1229" w:type="dxa"/>
          </w:tcPr>
          <w:p w14:paraId="36CC95E7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自主行動</w:t>
            </w:r>
          </w:p>
          <w:p w14:paraId="619F9203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溝通互動</w:t>
            </w:r>
          </w:p>
          <w:p w14:paraId="2E58D1B8" w14:textId="41B167CA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社會參與</w:t>
            </w:r>
          </w:p>
        </w:tc>
        <w:tc>
          <w:tcPr>
            <w:tcW w:w="1249" w:type="dxa"/>
          </w:tcPr>
          <w:p w14:paraId="44B49524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-J-A1</w:t>
            </w:r>
            <w:r w:rsidRPr="00B8425C">
              <w:rPr>
                <w:rFonts w:ascii="Times New Roman" w:eastAsia="標楷體" w:hAnsi="Times New Roman"/>
                <w:szCs w:val="24"/>
              </w:rPr>
              <w:t>身心素質與自我精進。</w:t>
            </w:r>
          </w:p>
          <w:p w14:paraId="5ECA5BDF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-J-A2</w:t>
            </w:r>
          </w:p>
          <w:p w14:paraId="14335308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系統思考與解決問題。</w:t>
            </w:r>
          </w:p>
          <w:p w14:paraId="1005054B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-J-B1</w:t>
            </w:r>
          </w:p>
          <w:p w14:paraId="2BA8C83E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符號運用與溝通表達。</w:t>
            </w:r>
          </w:p>
          <w:p w14:paraId="0516BCA2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-J-C2</w:t>
            </w:r>
          </w:p>
          <w:p w14:paraId="544F389D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人際關係與團隊合作。</w:t>
            </w:r>
            <w:r w:rsidRPr="00B8425C">
              <w:rPr>
                <w:rFonts w:ascii="Times New Roman" w:eastAsia="標楷體" w:hAnsi="Times New Roman"/>
                <w:szCs w:val="24"/>
              </w:rPr>
              <w:br/>
            </w: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-J-C3</w:t>
            </w:r>
          </w:p>
          <w:p w14:paraId="5C23227A" w14:textId="7E3BCDDA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kern w:val="0"/>
                <w:szCs w:val="24"/>
              </w:rPr>
              <w:t>多元文化與國際理解。</w:t>
            </w:r>
          </w:p>
        </w:tc>
        <w:tc>
          <w:tcPr>
            <w:tcW w:w="1275" w:type="dxa"/>
          </w:tcPr>
          <w:p w14:paraId="7659E648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-J-A1</w:t>
            </w:r>
          </w:p>
          <w:p w14:paraId="71E4507D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具備積極主動的學習態度，將學習延伸至課堂外，豐富個人知識。運用各種學習與溝通策略，精進英語文學習與溝通成效。</w:t>
            </w:r>
          </w:p>
          <w:p w14:paraId="5EF0C0D2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-J-A2</w:t>
            </w:r>
          </w:p>
          <w:p w14:paraId="55222A67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具備系統性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理解與推演的能力，能釐清文本訊息間的關係進行推論，並能經由訊息的比較，對國內外文化的異同有初步的了解。</w:t>
            </w:r>
          </w:p>
          <w:p w14:paraId="1AC1A3C3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-J-B1</w:t>
            </w:r>
          </w:p>
          <w:p w14:paraId="11B42A5D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具備聽、說、讀、寫英語文的基礎素養，在日常生活常見情境中，能運用所學字詞、句型及肢體語言進行適切合宜的溝通與互動。</w:t>
            </w:r>
          </w:p>
          <w:p w14:paraId="47C9DFF1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-J-C2</w:t>
            </w:r>
          </w:p>
          <w:p w14:paraId="26A0F632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積極參與課內及課外英語文團體學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習活動，培養團隊合作精神。</w:t>
            </w:r>
          </w:p>
          <w:p w14:paraId="0811A73F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-J-C3</w:t>
            </w:r>
          </w:p>
          <w:p w14:paraId="20CB83E3" w14:textId="2849CF84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FD9A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lastRenderedPageBreak/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能聽懂課堂中所學字詞。</w:t>
            </w:r>
          </w:p>
          <w:p w14:paraId="15DE90D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1-IV-3</w:t>
            </w:r>
            <w:r w:rsidRPr="00B8425C">
              <w:rPr>
                <w:rFonts w:ascii="Times New Roman" w:eastAsia="標楷體" w:hAnsi="Times New Roman"/>
                <w:szCs w:val="24"/>
              </w:rPr>
              <w:t>能聽懂基本或重要句型的句子。</w:t>
            </w:r>
          </w:p>
          <w:p w14:paraId="1666B35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1-IV-4</w:t>
            </w:r>
            <w:r w:rsidRPr="00B8425C">
              <w:rPr>
                <w:rFonts w:ascii="Times New Roman" w:eastAsia="標楷體" w:hAnsi="Times New Roman"/>
                <w:szCs w:val="24"/>
              </w:rPr>
              <w:t>能聽懂日常生活對話的主要內容。</w:t>
            </w:r>
          </w:p>
          <w:p w14:paraId="7CFBBFE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1-Ⅳ-7</w:t>
            </w:r>
            <w:r w:rsidRPr="00B8425C">
              <w:rPr>
                <w:rFonts w:ascii="Times New Roman" w:eastAsia="標楷體" w:hAnsi="Times New Roman"/>
                <w:szCs w:val="24"/>
              </w:rPr>
              <w:t>能辨識</w:t>
            </w:r>
          </w:p>
          <w:p w14:paraId="60FE58A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演。</w:t>
            </w:r>
          </w:p>
          <w:p w14:paraId="189B3CF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</w:t>
            </w: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1-IV-9 </w:t>
            </w:r>
            <w:r w:rsidRPr="00B8425C">
              <w:rPr>
                <w:rFonts w:ascii="Times New Roman" w:eastAsia="標楷體" w:hAnsi="Times New Roman"/>
                <w:szCs w:val="24"/>
              </w:rPr>
              <w:t>能辨識句子語調所表達的情緒和態度。</w:t>
            </w:r>
          </w:p>
          <w:p w14:paraId="167E516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2-IV-1</w:t>
            </w:r>
            <w:r w:rsidRPr="00B8425C">
              <w:rPr>
                <w:rFonts w:ascii="Times New Roman" w:eastAsia="標楷體" w:hAnsi="Times New Roman"/>
                <w:szCs w:val="24"/>
              </w:rPr>
              <w:t>能說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出課堂中所學的字詞。</w:t>
            </w:r>
          </w:p>
          <w:p w14:paraId="0704CFE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2-IV-8</w:t>
            </w:r>
            <w:r w:rsidRPr="00B8425C">
              <w:rPr>
                <w:rFonts w:ascii="Times New Roman" w:eastAsia="標楷體" w:hAnsi="Times New Roman"/>
                <w:szCs w:val="24"/>
              </w:rPr>
              <w:t>能以正確的發音、適切的重音及語調說出基本或重要句型的句子。</w:t>
            </w:r>
          </w:p>
          <w:p w14:paraId="5EA9A13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2-IV-9</w:t>
            </w:r>
            <w:r w:rsidRPr="00B8425C">
              <w:rPr>
                <w:rFonts w:ascii="Times New Roman" w:eastAsia="標楷體" w:hAnsi="Times New Roman"/>
                <w:szCs w:val="24"/>
              </w:rPr>
              <w:t>能進行簡易的角色扮。</w:t>
            </w:r>
          </w:p>
          <w:p w14:paraId="2C99DCC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*2-Ⅳ-13</w:t>
            </w:r>
            <w:r w:rsidRPr="00B8425C">
              <w:rPr>
                <w:rFonts w:ascii="Times New Roman" w:eastAsia="標楷體" w:hAnsi="Times New Roman"/>
                <w:szCs w:val="24"/>
              </w:rPr>
              <w:t>能依主題或情境以簡易英語進行日常生活溝通。</w:t>
            </w:r>
          </w:p>
          <w:p w14:paraId="25B84B9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3-IV-2</w:t>
            </w:r>
            <w:r w:rsidRPr="00B8425C">
              <w:rPr>
                <w:rFonts w:ascii="Times New Roman" w:eastAsia="標楷體" w:hAnsi="Times New Roman"/>
                <w:szCs w:val="24"/>
              </w:rPr>
              <w:t>辨識課堂中所學的字詞。</w:t>
            </w:r>
          </w:p>
          <w:p w14:paraId="2A388C4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3-IV-6</w:t>
            </w:r>
            <w:r w:rsidRPr="00B8425C">
              <w:rPr>
                <w:rFonts w:ascii="Times New Roman" w:eastAsia="標楷體" w:hAnsi="Times New Roman"/>
                <w:szCs w:val="24"/>
              </w:rPr>
              <w:t>能看懂基本句型。</w:t>
            </w:r>
          </w:p>
          <w:p w14:paraId="566AC1B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3-IV-7</w:t>
            </w:r>
            <w:r w:rsidRPr="00B8425C">
              <w:rPr>
                <w:rFonts w:ascii="Times New Roman" w:eastAsia="標楷體" w:hAnsi="Times New Roman"/>
                <w:szCs w:val="24"/>
              </w:rPr>
              <w:t>能了解對話的主要內容。</w:t>
            </w:r>
          </w:p>
          <w:p w14:paraId="589619E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3-IV-8</w:t>
            </w:r>
            <w:r w:rsidRPr="00B8425C">
              <w:rPr>
                <w:rFonts w:ascii="Times New Roman" w:eastAsia="標楷體" w:hAnsi="Times New Roman"/>
                <w:szCs w:val="24"/>
              </w:rPr>
              <w:t>能了解短文、簡訊、書信的主要內容。</w:t>
            </w:r>
          </w:p>
          <w:p w14:paraId="116C113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*3-IV-12</w:t>
            </w:r>
            <w:r w:rsidRPr="00B8425C">
              <w:rPr>
                <w:rFonts w:ascii="Times New Roman" w:eastAsia="標楷體" w:hAnsi="Times New Roman"/>
                <w:szCs w:val="24"/>
              </w:rPr>
              <w:t>能熟悉重要的閱讀技巧，如擷取大意、猜測字義、推敲文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意、預測後續文意及情節發展等。</w:t>
            </w:r>
          </w:p>
          <w:p w14:paraId="79DCB567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*3-Ⅳ-14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能快速閱讀了解文章重點，並有效應用於廣泛閱讀中。</w:t>
            </w:r>
          </w:p>
          <w:p w14:paraId="2328357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</w:t>
            </w: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3-Ⅳ-15</w:t>
            </w:r>
            <w:r w:rsidRPr="00B8425C">
              <w:rPr>
                <w:rFonts w:ascii="Times New Roman" w:eastAsia="標楷體" w:hAnsi="Times New Roman"/>
                <w:szCs w:val="24"/>
              </w:rPr>
              <w:t>能分析及判斷文章內容，了解敘述者的觀點、態度及寫作目的。</w:t>
            </w:r>
          </w:p>
          <w:p w14:paraId="5898ED0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*3-Ⅳ-16 </w:t>
            </w:r>
            <w:r w:rsidRPr="00B8425C">
              <w:rPr>
                <w:rFonts w:ascii="Times New Roman" w:eastAsia="標楷體" w:hAnsi="Times New Roman"/>
                <w:szCs w:val="24"/>
              </w:rPr>
              <w:t>能閱讀不同體裁、不同主題的簡易文章。</w:t>
            </w:r>
          </w:p>
          <w:p w14:paraId="7DC9FF9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4-IV-1</w:t>
            </w:r>
            <w:r w:rsidRPr="00B8425C">
              <w:rPr>
                <w:rFonts w:ascii="Times New Roman" w:eastAsia="標楷體" w:hAnsi="Times New Roman"/>
                <w:szCs w:val="24"/>
              </w:rPr>
              <w:t>能拼寫國中階段基本常用字詞。</w:t>
            </w:r>
          </w:p>
          <w:p w14:paraId="495FC3E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4-IV-5</w:t>
            </w:r>
            <w:r w:rsidRPr="00B8425C">
              <w:rPr>
                <w:rFonts w:ascii="Times New Roman" w:eastAsia="標楷體" w:hAnsi="Times New Roman"/>
                <w:szCs w:val="24"/>
              </w:rPr>
              <w:t>能依提示寫出正確答意的簡單句子。</w:t>
            </w:r>
          </w:p>
          <w:p w14:paraId="79EAA89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能聽懂、讀懂國中階段基本字詞，並使用於簡易日常溝通。</w:t>
            </w:r>
          </w:p>
          <w:p w14:paraId="3A5198FE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5-Ⅳ-2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能掌握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lastRenderedPageBreak/>
              <w:t>國中階段所學字詞及句型，適當地使用於日常生活之溝通。</w:t>
            </w:r>
          </w:p>
          <w:p w14:paraId="67672BB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6-IV-2</w:t>
            </w:r>
            <w:r w:rsidRPr="00B8425C">
              <w:rPr>
                <w:rFonts w:ascii="Times New Roman" w:eastAsia="標楷體" w:hAnsi="Times New Roman"/>
                <w:szCs w:val="24"/>
              </w:rPr>
              <w:t>主動預習、複習並將學習內容做基本的整理歸納。</w:t>
            </w:r>
          </w:p>
          <w:p w14:paraId="7C0473A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*6-Ⅳ-6</w:t>
            </w:r>
            <w:r w:rsidRPr="00B8425C">
              <w:rPr>
                <w:rFonts w:ascii="Times New Roman" w:eastAsia="標楷體" w:hAnsi="Times New Roman"/>
                <w:szCs w:val="24"/>
              </w:rPr>
              <w:t>主動從網路或其他課外材料，搜尋相關英語文資源，並與教師及同學分享。</w:t>
            </w:r>
          </w:p>
          <w:p w14:paraId="51D5B0A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7-IV-2</w:t>
            </w:r>
            <w:r w:rsidRPr="00B8425C">
              <w:rPr>
                <w:rFonts w:ascii="Times New Roman" w:eastAsia="標楷體" w:hAnsi="Times New Roman"/>
                <w:szCs w:val="24"/>
              </w:rPr>
              <w:t>善用相關主題之背景知識，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以利閱讀或聽力理解。</w:t>
            </w:r>
          </w:p>
          <w:p w14:paraId="0DE6A83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7-IV-3</w:t>
            </w:r>
          </w:p>
          <w:p w14:paraId="64CF627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利用語言與非語言溝通策略</w:t>
            </w:r>
            <w:r w:rsidRPr="00B8425C">
              <w:rPr>
                <w:rFonts w:ascii="Times New Roman" w:eastAsia="標楷體" w:hAnsi="Times New Roman"/>
                <w:szCs w:val="24"/>
              </w:rPr>
              <w:t>(</w:t>
            </w:r>
            <w:r w:rsidRPr="00B8425C">
              <w:rPr>
                <w:rFonts w:ascii="Times New Roman" w:eastAsia="標楷體" w:hAnsi="Times New Roman"/>
                <w:szCs w:val="24"/>
              </w:rPr>
              <w:t>如請求重述、手勢、表情等</w:t>
            </w:r>
            <w:r w:rsidRPr="00B8425C">
              <w:rPr>
                <w:rFonts w:ascii="Times New Roman" w:eastAsia="標楷體" w:hAnsi="Times New Roman"/>
                <w:szCs w:val="24"/>
              </w:rPr>
              <w:t>)</w:t>
            </w:r>
            <w:r w:rsidRPr="00B8425C">
              <w:rPr>
                <w:rFonts w:ascii="Times New Roman" w:eastAsia="標楷體" w:hAnsi="Times New Roman"/>
                <w:szCs w:val="24"/>
              </w:rPr>
              <w:t>提升溝通效能。</w:t>
            </w:r>
          </w:p>
          <w:p w14:paraId="0301B3C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8-IV-4</w:t>
            </w:r>
            <w:r w:rsidRPr="00B8425C">
              <w:rPr>
                <w:rFonts w:ascii="Times New Roman" w:eastAsia="標楷體" w:hAnsi="Times New Roman"/>
                <w:szCs w:val="24"/>
              </w:rPr>
              <w:t>能具有基本的世界觀。</w:t>
            </w:r>
          </w:p>
          <w:p w14:paraId="735A510C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9-IV-1</w:t>
            </w:r>
            <w:r w:rsidRPr="00B8425C">
              <w:rPr>
                <w:rFonts w:ascii="Times New Roman" w:eastAsia="標楷體" w:hAnsi="Times New Roman"/>
                <w:szCs w:val="24"/>
              </w:rPr>
              <w:t>能綜合相關資訊作合理猜測。</w:t>
            </w:r>
          </w:p>
          <w:p w14:paraId="6AE43A50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9-IV-2</w:t>
            </w:r>
            <w:r w:rsidRPr="00B8425C">
              <w:rPr>
                <w:rFonts w:ascii="Times New Roman" w:eastAsia="標楷體" w:hAnsi="Times New Roman"/>
                <w:szCs w:val="24"/>
              </w:rPr>
              <w:t>能把二至三項訊息加以比較、歸類、排序。</w:t>
            </w:r>
          </w:p>
          <w:p w14:paraId="168D44E2" w14:textId="509DF0B2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9-Ⅳ-3</w:t>
            </w:r>
            <w:r w:rsidRPr="00B8425C">
              <w:rPr>
                <w:rFonts w:ascii="Times New Roman" w:eastAsia="標楷體" w:hAnsi="Times New Roman"/>
                <w:szCs w:val="24"/>
              </w:rPr>
              <w:t>能根據上下文語境釐清不同訊息間的因果關係。</w:t>
            </w:r>
          </w:p>
        </w:tc>
        <w:tc>
          <w:tcPr>
            <w:tcW w:w="1559" w:type="dxa"/>
          </w:tcPr>
          <w:p w14:paraId="4AB9D9B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語言知識</w:t>
            </w:r>
          </w:p>
          <w:p w14:paraId="56E33F1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Ac-IV-4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國中階段所學字詞。</w:t>
            </w:r>
          </w:p>
          <w:p w14:paraId="66F832D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Ad-IV-1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國中階段所學的文法句型。</w:t>
            </w:r>
          </w:p>
          <w:p w14:paraId="5AC43C7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Ae-Ⅳ-5</w:t>
            </w:r>
            <w:r w:rsidRPr="00B8425C">
              <w:rPr>
                <w:rFonts w:ascii="Times New Roman" w:eastAsia="標楷體" w:hAnsi="Times New Roman"/>
                <w:szCs w:val="24"/>
              </w:rPr>
              <w:t>不同體裁、不同主題之簡易文章。</w:t>
            </w:r>
          </w:p>
          <w:p w14:paraId="3551C9C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Ae-Ⅳ-6</w:t>
            </w:r>
            <w:r w:rsidRPr="00B8425C">
              <w:rPr>
                <w:rFonts w:ascii="Times New Roman" w:eastAsia="標楷體" w:hAnsi="Times New Roman"/>
                <w:szCs w:val="24"/>
              </w:rPr>
              <w:t>簡易故事的背景、人物、事件和結局。</w:t>
            </w:r>
          </w:p>
          <w:p w14:paraId="1DB6918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Ae-Ⅳ-7</w:t>
            </w:r>
            <w:r w:rsidRPr="00B8425C">
              <w:rPr>
                <w:rFonts w:ascii="Times New Roman" w:eastAsia="標楷體" w:hAnsi="Times New Roman"/>
                <w:szCs w:val="24"/>
              </w:rPr>
              <w:t>敘述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者的觀點、態度、及寫作目的。</w:t>
            </w:r>
          </w:p>
          <w:p w14:paraId="7FF92D9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Ae-Ⅳ-8</w:t>
            </w:r>
            <w:r w:rsidRPr="00B8425C">
              <w:rPr>
                <w:rFonts w:ascii="Times New Roman" w:eastAsia="標楷體" w:hAnsi="Times New Roman"/>
                <w:szCs w:val="24"/>
              </w:rPr>
              <w:t>簡易故事及短文的大意。</w:t>
            </w:r>
          </w:p>
          <w:p w14:paraId="15572CB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溝通功能</w:t>
            </w:r>
          </w:p>
          <w:p w14:paraId="4C5B0BC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B-IV-2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國中階段所學字詞及句型的生活溝通。</w:t>
            </w:r>
          </w:p>
          <w:p w14:paraId="5BDF739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B-IV-3</w:t>
            </w:r>
            <w:r w:rsidRPr="00B8425C">
              <w:rPr>
                <w:rFonts w:ascii="Times New Roman" w:eastAsia="標楷體" w:hAnsi="Times New Roman"/>
                <w:szCs w:val="24"/>
              </w:rPr>
              <w:t>語言與非語言的溝通策略</w:t>
            </w:r>
            <w:r w:rsidRPr="00B8425C">
              <w:rPr>
                <w:rFonts w:ascii="Times New Roman" w:eastAsia="標楷體" w:hAnsi="Times New Roman"/>
                <w:szCs w:val="24"/>
              </w:rPr>
              <w:t>(</w:t>
            </w:r>
            <w:r w:rsidRPr="00B8425C">
              <w:rPr>
                <w:rFonts w:ascii="Times New Roman" w:eastAsia="標楷體" w:hAnsi="Times New Roman"/>
                <w:szCs w:val="24"/>
              </w:rPr>
              <w:t>如請求重述、手勢、表情等</w:t>
            </w:r>
            <w:r w:rsidRPr="00B8425C">
              <w:rPr>
                <w:rFonts w:ascii="Times New Roman" w:eastAsia="標楷體" w:hAnsi="Times New Roman"/>
                <w:szCs w:val="24"/>
              </w:rPr>
              <w:t>)</w:t>
            </w:r>
            <w:r w:rsidRPr="00B8425C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266308D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B-IV-5</w:t>
            </w:r>
            <w:r w:rsidRPr="00B8425C">
              <w:rPr>
                <w:rFonts w:ascii="Times New Roman" w:eastAsia="標楷體" w:hAnsi="Times New Roman"/>
                <w:szCs w:val="24"/>
              </w:rPr>
              <w:t>人、事、時、地、物的描述及問答。</w:t>
            </w:r>
          </w:p>
          <w:p w14:paraId="4057839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B-IV-7</w:t>
            </w:r>
            <w:r w:rsidRPr="00B8425C">
              <w:rPr>
                <w:rFonts w:ascii="Times New Roman" w:eastAsia="標楷體" w:hAnsi="Times New Roman"/>
                <w:szCs w:val="24"/>
              </w:rPr>
              <w:t>角色扮演。</w:t>
            </w:r>
          </w:p>
          <w:p w14:paraId="785FFD0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B-IV-8</w:t>
            </w:r>
            <w:r w:rsidRPr="00B8425C">
              <w:rPr>
                <w:rFonts w:ascii="Times New Roman" w:eastAsia="標楷體" w:hAnsi="Times New Roman"/>
                <w:szCs w:val="24"/>
              </w:rPr>
              <w:t>引導式討論。</w:t>
            </w:r>
          </w:p>
          <w:p w14:paraId="157A4F0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文化與習俗</w:t>
            </w:r>
          </w:p>
          <w:p w14:paraId="1036B1F6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C-Ⅳ-4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基本的世界觀。</w:t>
            </w:r>
          </w:p>
          <w:p w14:paraId="1D55EBD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</w:t>
            </w:r>
            <w:r w:rsidRPr="00B8425C">
              <w:rPr>
                <w:rFonts w:ascii="Times New Roman" w:eastAsia="標楷體" w:hAnsi="Times New Roman"/>
                <w:szCs w:val="24"/>
              </w:rPr>
              <w:t>思考能力</w:t>
            </w:r>
          </w:p>
          <w:p w14:paraId="044600F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D-IV-1</w:t>
            </w:r>
            <w:r w:rsidRPr="00B8425C">
              <w:rPr>
                <w:rFonts w:ascii="Times New Roman" w:eastAsia="標楷體" w:hAnsi="Times New Roman"/>
                <w:szCs w:val="24"/>
              </w:rPr>
              <w:t>依綜合資訊作合理猜測。</w:t>
            </w:r>
          </w:p>
          <w:p w14:paraId="0C9F8D06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D-Ⅳ-2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二至三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lastRenderedPageBreak/>
              <w:t>項訊息的比較、歸類、排序的方法。</w:t>
            </w:r>
          </w:p>
          <w:p w14:paraId="5FF1E6BC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D-Ⅳ-3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訊息因果關係的釐清。</w:t>
            </w:r>
          </w:p>
          <w:p w14:paraId="71FE5B49" w14:textId="5E2DA60B" w:rsidR="001F59C9" w:rsidRPr="0062785D" w:rsidRDefault="001F59C9" w:rsidP="001F59C9">
            <w:pPr>
              <w:snapToGrid w:val="0"/>
              <w:ind w:left="24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D-Ⅳ-4</w:t>
            </w:r>
            <w:r w:rsidRPr="00B8425C">
              <w:rPr>
                <w:rFonts w:ascii="Times New Roman" w:eastAsia="標楷體" w:hAnsi="Times New Roman"/>
                <w:szCs w:val="24"/>
              </w:rPr>
              <w:t>藉文字線索，對客觀事實及主觀意見的分辨</w:t>
            </w:r>
            <w:r w:rsidRPr="00B8425C">
              <w:rPr>
                <w:rFonts w:ascii="Times New Roman" w:eastAsia="標楷體" w:hAnsi="Times New Roman"/>
                <w:szCs w:val="24"/>
              </w:rPr>
              <w:t>D-Ⅳ-4</w:t>
            </w:r>
            <w:r w:rsidRPr="00B8425C">
              <w:rPr>
                <w:rFonts w:ascii="Times New Roman" w:eastAsia="標楷體" w:hAnsi="Times New Roman"/>
                <w:szCs w:val="24"/>
              </w:rPr>
              <w:t>藉文字線索，對客觀事實及主觀意見的分辨。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58F3A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lastRenderedPageBreak/>
              <w:t>1.</w:t>
            </w: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t>認識世界文化遺址</w:t>
            </w:r>
            <w:r w:rsidRPr="00B8425C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19E458BF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2.</w:t>
            </w:r>
            <w:r w:rsidRPr="00B8425C">
              <w:rPr>
                <w:rFonts w:ascii="Times New Roman" w:eastAsia="標楷體" w:hAnsi="Times New Roman"/>
                <w:szCs w:val="24"/>
              </w:rPr>
              <w:t>認識復活島以及摩艾石像相關知識與字詞。</w:t>
            </w:r>
          </w:p>
          <w:p w14:paraId="682D6576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3.</w:t>
            </w:r>
            <w:r w:rsidRPr="00B8425C">
              <w:rPr>
                <w:rFonts w:ascii="Times New Roman" w:eastAsia="標楷體" w:hAnsi="Times New Roman"/>
                <w:szCs w:val="24"/>
              </w:rPr>
              <w:t>學習使用心智圖</w:t>
            </w:r>
            <w:r w:rsidRPr="00B8425C">
              <w:rPr>
                <w:rFonts w:ascii="Times New Roman" w:eastAsia="標楷體" w:hAnsi="Times New Roman"/>
                <w:szCs w:val="24"/>
              </w:rPr>
              <w:t>(Mind Map)</w:t>
            </w:r>
            <w:r w:rsidRPr="00B8425C">
              <w:rPr>
                <w:rFonts w:ascii="Times New Roman" w:eastAsia="標楷體" w:hAnsi="Times New Roman"/>
                <w:szCs w:val="24"/>
              </w:rPr>
              <w:t>的閱讀策略。</w:t>
            </w:r>
          </w:p>
          <w:p w14:paraId="309A440C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4.</w:t>
            </w:r>
            <w:r w:rsidRPr="00B8425C">
              <w:rPr>
                <w:rFonts w:ascii="Times New Roman" w:eastAsia="標楷體" w:hAnsi="Times New Roman"/>
                <w:szCs w:val="24"/>
              </w:rPr>
              <w:t>複習文法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與句型</w:t>
            </w:r>
            <w:r w:rsidRPr="00B8425C">
              <w:rPr>
                <w:rFonts w:ascii="Times New Roman" w:eastAsia="標楷體" w:hAnsi="Times New Roman"/>
                <w:szCs w:val="24"/>
              </w:rPr>
              <w:t>:</w:t>
            </w:r>
          </w:p>
          <w:p w14:paraId="29315495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．現在完成式。</w:t>
            </w:r>
          </w:p>
          <w:p w14:paraId="648691E6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t>．複習比較級與最高級。</w:t>
            </w:r>
          </w:p>
          <w:p w14:paraId="63E281AF" w14:textId="1998001F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．複習被動語態。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61009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9AE7D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  <w:p w14:paraId="1987F0AE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習作</w:t>
            </w:r>
          </w:p>
          <w:p w14:paraId="0F28F75D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備課用書</w:t>
            </w:r>
          </w:p>
          <w:p w14:paraId="31A66E72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南一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OneBook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智慧電子書</w:t>
            </w:r>
          </w:p>
          <w:p w14:paraId="7657A9A7" w14:textId="58E7E613" w:rsidR="001F59C9" w:rsidRPr="0062785D" w:rsidRDefault="001F59C9" w:rsidP="001F59C9">
            <w:pPr>
              <w:ind w:firstLineChars="2" w:firstLine="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網路資源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E16B4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課本及習作提問及討論</w:t>
            </w:r>
          </w:p>
          <w:p w14:paraId="62A9F019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課堂參與</w:t>
            </w:r>
          </w:p>
          <w:p w14:paraId="2C6CE0D3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學習態度</w:t>
            </w:r>
          </w:p>
          <w:p w14:paraId="67F9CE26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口說練習</w:t>
            </w:r>
          </w:p>
          <w:p w14:paraId="47EAC1BA" w14:textId="75667D4A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合作能力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7AA28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多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J11</w:t>
            </w:r>
            <w:r w:rsidRPr="00B8425C">
              <w:rPr>
                <w:rFonts w:ascii="Times New Roman" w:eastAsia="標楷體" w:hAnsi="Times New Roman"/>
                <w:szCs w:val="24"/>
              </w:rPr>
              <w:t>增加實地體驗與行動學習，落實文化實踐力。</w:t>
            </w:r>
          </w:p>
          <w:p w14:paraId="15778698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環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J3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經由環境美學與自然文學了解自然環境的倫理價值。</w:t>
            </w:r>
          </w:p>
          <w:p w14:paraId="25732254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J2</w:t>
            </w:r>
            <w:r w:rsidRPr="00B8425C">
              <w:rPr>
                <w:rFonts w:ascii="Times New Roman" w:eastAsia="標楷體" w:hAnsi="Times New Roman"/>
                <w:szCs w:val="24"/>
              </w:rPr>
              <w:t>具備國際視野的國家意識。</w:t>
            </w:r>
          </w:p>
          <w:p w14:paraId="4CF8B154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J4</w:t>
            </w:r>
            <w:r w:rsidRPr="00B8425C">
              <w:rPr>
                <w:rFonts w:ascii="Times New Roman" w:eastAsia="標楷體" w:hAnsi="Times New Roman"/>
                <w:szCs w:val="24"/>
              </w:rPr>
              <w:t>尊重與欣賞世界不同文化的價值。</w:t>
            </w:r>
          </w:p>
          <w:p w14:paraId="7BB7C1EC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J6</w:t>
            </w:r>
            <w:r w:rsidRPr="00B8425C">
              <w:rPr>
                <w:rFonts w:ascii="Times New Roman" w:eastAsia="標楷體" w:hAnsi="Times New Roman"/>
                <w:szCs w:val="24"/>
              </w:rPr>
              <w:t>具備參與國際交流活動的能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力。</w:t>
            </w:r>
          </w:p>
          <w:p w14:paraId="58463657" w14:textId="539775D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原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J3</w:t>
            </w:r>
            <w:r w:rsidRPr="00B8425C">
              <w:rPr>
                <w:rFonts w:ascii="Times New Roman" w:eastAsia="標楷體" w:hAnsi="Times New Roman"/>
                <w:szCs w:val="24"/>
              </w:rPr>
              <w:t>培養對各種語言文化差異的尊重。</w:t>
            </w:r>
          </w:p>
        </w:tc>
      </w:tr>
      <w:tr w:rsidR="001F59C9" w:rsidRPr="0062785D" w14:paraId="562444A7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442371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第九週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106AD5" w14:textId="51CFDA9A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4/9~4/15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4C192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看世界</w:t>
            </w:r>
          </w:p>
          <w:p w14:paraId="5682C7B1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品文化</w:t>
            </w:r>
          </w:p>
          <w:p w14:paraId="20060F9E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2C350D27" w14:textId="4666D127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Lesson 3 People Around the World Have  Been Amazed by Moai</w:t>
            </w:r>
          </w:p>
        </w:tc>
        <w:tc>
          <w:tcPr>
            <w:tcW w:w="1229" w:type="dxa"/>
          </w:tcPr>
          <w:p w14:paraId="3CBAA75B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自主行動</w:t>
            </w:r>
          </w:p>
          <w:p w14:paraId="5FB333A9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溝通互動</w:t>
            </w:r>
          </w:p>
          <w:p w14:paraId="238D37B8" w14:textId="78D1BFEB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社會參與</w:t>
            </w:r>
          </w:p>
        </w:tc>
        <w:tc>
          <w:tcPr>
            <w:tcW w:w="1249" w:type="dxa"/>
          </w:tcPr>
          <w:p w14:paraId="5C37E313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-J-A1</w:t>
            </w:r>
            <w:r w:rsidRPr="00B8425C">
              <w:rPr>
                <w:rFonts w:ascii="Times New Roman" w:eastAsia="標楷體" w:hAnsi="Times New Roman"/>
                <w:szCs w:val="24"/>
              </w:rPr>
              <w:t>身心素質與自我精進。</w:t>
            </w:r>
          </w:p>
          <w:p w14:paraId="670F4025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-J-A2</w:t>
            </w:r>
          </w:p>
          <w:p w14:paraId="4F1CA907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系統思考與解決問題。</w:t>
            </w:r>
          </w:p>
          <w:p w14:paraId="198D465D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-J-B1</w:t>
            </w:r>
          </w:p>
          <w:p w14:paraId="5BD128F0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符號運用與溝通表達。</w:t>
            </w:r>
          </w:p>
          <w:p w14:paraId="021C6026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-J-C2</w:t>
            </w:r>
          </w:p>
          <w:p w14:paraId="15A146EF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人際關係與團隊合作。</w:t>
            </w:r>
            <w:r w:rsidRPr="00B8425C">
              <w:rPr>
                <w:rFonts w:ascii="Times New Roman" w:eastAsia="標楷體" w:hAnsi="Times New Roman"/>
                <w:szCs w:val="24"/>
              </w:rPr>
              <w:br/>
            </w: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-J-C3</w:t>
            </w:r>
          </w:p>
          <w:p w14:paraId="3EA1C285" w14:textId="672AE9FC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kern w:val="0"/>
                <w:szCs w:val="24"/>
              </w:rPr>
              <w:t>多元文化與國際理解。</w:t>
            </w:r>
          </w:p>
        </w:tc>
        <w:tc>
          <w:tcPr>
            <w:tcW w:w="1275" w:type="dxa"/>
          </w:tcPr>
          <w:p w14:paraId="06CD32C5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-J-A1</w:t>
            </w:r>
          </w:p>
          <w:p w14:paraId="0921551C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具備積極主動的學習態度，將學習延伸至課堂外，豐富個人知識。運用各種學習與溝通策略，精進英語文學習與溝通成效。</w:t>
            </w:r>
          </w:p>
          <w:p w14:paraId="5ECAC6B9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-J-A2</w:t>
            </w:r>
          </w:p>
          <w:p w14:paraId="24367FD9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具備系統性理解與推演的能力，能釐清文本訊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息間的關係進行推論，並能經由訊息的比較，對國內外文化的異同有初步的了解。</w:t>
            </w:r>
          </w:p>
          <w:p w14:paraId="59D37D19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-J-B1</w:t>
            </w:r>
          </w:p>
          <w:p w14:paraId="21731D0C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具備聽、說、讀、寫英語文的基礎素養，在日常生活常見情境中，能運用所學字詞、句型及肢體語言進行適切合宜的溝通與互動。</w:t>
            </w:r>
          </w:p>
          <w:p w14:paraId="582E1D97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-J-C2</w:t>
            </w:r>
          </w:p>
          <w:p w14:paraId="7C320796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積極參與課內及課外英語文團體學習活動，培養團隊合作精神。</w:t>
            </w:r>
          </w:p>
          <w:p w14:paraId="265A0E9D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lastRenderedPageBreak/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-J-C3</w:t>
            </w:r>
          </w:p>
          <w:p w14:paraId="3DB4BD7B" w14:textId="67EF6018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E83F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lastRenderedPageBreak/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能聽懂課堂中所學字詞。</w:t>
            </w:r>
          </w:p>
          <w:p w14:paraId="02BA505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1-IV-3</w:t>
            </w:r>
            <w:r w:rsidRPr="00B8425C">
              <w:rPr>
                <w:rFonts w:ascii="Times New Roman" w:eastAsia="標楷體" w:hAnsi="Times New Roman"/>
                <w:szCs w:val="24"/>
              </w:rPr>
              <w:t>能聽懂基本或重要句型的句子。</w:t>
            </w:r>
          </w:p>
          <w:p w14:paraId="40A8BB6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1-IV-4</w:t>
            </w:r>
            <w:r w:rsidRPr="00B8425C">
              <w:rPr>
                <w:rFonts w:ascii="Times New Roman" w:eastAsia="標楷體" w:hAnsi="Times New Roman"/>
                <w:szCs w:val="24"/>
              </w:rPr>
              <w:t>能聽懂日常生活對話的主要內容。</w:t>
            </w:r>
          </w:p>
          <w:p w14:paraId="242A0ED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1-Ⅳ-7</w:t>
            </w:r>
            <w:r w:rsidRPr="00B8425C">
              <w:rPr>
                <w:rFonts w:ascii="Times New Roman" w:eastAsia="標楷體" w:hAnsi="Times New Roman"/>
                <w:szCs w:val="24"/>
              </w:rPr>
              <w:t>能辨識</w:t>
            </w:r>
          </w:p>
          <w:p w14:paraId="7C878C2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演。</w:t>
            </w:r>
          </w:p>
          <w:p w14:paraId="77192D7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</w:t>
            </w: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1-IV-9 </w:t>
            </w:r>
            <w:r w:rsidRPr="00B8425C">
              <w:rPr>
                <w:rFonts w:ascii="Times New Roman" w:eastAsia="標楷體" w:hAnsi="Times New Roman"/>
                <w:szCs w:val="24"/>
              </w:rPr>
              <w:t>能辨識句子語調所表達的情緒和態度。</w:t>
            </w:r>
          </w:p>
          <w:p w14:paraId="1BF1A14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2-IV-1</w:t>
            </w:r>
            <w:r w:rsidRPr="00B8425C">
              <w:rPr>
                <w:rFonts w:ascii="Times New Roman" w:eastAsia="標楷體" w:hAnsi="Times New Roman"/>
                <w:szCs w:val="24"/>
              </w:rPr>
              <w:t>能說出課堂中所學的字詞。</w:t>
            </w:r>
          </w:p>
          <w:p w14:paraId="1FC49DB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2-IV-8</w:t>
            </w:r>
            <w:r w:rsidRPr="00B8425C">
              <w:rPr>
                <w:rFonts w:ascii="Times New Roman" w:eastAsia="標楷體" w:hAnsi="Times New Roman"/>
                <w:szCs w:val="24"/>
              </w:rPr>
              <w:t>能以正確的發音、適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切的重音及語調說出基本或重要句型的句子。</w:t>
            </w:r>
          </w:p>
          <w:p w14:paraId="54E38AE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2-IV-9</w:t>
            </w:r>
            <w:r w:rsidRPr="00B8425C">
              <w:rPr>
                <w:rFonts w:ascii="Times New Roman" w:eastAsia="標楷體" w:hAnsi="Times New Roman"/>
                <w:szCs w:val="24"/>
              </w:rPr>
              <w:t>能進行簡易的角色扮。</w:t>
            </w:r>
          </w:p>
          <w:p w14:paraId="385407A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*2-Ⅳ-13</w:t>
            </w:r>
            <w:r w:rsidRPr="00B8425C">
              <w:rPr>
                <w:rFonts w:ascii="Times New Roman" w:eastAsia="標楷體" w:hAnsi="Times New Roman"/>
                <w:szCs w:val="24"/>
              </w:rPr>
              <w:t>能依主題或情境以簡易英語進行日常生活溝通。</w:t>
            </w:r>
          </w:p>
          <w:p w14:paraId="0AB6355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3-IV-2</w:t>
            </w:r>
            <w:r w:rsidRPr="00B8425C">
              <w:rPr>
                <w:rFonts w:ascii="Times New Roman" w:eastAsia="標楷體" w:hAnsi="Times New Roman"/>
                <w:szCs w:val="24"/>
              </w:rPr>
              <w:t>辨識課堂中所學的字詞。</w:t>
            </w:r>
          </w:p>
          <w:p w14:paraId="0B28E96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3-IV-6</w:t>
            </w:r>
            <w:r w:rsidRPr="00B8425C">
              <w:rPr>
                <w:rFonts w:ascii="Times New Roman" w:eastAsia="標楷體" w:hAnsi="Times New Roman"/>
                <w:szCs w:val="24"/>
              </w:rPr>
              <w:t>能看懂基本句型。</w:t>
            </w:r>
          </w:p>
          <w:p w14:paraId="3B8EE0F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3-IV-7</w:t>
            </w:r>
            <w:r w:rsidRPr="00B8425C">
              <w:rPr>
                <w:rFonts w:ascii="Times New Roman" w:eastAsia="標楷體" w:hAnsi="Times New Roman"/>
                <w:szCs w:val="24"/>
              </w:rPr>
              <w:t>能了解對話的主要內容。</w:t>
            </w:r>
          </w:p>
          <w:p w14:paraId="735A628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3-IV-8</w:t>
            </w:r>
            <w:r w:rsidRPr="00B8425C">
              <w:rPr>
                <w:rFonts w:ascii="Times New Roman" w:eastAsia="標楷體" w:hAnsi="Times New Roman"/>
                <w:szCs w:val="24"/>
              </w:rPr>
              <w:t>能了解短文、簡訊、書信的主要內容。</w:t>
            </w:r>
          </w:p>
          <w:p w14:paraId="6D83220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*3-IV-12</w:t>
            </w:r>
            <w:r w:rsidRPr="00B8425C">
              <w:rPr>
                <w:rFonts w:ascii="Times New Roman" w:eastAsia="標楷體" w:hAnsi="Times New Roman"/>
                <w:szCs w:val="24"/>
              </w:rPr>
              <w:t>能熟悉重要的閱讀技巧，如擷取大意、猜測字義、推敲文意、預測後續文意及情節發展等。</w:t>
            </w:r>
          </w:p>
          <w:p w14:paraId="5ABDFF00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*3-Ⅳ-14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能快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lastRenderedPageBreak/>
              <w:t>速閱讀了解文章重點，並有效應用於廣泛閱讀中。</w:t>
            </w:r>
          </w:p>
          <w:p w14:paraId="45EC785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</w:t>
            </w: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3-Ⅳ-15</w:t>
            </w:r>
            <w:r w:rsidRPr="00B8425C">
              <w:rPr>
                <w:rFonts w:ascii="Times New Roman" w:eastAsia="標楷體" w:hAnsi="Times New Roman"/>
                <w:szCs w:val="24"/>
              </w:rPr>
              <w:t>能分析及判斷文章內容，了解敘述者的觀點、態度及寫作目的。</w:t>
            </w:r>
          </w:p>
          <w:p w14:paraId="1BD19D8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*3-Ⅳ-16 </w:t>
            </w:r>
            <w:r w:rsidRPr="00B8425C">
              <w:rPr>
                <w:rFonts w:ascii="Times New Roman" w:eastAsia="標楷體" w:hAnsi="Times New Roman"/>
                <w:szCs w:val="24"/>
              </w:rPr>
              <w:t>能閱讀不同體裁、不同主題的簡易文章。</w:t>
            </w:r>
          </w:p>
          <w:p w14:paraId="53957B3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4-IV-1</w:t>
            </w:r>
            <w:r w:rsidRPr="00B8425C">
              <w:rPr>
                <w:rFonts w:ascii="Times New Roman" w:eastAsia="標楷體" w:hAnsi="Times New Roman"/>
                <w:szCs w:val="24"/>
              </w:rPr>
              <w:t>能拼寫國中階段基本常用字詞。</w:t>
            </w:r>
          </w:p>
          <w:p w14:paraId="28A5D7A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4-IV-5</w:t>
            </w:r>
            <w:r w:rsidRPr="00B8425C">
              <w:rPr>
                <w:rFonts w:ascii="Times New Roman" w:eastAsia="標楷體" w:hAnsi="Times New Roman"/>
                <w:szCs w:val="24"/>
              </w:rPr>
              <w:t>能依提示寫出正確答意的簡單句子。</w:t>
            </w:r>
          </w:p>
          <w:p w14:paraId="7D4E411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能聽懂、讀懂國中階段基本字詞，並使用於簡易日常溝通。</w:t>
            </w:r>
          </w:p>
          <w:p w14:paraId="3E23BDA9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5-Ⅳ-2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能掌握國中階段所學字詞及句型，適當地使用於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lastRenderedPageBreak/>
              <w:t>日常生活之溝通。</w:t>
            </w:r>
          </w:p>
          <w:p w14:paraId="7C2FE01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6-IV-2</w:t>
            </w:r>
            <w:r w:rsidRPr="00B8425C">
              <w:rPr>
                <w:rFonts w:ascii="Times New Roman" w:eastAsia="標楷體" w:hAnsi="Times New Roman"/>
                <w:szCs w:val="24"/>
              </w:rPr>
              <w:t>主動預習、複習並將學習內容做基本的整理歸納。</w:t>
            </w:r>
          </w:p>
          <w:p w14:paraId="53B5FC6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*6-Ⅳ-6</w:t>
            </w:r>
            <w:r w:rsidRPr="00B8425C">
              <w:rPr>
                <w:rFonts w:ascii="Times New Roman" w:eastAsia="標楷體" w:hAnsi="Times New Roman"/>
                <w:szCs w:val="24"/>
              </w:rPr>
              <w:t>主動從網路或其他課外材料，搜尋相關英語文資源，並與教師及同學分享。</w:t>
            </w:r>
          </w:p>
          <w:p w14:paraId="07A0A7B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7-IV-2</w:t>
            </w:r>
            <w:r w:rsidRPr="00B8425C">
              <w:rPr>
                <w:rFonts w:ascii="Times New Roman" w:eastAsia="標楷體" w:hAnsi="Times New Roman"/>
                <w:szCs w:val="24"/>
              </w:rPr>
              <w:t>善用相關主題之背景知識，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以利閱讀或聽力理解。</w:t>
            </w:r>
          </w:p>
          <w:p w14:paraId="394E654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7-IV-3</w:t>
            </w:r>
          </w:p>
          <w:p w14:paraId="0F903A2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利用語言與非語言溝通策略</w:t>
            </w:r>
            <w:r w:rsidRPr="00B8425C">
              <w:rPr>
                <w:rFonts w:ascii="Times New Roman" w:eastAsia="標楷體" w:hAnsi="Times New Roman"/>
                <w:szCs w:val="24"/>
              </w:rPr>
              <w:t>(</w:t>
            </w:r>
            <w:r w:rsidRPr="00B8425C">
              <w:rPr>
                <w:rFonts w:ascii="Times New Roman" w:eastAsia="標楷體" w:hAnsi="Times New Roman"/>
                <w:szCs w:val="24"/>
              </w:rPr>
              <w:t>如請求重述、手勢、表情等</w:t>
            </w:r>
            <w:r w:rsidRPr="00B8425C">
              <w:rPr>
                <w:rFonts w:ascii="Times New Roman" w:eastAsia="標楷體" w:hAnsi="Times New Roman"/>
                <w:szCs w:val="24"/>
              </w:rPr>
              <w:t>)</w:t>
            </w:r>
            <w:r w:rsidRPr="00B8425C">
              <w:rPr>
                <w:rFonts w:ascii="Times New Roman" w:eastAsia="標楷體" w:hAnsi="Times New Roman"/>
                <w:szCs w:val="24"/>
              </w:rPr>
              <w:t>提升溝通效能。</w:t>
            </w:r>
          </w:p>
          <w:p w14:paraId="2B147A9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8-IV-4</w:t>
            </w:r>
            <w:r w:rsidRPr="00B8425C">
              <w:rPr>
                <w:rFonts w:ascii="Times New Roman" w:eastAsia="標楷體" w:hAnsi="Times New Roman"/>
                <w:szCs w:val="24"/>
              </w:rPr>
              <w:t>能具有基本的世界觀。</w:t>
            </w:r>
          </w:p>
          <w:p w14:paraId="4BB0773B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9-IV-1</w:t>
            </w:r>
            <w:r w:rsidRPr="00B8425C">
              <w:rPr>
                <w:rFonts w:ascii="Times New Roman" w:eastAsia="標楷體" w:hAnsi="Times New Roman"/>
                <w:szCs w:val="24"/>
              </w:rPr>
              <w:t>能綜合相關資訊作合理猜測。</w:t>
            </w:r>
          </w:p>
          <w:p w14:paraId="4BDAF3FD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9-IV-2</w:t>
            </w:r>
            <w:r w:rsidRPr="00B8425C">
              <w:rPr>
                <w:rFonts w:ascii="Times New Roman" w:eastAsia="標楷體" w:hAnsi="Times New Roman"/>
                <w:szCs w:val="24"/>
              </w:rPr>
              <w:t>能把二至三項訊息加以比較、歸類、排序。</w:t>
            </w:r>
          </w:p>
          <w:p w14:paraId="73BABBDD" w14:textId="29CF1DC8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9-Ⅳ-3</w:t>
            </w:r>
            <w:r w:rsidRPr="00B8425C">
              <w:rPr>
                <w:rFonts w:ascii="Times New Roman" w:eastAsia="標楷體" w:hAnsi="Times New Roman"/>
                <w:szCs w:val="24"/>
              </w:rPr>
              <w:t>能根據上下文語境釐清不同訊息間的因果關係。</w:t>
            </w:r>
          </w:p>
        </w:tc>
        <w:tc>
          <w:tcPr>
            <w:tcW w:w="1559" w:type="dxa"/>
          </w:tcPr>
          <w:p w14:paraId="3370CDD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語言知識</w:t>
            </w:r>
          </w:p>
          <w:p w14:paraId="099604D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Ac-IV-4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國中階段所學字詞。</w:t>
            </w:r>
          </w:p>
          <w:p w14:paraId="5B45052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Ad-IV-1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國中階段所學的文法句型。</w:t>
            </w:r>
          </w:p>
          <w:p w14:paraId="01E44AF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Ae-Ⅳ-5</w:t>
            </w:r>
            <w:r w:rsidRPr="00B8425C">
              <w:rPr>
                <w:rFonts w:ascii="Times New Roman" w:eastAsia="標楷體" w:hAnsi="Times New Roman"/>
                <w:szCs w:val="24"/>
              </w:rPr>
              <w:t>不同體裁、不同主題之簡易文章。</w:t>
            </w:r>
          </w:p>
          <w:p w14:paraId="2E1DBC3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Ae-Ⅳ-6</w:t>
            </w:r>
            <w:r w:rsidRPr="00B8425C">
              <w:rPr>
                <w:rFonts w:ascii="Times New Roman" w:eastAsia="標楷體" w:hAnsi="Times New Roman"/>
                <w:szCs w:val="24"/>
              </w:rPr>
              <w:t>簡易故事的背景、人物、事件和結局。</w:t>
            </w:r>
          </w:p>
          <w:p w14:paraId="45CAE1A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Ae-Ⅳ-7</w:t>
            </w:r>
            <w:r w:rsidRPr="00B8425C">
              <w:rPr>
                <w:rFonts w:ascii="Times New Roman" w:eastAsia="標楷體" w:hAnsi="Times New Roman"/>
                <w:szCs w:val="24"/>
              </w:rPr>
              <w:t>敘述者的觀點、態度、及寫作目的。</w:t>
            </w:r>
          </w:p>
          <w:p w14:paraId="133E9ED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Ae-Ⅳ-8</w:t>
            </w:r>
            <w:r w:rsidRPr="00B8425C">
              <w:rPr>
                <w:rFonts w:ascii="Times New Roman" w:eastAsia="標楷體" w:hAnsi="Times New Roman"/>
                <w:szCs w:val="24"/>
              </w:rPr>
              <w:t>簡易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故事及短文的大意。</w:t>
            </w:r>
          </w:p>
          <w:p w14:paraId="645FED7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溝通功能</w:t>
            </w:r>
          </w:p>
          <w:p w14:paraId="4F263F9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B-IV-2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國中階段所學字詞及句型的生活溝通。</w:t>
            </w:r>
          </w:p>
          <w:p w14:paraId="0961FDF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B-IV-3</w:t>
            </w:r>
            <w:r w:rsidRPr="00B8425C">
              <w:rPr>
                <w:rFonts w:ascii="Times New Roman" w:eastAsia="標楷體" w:hAnsi="Times New Roman"/>
                <w:szCs w:val="24"/>
              </w:rPr>
              <w:t>語言與非語言的溝通策略</w:t>
            </w:r>
            <w:r w:rsidRPr="00B8425C">
              <w:rPr>
                <w:rFonts w:ascii="Times New Roman" w:eastAsia="標楷體" w:hAnsi="Times New Roman"/>
                <w:szCs w:val="24"/>
              </w:rPr>
              <w:t>(</w:t>
            </w:r>
            <w:r w:rsidRPr="00B8425C">
              <w:rPr>
                <w:rFonts w:ascii="Times New Roman" w:eastAsia="標楷體" w:hAnsi="Times New Roman"/>
                <w:szCs w:val="24"/>
              </w:rPr>
              <w:t>如請求重述、手勢、表情等</w:t>
            </w:r>
            <w:r w:rsidRPr="00B8425C">
              <w:rPr>
                <w:rFonts w:ascii="Times New Roman" w:eastAsia="標楷體" w:hAnsi="Times New Roman"/>
                <w:szCs w:val="24"/>
              </w:rPr>
              <w:t>)</w:t>
            </w:r>
            <w:r w:rsidRPr="00B8425C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0F57AC9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B-IV-5</w:t>
            </w:r>
            <w:r w:rsidRPr="00B8425C">
              <w:rPr>
                <w:rFonts w:ascii="Times New Roman" w:eastAsia="標楷體" w:hAnsi="Times New Roman"/>
                <w:szCs w:val="24"/>
              </w:rPr>
              <w:t>人、事、時、地、物的描述及問答。</w:t>
            </w:r>
          </w:p>
          <w:p w14:paraId="3185E75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B-IV-7</w:t>
            </w:r>
            <w:r w:rsidRPr="00B8425C">
              <w:rPr>
                <w:rFonts w:ascii="Times New Roman" w:eastAsia="標楷體" w:hAnsi="Times New Roman"/>
                <w:szCs w:val="24"/>
              </w:rPr>
              <w:t>角色扮演。</w:t>
            </w:r>
          </w:p>
          <w:p w14:paraId="7909BCF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B-IV-8</w:t>
            </w:r>
            <w:r w:rsidRPr="00B8425C">
              <w:rPr>
                <w:rFonts w:ascii="Times New Roman" w:eastAsia="標楷體" w:hAnsi="Times New Roman"/>
                <w:szCs w:val="24"/>
              </w:rPr>
              <w:t>引導式討論。</w:t>
            </w:r>
          </w:p>
          <w:p w14:paraId="05A2417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文化與習俗</w:t>
            </w:r>
          </w:p>
          <w:p w14:paraId="3CB56870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C-Ⅳ-4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基本的世界觀。</w:t>
            </w:r>
          </w:p>
          <w:p w14:paraId="1674691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</w:t>
            </w:r>
            <w:r w:rsidRPr="00B8425C">
              <w:rPr>
                <w:rFonts w:ascii="Times New Roman" w:eastAsia="標楷體" w:hAnsi="Times New Roman"/>
                <w:szCs w:val="24"/>
              </w:rPr>
              <w:t>思考能力</w:t>
            </w:r>
          </w:p>
          <w:p w14:paraId="0AF0F12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D-IV-1</w:t>
            </w:r>
            <w:r w:rsidRPr="00B8425C">
              <w:rPr>
                <w:rFonts w:ascii="Times New Roman" w:eastAsia="標楷體" w:hAnsi="Times New Roman"/>
                <w:szCs w:val="24"/>
              </w:rPr>
              <w:t>依綜合資訊作合理猜測。</w:t>
            </w:r>
          </w:p>
          <w:p w14:paraId="5860FFF2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D-Ⅳ-2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二至三項訊息的比較、歸類、排序的方法。</w:t>
            </w:r>
          </w:p>
          <w:p w14:paraId="1C47D463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D-Ⅳ-3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訊息因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lastRenderedPageBreak/>
              <w:t>果關係的釐清。</w:t>
            </w:r>
          </w:p>
          <w:p w14:paraId="414D2B9D" w14:textId="0AAB9BE8" w:rsidR="001F59C9" w:rsidRPr="0062785D" w:rsidRDefault="001F59C9" w:rsidP="001F59C9">
            <w:pPr>
              <w:snapToGrid w:val="0"/>
              <w:ind w:left="24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D-Ⅳ-4</w:t>
            </w:r>
            <w:r w:rsidRPr="00B8425C">
              <w:rPr>
                <w:rFonts w:ascii="Times New Roman" w:eastAsia="標楷體" w:hAnsi="Times New Roman"/>
                <w:szCs w:val="24"/>
              </w:rPr>
              <w:t>藉文字線索，對客觀事實及主觀意見的分辨</w:t>
            </w:r>
            <w:r w:rsidRPr="00B8425C">
              <w:rPr>
                <w:rFonts w:ascii="Times New Roman" w:eastAsia="標楷體" w:hAnsi="Times New Roman"/>
                <w:szCs w:val="24"/>
              </w:rPr>
              <w:t>D-Ⅳ-4</w:t>
            </w:r>
            <w:r w:rsidRPr="00B8425C">
              <w:rPr>
                <w:rFonts w:ascii="Times New Roman" w:eastAsia="標楷體" w:hAnsi="Times New Roman"/>
                <w:szCs w:val="24"/>
              </w:rPr>
              <w:t>藉文字線索，對客觀事實及主觀意見的分辨。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7DC7F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lastRenderedPageBreak/>
              <w:t>1.</w:t>
            </w: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t>認識世界文化遺址</w:t>
            </w:r>
            <w:r w:rsidRPr="00B8425C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6EB2BE17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2.</w:t>
            </w:r>
            <w:r w:rsidRPr="00B8425C">
              <w:rPr>
                <w:rFonts w:ascii="Times New Roman" w:eastAsia="標楷體" w:hAnsi="Times New Roman"/>
                <w:szCs w:val="24"/>
              </w:rPr>
              <w:t>認識復活島以及摩艾石像相關知識與字詞。</w:t>
            </w:r>
          </w:p>
          <w:p w14:paraId="5A335CE8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3.</w:t>
            </w:r>
            <w:r w:rsidRPr="00B8425C">
              <w:rPr>
                <w:rFonts w:ascii="Times New Roman" w:eastAsia="標楷體" w:hAnsi="Times New Roman"/>
                <w:szCs w:val="24"/>
              </w:rPr>
              <w:t>學習使用心智圖</w:t>
            </w:r>
            <w:r w:rsidRPr="00B8425C">
              <w:rPr>
                <w:rFonts w:ascii="Times New Roman" w:eastAsia="標楷體" w:hAnsi="Times New Roman"/>
                <w:szCs w:val="24"/>
              </w:rPr>
              <w:t>(Mind Map)</w:t>
            </w:r>
            <w:r w:rsidRPr="00B8425C">
              <w:rPr>
                <w:rFonts w:ascii="Times New Roman" w:eastAsia="標楷體" w:hAnsi="Times New Roman"/>
                <w:szCs w:val="24"/>
              </w:rPr>
              <w:t>的閱讀策略。</w:t>
            </w:r>
          </w:p>
          <w:p w14:paraId="7F80277D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4.</w:t>
            </w:r>
            <w:r w:rsidRPr="00B8425C">
              <w:rPr>
                <w:rFonts w:ascii="Times New Roman" w:eastAsia="標楷體" w:hAnsi="Times New Roman"/>
                <w:szCs w:val="24"/>
              </w:rPr>
              <w:t>複習文法與句型</w:t>
            </w:r>
            <w:r w:rsidRPr="00B8425C">
              <w:rPr>
                <w:rFonts w:ascii="Times New Roman" w:eastAsia="標楷體" w:hAnsi="Times New Roman"/>
                <w:szCs w:val="24"/>
              </w:rPr>
              <w:t>:</w:t>
            </w:r>
          </w:p>
          <w:p w14:paraId="7277E63C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．現在完成式。</w:t>
            </w:r>
          </w:p>
          <w:p w14:paraId="7CC88780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lastRenderedPageBreak/>
              <w:t>．複習比較級與最高級。</w:t>
            </w:r>
          </w:p>
          <w:p w14:paraId="6CD6886E" w14:textId="34033582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．複習被動語態。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CC97C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6029D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  <w:p w14:paraId="71FF3E8A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習作</w:t>
            </w:r>
          </w:p>
          <w:p w14:paraId="680F178F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備課用書</w:t>
            </w:r>
          </w:p>
          <w:p w14:paraId="2607CAA7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南一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OneBook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智慧電子書</w:t>
            </w:r>
          </w:p>
          <w:p w14:paraId="208E24C5" w14:textId="13F62C42" w:rsidR="001F59C9" w:rsidRPr="0062785D" w:rsidRDefault="001F59C9" w:rsidP="001F59C9">
            <w:pPr>
              <w:ind w:firstLineChars="2" w:firstLine="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網路資源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5E56C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課本及習作提問及討論</w:t>
            </w:r>
          </w:p>
          <w:p w14:paraId="338F0BEB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課堂參與</w:t>
            </w:r>
          </w:p>
          <w:p w14:paraId="11C90C3E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學習態度</w:t>
            </w:r>
          </w:p>
          <w:p w14:paraId="68E76024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口說練習</w:t>
            </w:r>
          </w:p>
          <w:p w14:paraId="5F688FE3" w14:textId="0F603912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合作能力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3AE3A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多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J11</w:t>
            </w:r>
            <w:r w:rsidRPr="00B8425C">
              <w:rPr>
                <w:rFonts w:ascii="Times New Roman" w:eastAsia="標楷體" w:hAnsi="Times New Roman"/>
                <w:szCs w:val="24"/>
              </w:rPr>
              <w:t>增加實地體驗與行動學習，落實文化實踐力。</w:t>
            </w:r>
          </w:p>
          <w:p w14:paraId="39EFC51B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環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J3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經由環境美學與自然文學了解自然環境的倫理價值。</w:t>
            </w:r>
          </w:p>
          <w:p w14:paraId="3E697513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J2</w:t>
            </w:r>
            <w:r w:rsidRPr="00B8425C">
              <w:rPr>
                <w:rFonts w:ascii="Times New Roman" w:eastAsia="標楷體" w:hAnsi="Times New Roman"/>
                <w:szCs w:val="24"/>
              </w:rPr>
              <w:t>具備國際視野的國家意識。</w:t>
            </w:r>
          </w:p>
          <w:p w14:paraId="6EBD32B1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J4</w:t>
            </w:r>
            <w:r w:rsidRPr="00B8425C">
              <w:rPr>
                <w:rFonts w:ascii="Times New Roman" w:eastAsia="標楷體" w:hAnsi="Times New Roman"/>
                <w:szCs w:val="24"/>
              </w:rPr>
              <w:t>尊重與欣賞世界不同文化的價值。</w:t>
            </w:r>
          </w:p>
          <w:p w14:paraId="6B4E9381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J6</w:t>
            </w:r>
            <w:r w:rsidRPr="00B8425C">
              <w:rPr>
                <w:rFonts w:ascii="Times New Roman" w:eastAsia="標楷體" w:hAnsi="Times New Roman"/>
                <w:szCs w:val="24"/>
              </w:rPr>
              <w:t>具備參與國際交流活動的能力。</w:t>
            </w:r>
          </w:p>
          <w:p w14:paraId="232B7B41" w14:textId="407DA896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原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J3</w:t>
            </w:r>
            <w:r w:rsidRPr="00B8425C">
              <w:rPr>
                <w:rFonts w:ascii="Times New Roman" w:eastAsia="標楷體" w:hAnsi="Times New Roman"/>
                <w:szCs w:val="24"/>
              </w:rPr>
              <w:t>培養對各種語言文化差異的尊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重。</w:t>
            </w:r>
          </w:p>
        </w:tc>
      </w:tr>
      <w:tr w:rsidR="001F59C9" w:rsidRPr="0062785D" w14:paraId="07530D64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6AA4EB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第十週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459494" w14:textId="211A443F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4/16~4/22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141D7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看世界</w:t>
            </w:r>
          </w:p>
          <w:p w14:paraId="42B7BF81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品文化</w:t>
            </w:r>
          </w:p>
          <w:p w14:paraId="55B64E8B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0EEE25DF" w14:textId="478CFCB8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Lesson 3 People Around the World Have  Been Amazed by Moai</w:t>
            </w:r>
          </w:p>
        </w:tc>
        <w:tc>
          <w:tcPr>
            <w:tcW w:w="1229" w:type="dxa"/>
          </w:tcPr>
          <w:p w14:paraId="5BE278E7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自主行動</w:t>
            </w:r>
          </w:p>
          <w:p w14:paraId="1A452F61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溝通互動</w:t>
            </w:r>
          </w:p>
          <w:p w14:paraId="1D0A6FE9" w14:textId="6B376092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社會參與</w:t>
            </w:r>
          </w:p>
        </w:tc>
        <w:tc>
          <w:tcPr>
            <w:tcW w:w="1249" w:type="dxa"/>
          </w:tcPr>
          <w:p w14:paraId="52885008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-J-A1</w:t>
            </w:r>
            <w:r w:rsidRPr="00B8425C">
              <w:rPr>
                <w:rFonts w:ascii="Times New Roman" w:eastAsia="標楷體" w:hAnsi="Times New Roman"/>
                <w:szCs w:val="24"/>
              </w:rPr>
              <w:t>身心素質與自我精進。</w:t>
            </w:r>
          </w:p>
          <w:p w14:paraId="52731FAB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-J-A2</w:t>
            </w:r>
          </w:p>
          <w:p w14:paraId="2592B804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系統思考與解決問題。</w:t>
            </w:r>
          </w:p>
          <w:p w14:paraId="08AA4394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-J-B1</w:t>
            </w:r>
          </w:p>
          <w:p w14:paraId="06EF3B3E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符號運用與溝通表達。</w:t>
            </w:r>
          </w:p>
          <w:p w14:paraId="22C06F06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-J-C2</w:t>
            </w:r>
          </w:p>
          <w:p w14:paraId="4B70072E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人際關係與團隊合作。</w:t>
            </w:r>
            <w:r w:rsidRPr="00B8425C">
              <w:rPr>
                <w:rFonts w:ascii="Times New Roman" w:eastAsia="標楷體" w:hAnsi="Times New Roman"/>
                <w:szCs w:val="24"/>
              </w:rPr>
              <w:br/>
            </w: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-J-C3</w:t>
            </w:r>
          </w:p>
          <w:p w14:paraId="7A1C61A6" w14:textId="23D04CEC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kern w:val="0"/>
                <w:szCs w:val="24"/>
              </w:rPr>
              <w:t>多元文化與國際理解。</w:t>
            </w:r>
          </w:p>
        </w:tc>
        <w:tc>
          <w:tcPr>
            <w:tcW w:w="1275" w:type="dxa"/>
          </w:tcPr>
          <w:p w14:paraId="3E3F02A9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-J-A1</w:t>
            </w:r>
          </w:p>
          <w:p w14:paraId="1255EC7B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具備積極主動的學習態度，將學習延伸至課堂外，豐富個人知識。運用各種學習與溝通策略，精進英語文學習與溝通成效。</w:t>
            </w:r>
          </w:p>
          <w:p w14:paraId="055DF16B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-J-A2</w:t>
            </w:r>
          </w:p>
          <w:p w14:paraId="00035B55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具備系統性理解與推演的能力，能釐清文本訊息間的關係進行推論，並能經由訊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息的比較，對國內外文化的異同有初步的了解。</w:t>
            </w:r>
          </w:p>
          <w:p w14:paraId="1BD38DF8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-J-B1</w:t>
            </w:r>
          </w:p>
          <w:p w14:paraId="1DFA1E84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具備聽、說、讀、寫英語文的基礎素養，在日常生活常見情境中，能運用所學字詞、句型及肢體語言進行適切合宜的溝通與互動。</w:t>
            </w:r>
          </w:p>
          <w:p w14:paraId="1F7170D4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-J-C2</w:t>
            </w:r>
          </w:p>
          <w:p w14:paraId="5E02400E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積極參與課內及課外英語文團體學習活動，培養團隊合作精神。</w:t>
            </w:r>
          </w:p>
          <w:p w14:paraId="176042C6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-J-C3</w:t>
            </w:r>
          </w:p>
          <w:p w14:paraId="6D2EA3C1" w14:textId="62EE7474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具備基本的世界觀，能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以簡易英語介紹國內外主要節慶習俗及風土民情，並加以比較、尊重、接納。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DDA0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lastRenderedPageBreak/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能聽懂課堂中所學字詞。</w:t>
            </w:r>
          </w:p>
          <w:p w14:paraId="320353F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1-IV-3</w:t>
            </w:r>
            <w:r w:rsidRPr="00B8425C">
              <w:rPr>
                <w:rFonts w:ascii="Times New Roman" w:eastAsia="標楷體" w:hAnsi="Times New Roman"/>
                <w:szCs w:val="24"/>
              </w:rPr>
              <w:t>能聽懂基本或重要句型的句子。</w:t>
            </w:r>
          </w:p>
          <w:p w14:paraId="44B9988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1-IV-4</w:t>
            </w:r>
            <w:r w:rsidRPr="00B8425C">
              <w:rPr>
                <w:rFonts w:ascii="Times New Roman" w:eastAsia="標楷體" w:hAnsi="Times New Roman"/>
                <w:szCs w:val="24"/>
              </w:rPr>
              <w:t>能聽懂日常生活對話的主要內容。</w:t>
            </w:r>
          </w:p>
          <w:p w14:paraId="1F1E474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1-Ⅳ-7</w:t>
            </w:r>
            <w:r w:rsidRPr="00B8425C">
              <w:rPr>
                <w:rFonts w:ascii="Times New Roman" w:eastAsia="標楷體" w:hAnsi="Times New Roman"/>
                <w:szCs w:val="24"/>
              </w:rPr>
              <w:t>能辨識</w:t>
            </w:r>
          </w:p>
          <w:p w14:paraId="67A1DB9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演。</w:t>
            </w:r>
          </w:p>
          <w:p w14:paraId="477122E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</w:t>
            </w: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1-IV-9 </w:t>
            </w:r>
            <w:r w:rsidRPr="00B8425C">
              <w:rPr>
                <w:rFonts w:ascii="Times New Roman" w:eastAsia="標楷體" w:hAnsi="Times New Roman"/>
                <w:szCs w:val="24"/>
              </w:rPr>
              <w:t>能辨識句子語調所表達的情緒和態度。</w:t>
            </w:r>
          </w:p>
          <w:p w14:paraId="5A5551A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2-IV-1</w:t>
            </w:r>
            <w:r w:rsidRPr="00B8425C">
              <w:rPr>
                <w:rFonts w:ascii="Times New Roman" w:eastAsia="標楷體" w:hAnsi="Times New Roman"/>
                <w:szCs w:val="24"/>
              </w:rPr>
              <w:t>能說出課堂中所學的字詞。</w:t>
            </w:r>
          </w:p>
          <w:p w14:paraId="162A946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2-IV-8</w:t>
            </w:r>
            <w:r w:rsidRPr="00B8425C">
              <w:rPr>
                <w:rFonts w:ascii="Times New Roman" w:eastAsia="標楷體" w:hAnsi="Times New Roman"/>
                <w:szCs w:val="24"/>
              </w:rPr>
              <w:t>能以正確的發音、適切的重音及語調說出基本或重要句型的句子。</w:t>
            </w:r>
          </w:p>
          <w:p w14:paraId="7A8B8B8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lastRenderedPageBreak/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2-IV-9</w:t>
            </w:r>
            <w:r w:rsidRPr="00B8425C">
              <w:rPr>
                <w:rFonts w:ascii="Times New Roman" w:eastAsia="標楷體" w:hAnsi="Times New Roman"/>
                <w:szCs w:val="24"/>
              </w:rPr>
              <w:t>能進行簡易的角色扮。</w:t>
            </w:r>
          </w:p>
          <w:p w14:paraId="5675AE8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*2-Ⅳ-13</w:t>
            </w:r>
            <w:r w:rsidRPr="00B8425C">
              <w:rPr>
                <w:rFonts w:ascii="Times New Roman" w:eastAsia="標楷體" w:hAnsi="Times New Roman"/>
                <w:szCs w:val="24"/>
              </w:rPr>
              <w:t>能依主題或情境以簡易英語進行日常生活溝通。</w:t>
            </w:r>
          </w:p>
          <w:p w14:paraId="7BB4AF0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3-IV-2</w:t>
            </w:r>
            <w:r w:rsidRPr="00B8425C">
              <w:rPr>
                <w:rFonts w:ascii="Times New Roman" w:eastAsia="標楷體" w:hAnsi="Times New Roman"/>
                <w:szCs w:val="24"/>
              </w:rPr>
              <w:t>辨識課堂中所學的字詞。</w:t>
            </w:r>
          </w:p>
          <w:p w14:paraId="5DAB9EC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3-IV-6</w:t>
            </w:r>
            <w:r w:rsidRPr="00B8425C">
              <w:rPr>
                <w:rFonts w:ascii="Times New Roman" w:eastAsia="標楷體" w:hAnsi="Times New Roman"/>
                <w:szCs w:val="24"/>
              </w:rPr>
              <w:t>能看懂基本句型。</w:t>
            </w:r>
          </w:p>
          <w:p w14:paraId="1BF6D5E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3-IV-7</w:t>
            </w:r>
            <w:r w:rsidRPr="00B8425C">
              <w:rPr>
                <w:rFonts w:ascii="Times New Roman" w:eastAsia="標楷體" w:hAnsi="Times New Roman"/>
                <w:szCs w:val="24"/>
              </w:rPr>
              <w:t>能了解對話的主要內容。</w:t>
            </w:r>
          </w:p>
          <w:p w14:paraId="67785C0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3-IV-8</w:t>
            </w:r>
            <w:r w:rsidRPr="00B8425C">
              <w:rPr>
                <w:rFonts w:ascii="Times New Roman" w:eastAsia="標楷體" w:hAnsi="Times New Roman"/>
                <w:szCs w:val="24"/>
              </w:rPr>
              <w:t>能了解短文、簡訊、書信的主要內容。</w:t>
            </w:r>
          </w:p>
          <w:p w14:paraId="0F6E537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*3-IV-12</w:t>
            </w:r>
            <w:r w:rsidRPr="00B8425C">
              <w:rPr>
                <w:rFonts w:ascii="Times New Roman" w:eastAsia="標楷體" w:hAnsi="Times New Roman"/>
                <w:szCs w:val="24"/>
              </w:rPr>
              <w:t>能熟悉重要的閱讀技巧，如擷取大意、猜測字義、推敲文意、預測後續文意及情節發展等。</w:t>
            </w:r>
          </w:p>
          <w:p w14:paraId="1685433E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*3-Ⅳ-14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能快速閱讀了解文章重點，並有效應用於廣泛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lastRenderedPageBreak/>
              <w:t>閱讀中。</w:t>
            </w:r>
          </w:p>
          <w:p w14:paraId="117165C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</w:t>
            </w: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3-Ⅳ-15</w:t>
            </w:r>
            <w:r w:rsidRPr="00B8425C">
              <w:rPr>
                <w:rFonts w:ascii="Times New Roman" w:eastAsia="標楷體" w:hAnsi="Times New Roman"/>
                <w:szCs w:val="24"/>
              </w:rPr>
              <w:t>能分析及判斷文章內容，了解敘述者的觀點、態度及寫作目的。</w:t>
            </w:r>
          </w:p>
          <w:p w14:paraId="465A95B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*3-Ⅳ-16 </w:t>
            </w:r>
            <w:r w:rsidRPr="00B8425C">
              <w:rPr>
                <w:rFonts w:ascii="Times New Roman" w:eastAsia="標楷體" w:hAnsi="Times New Roman"/>
                <w:szCs w:val="24"/>
              </w:rPr>
              <w:t>能閱讀不同體裁、不同主題的簡易文章。</w:t>
            </w:r>
          </w:p>
          <w:p w14:paraId="1C2DF16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4-IV-1</w:t>
            </w:r>
            <w:r w:rsidRPr="00B8425C">
              <w:rPr>
                <w:rFonts w:ascii="Times New Roman" w:eastAsia="標楷體" w:hAnsi="Times New Roman"/>
                <w:szCs w:val="24"/>
              </w:rPr>
              <w:t>能拼寫國中階段基本常用字詞。</w:t>
            </w:r>
          </w:p>
          <w:p w14:paraId="2992120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4-IV-5</w:t>
            </w:r>
            <w:r w:rsidRPr="00B8425C">
              <w:rPr>
                <w:rFonts w:ascii="Times New Roman" w:eastAsia="標楷體" w:hAnsi="Times New Roman"/>
                <w:szCs w:val="24"/>
              </w:rPr>
              <w:t>能依提示寫出正確答意的簡單句子。</w:t>
            </w:r>
          </w:p>
          <w:p w14:paraId="63CA265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能聽懂、讀懂國中階段基本字詞，並使用於簡易日常溝通。</w:t>
            </w:r>
          </w:p>
          <w:p w14:paraId="5D2E310C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5-Ⅳ-2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能掌握國中階段所學字詞及句型，適當地使用於日常生活之溝通。</w:t>
            </w:r>
          </w:p>
          <w:p w14:paraId="501C77D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6-IV-2</w:t>
            </w:r>
            <w:r w:rsidRPr="00B8425C">
              <w:rPr>
                <w:rFonts w:ascii="Times New Roman" w:eastAsia="標楷體" w:hAnsi="Times New Roman"/>
                <w:szCs w:val="24"/>
              </w:rPr>
              <w:t>主動預習、複習並將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學習內容做基本的整理歸納。</w:t>
            </w:r>
          </w:p>
          <w:p w14:paraId="6F2E752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*6-Ⅳ-6</w:t>
            </w:r>
            <w:r w:rsidRPr="00B8425C">
              <w:rPr>
                <w:rFonts w:ascii="Times New Roman" w:eastAsia="標楷體" w:hAnsi="Times New Roman"/>
                <w:szCs w:val="24"/>
              </w:rPr>
              <w:t>主動從網路或其他課外材料，搜尋相關英語文資源，並與教師及同學分享。</w:t>
            </w:r>
          </w:p>
          <w:p w14:paraId="64524C2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7-IV-2</w:t>
            </w:r>
            <w:r w:rsidRPr="00B8425C">
              <w:rPr>
                <w:rFonts w:ascii="Times New Roman" w:eastAsia="標楷體" w:hAnsi="Times New Roman"/>
                <w:szCs w:val="24"/>
              </w:rPr>
              <w:t>善用相關主題之背景知識，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以利閱讀或聽力理解。</w:t>
            </w:r>
          </w:p>
          <w:p w14:paraId="443FC03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7-IV-3</w:t>
            </w:r>
          </w:p>
          <w:p w14:paraId="5CBEE91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利用語言與非語言溝通策略</w:t>
            </w:r>
            <w:r w:rsidRPr="00B8425C">
              <w:rPr>
                <w:rFonts w:ascii="Times New Roman" w:eastAsia="標楷體" w:hAnsi="Times New Roman"/>
                <w:szCs w:val="24"/>
              </w:rPr>
              <w:t>(</w:t>
            </w:r>
            <w:r w:rsidRPr="00B8425C">
              <w:rPr>
                <w:rFonts w:ascii="Times New Roman" w:eastAsia="標楷體" w:hAnsi="Times New Roman"/>
                <w:szCs w:val="24"/>
              </w:rPr>
              <w:t>如請求重述、手勢、表情等</w:t>
            </w:r>
            <w:r w:rsidRPr="00B8425C">
              <w:rPr>
                <w:rFonts w:ascii="Times New Roman" w:eastAsia="標楷體" w:hAnsi="Times New Roman"/>
                <w:szCs w:val="24"/>
              </w:rPr>
              <w:t>)</w:t>
            </w:r>
            <w:r w:rsidRPr="00B8425C">
              <w:rPr>
                <w:rFonts w:ascii="Times New Roman" w:eastAsia="標楷體" w:hAnsi="Times New Roman"/>
                <w:szCs w:val="24"/>
              </w:rPr>
              <w:t>提升溝通效能。</w:t>
            </w:r>
          </w:p>
          <w:p w14:paraId="2300AD5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8-IV-4</w:t>
            </w:r>
            <w:r w:rsidRPr="00B8425C">
              <w:rPr>
                <w:rFonts w:ascii="Times New Roman" w:eastAsia="標楷體" w:hAnsi="Times New Roman"/>
                <w:szCs w:val="24"/>
              </w:rPr>
              <w:t>能具有基本的世界觀。</w:t>
            </w:r>
          </w:p>
          <w:p w14:paraId="6C059201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9-IV-1</w:t>
            </w:r>
            <w:r w:rsidRPr="00B8425C">
              <w:rPr>
                <w:rFonts w:ascii="Times New Roman" w:eastAsia="標楷體" w:hAnsi="Times New Roman"/>
                <w:szCs w:val="24"/>
              </w:rPr>
              <w:t>能綜合相關資訊作合理猜測。</w:t>
            </w:r>
          </w:p>
          <w:p w14:paraId="2CBF1631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9-IV-2</w:t>
            </w:r>
            <w:r w:rsidRPr="00B8425C">
              <w:rPr>
                <w:rFonts w:ascii="Times New Roman" w:eastAsia="標楷體" w:hAnsi="Times New Roman"/>
                <w:szCs w:val="24"/>
              </w:rPr>
              <w:t>能把二至三項訊息加以比較、歸類、排序。</w:t>
            </w:r>
          </w:p>
          <w:p w14:paraId="4980431F" w14:textId="39C329F2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9-Ⅳ-3</w:t>
            </w:r>
            <w:r w:rsidRPr="00B8425C">
              <w:rPr>
                <w:rFonts w:ascii="Times New Roman" w:eastAsia="標楷體" w:hAnsi="Times New Roman"/>
                <w:szCs w:val="24"/>
              </w:rPr>
              <w:t>能根據上下文語境釐清不同訊息間的因果關係。</w:t>
            </w:r>
          </w:p>
        </w:tc>
        <w:tc>
          <w:tcPr>
            <w:tcW w:w="1559" w:type="dxa"/>
          </w:tcPr>
          <w:p w14:paraId="4CB598F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語言知識</w:t>
            </w:r>
          </w:p>
          <w:p w14:paraId="6DB97A6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Ac-IV-4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國中階段所學字詞。</w:t>
            </w:r>
          </w:p>
          <w:p w14:paraId="7F993F8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Ad-IV-1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國中階段所學的文法句型。</w:t>
            </w:r>
          </w:p>
          <w:p w14:paraId="3527A30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Ae-Ⅳ-5</w:t>
            </w:r>
            <w:r w:rsidRPr="00B8425C">
              <w:rPr>
                <w:rFonts w:ascii="Times New Roman" w:eastAsia="標楷體" w:hAnsi="Times New Roman"/>
                <w:szCs w:val="24"/>
              </w:rPr>
              <w:t>不同體裁、不同主題之簡易文章。</w:t>
            </w:r>
          </w:p>
          <w:p w14:paraId="4CA5C37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Ae-Ⅳ-6</w:t>
            </w:r>
            <w:r w:rsidRPr="00B8425C">
              <w:rPr>
                <w:rFonts w:ascii="Times New Roman" w:eastAsia="標楷體" w:hAnsi="Times New Roman"/>
                <w:szCs w:val="24"/>
              </w:rPr>
              <w:t>簡易故事的背景、人物、事件和結局。</w:t>
            </w:r>
          </w:p>
          <w:p w14:paraId="0E48A57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Ae-Ⅳ-7</w:t>
            </w:r>
            <w:r w:rsidRPr="00B8425C">
              <w:rPr>
                <w:rFonts w:ascii="Times New Roman" w:eastAsia="標楷體" w:hAnsi="Times New Roman"/>
                <w:szCs w:val="24"/>
              </w:rPr>
              <w:t>敘述者的觀點、態度、及寫作目的。</w:t>
            </w:r>
          </w:p>
          <w:p w14:paraId="14009C0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Ae-Ⅳ-8</w:t>
            </w:r>
            <w:r w:rsidRPr="00B8425C">
              <w:rPr>
                <w:rFonts w:ascii="Times New Roman" w:eastAsia="標楷體" w:hAnsi="Times New Roman"/>
                <w:szCs w:val="24"/>
              </w:rPr>
              <w:t>簡易故事及短文的大意。</w:t>
            </w:r>
          </w:p>
          <w:p w14:paraId="766E6B3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溝通功能</w:t>
            </w:r>
          </w:p>
          <w:p w14:paraId="05132EE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B-IV-2</w:t>
            </w:r>
            <w:r w:rsidRPr="00B8425C">
              <w:rPr>
                <w:rFonts w:ascii="Times New Roman" w:eastAsia="標楷體" w:hAnsi="Times New Roman"/>
                <w:szCs w:val="24"/>
              </w:rPr>
              <w:t>國中階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段所學字詞及句型的生活溝通。</w:t>
            </w:r>
          </w:p>
          <w:p w14:paraId="4BFB811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B-IV-3</w:t>
            </w:r>
            <w:r w:rsidRPr="00B8425C">
              <w:rPr>
                <w:rFonts w:ascii="Times New Roman" w:eastAsia="標楷體" w:hAnsi="Times New Roman"/>
                <w:szCs w:val="24"/>
              </w:rPr>
              <w:t>語言與非語言的溝通策略</w:t>
            </w:r>
            <w:r w:rsidRPr="00B8425C">
              <w:rPr>
                <w:rFonts w:ascii="Times New Roman" w:eastAsia="標楷體" w:hAnsi="Times New Roman"/>
                <w:szCs w:val="24"/>
              </w:rPr>
              <w:t>(</w:t>
            </w:r>
            <w:r w:rsidRPr="00B8425C">
              <w:rPr>
                <w:rFonts w:ascii="Times New Roman" w:eastAsia="標楷體" w:hAnsi="Times New Roman"/>
                <w:szCs w:val="24"/>
              </w:rPr>
              <w:t>如請求重述、手勢、表情等</w:t>
            </w:r>
            <w:r w:rsidRPr="00B8425C">
              <w:rPr>
                <w:rFonts w:ascii="Times New Roman" w:eastAsia="標楷體" w:hAnsi="Times New Roman"/>
                <w:szCs w:val="24"/>
              </w:rPr>
              <w:t>)</w:t>
            </w:r>
            <w:r w:rsidRPr="00B8425C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0A93AD5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B-IV-5</w:t>
            </w:r>
            <w:r w:rsidRPr="00B8425C">
              <w:rPr>
                <w:rFonts w:ascii="Times New Roman" w:eastAsia="標楷體" w:hAnsi="Times New Roman"/>
                <w:szCs w:val="24"/>
              </w:rPr>
              <w:t>人、事、時、地、物的描述及問答。</w:t>
            </w:r>
          </w:p>
          <w:p w14:paraId="5E6DAA9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B-IV-7</w:t>
            </w:r>
            <w:r w:rsidRPr="00B8425C">
              <w:rPr>
                <w:rFonts w:ascii="Times New Roman" w:eastAsia="標楷體" w:hAnsi="Times New Roman"/>
                <w:szCs w:val="24"/>
              </w:rPr>
              <w:t>角色扮演。</w:t>
            </w:r>
          </w:p>
          <w:p w14:paraId="303711D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B-IV-8</w:t>
            </w:r>
            <w:r w:rsidRPr="00B8425C">
              <w:rPr>
                <w:rFonts w:ascii="Times New Roman" w:eastAsia="標楷體" w:hAnsi="Times New Roman"/>
                <w:szCs w:val="24"/>
              </w:rPr>
              <w:t>引導式討論。</w:t>
            </w:r>
          </w:p>
          <w:p w14:paraId="4BB53A6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文化與習俗</w:t>
            </w:r>
          </w:p>
          <w:p w14:paraId="028E6993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C-Ⅳ-4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基本的世界觀。</w:t>
            </w:r>
          </w:p>
          <w:p w14:paraId="2C74CBF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</w:t>
            </w:r>
            <w:r w:rsidRPr="00B8425C">
              <w:rPr>
                <w:rFonts w:ascii="Times New Roman" w:eastAsia="標楷體" w:hAnsi="Times New Roman"/>
                <w:szCs w:val="24"/>
              </w:rPr>
              <w:t>思考能力</w:t>
            </w:r>
          </w:p>
          <w:p w14:paraId="17C0EED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D-IV-1</w:t>
            </w:r>
            <w:r w:rsidRPr="00B8425C">
              <w:rPr>
                <w:rFonts w:ascii="Times New Roman" w:eastAsia="標楷體" w:hAnsi="Times New Roman"/>
                <w:szCs w:val="24"/>
              </w:rPr>
              <w:t>依綜合資訊作合理猜測。</w:t>
            </w:r>
          </w:p>
          <w:p w14:paraId="5F96819E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D-Ⅳ-2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二至三項訊息的比較、歸類、排序的方法。</w:t>
            </w:r>
          </w:p>
          <w:p w14:paraId="2BF7855B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D-Ⅳ-3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訊息因果關係的釐清。</w:t>
            </w:r>
          </w:p>
          <w:p w14:paraId="7B3096A0" w14:textId="51C3D0AB" w:rsidR="001F59C9" w:rsidRPr="0062785D" w:rsidRDefault="001F59C9" w:rsidP="001F59C9">
            <w:pPr>
              <w:snapToGrid w:val="0"/>
              <w:ind w:left="24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D-Ⅳ-4</w:t>
            </w:r>
            <w:r w:rsidRPr="00B8425C">
              <w:rPr>
                <w:rFonts w:ascii="Times New Roman" w:eastAsia="標楷體" w:hAnsi="Times New Roman"/>
                <w:szCs w:val="24"/>
              </w:rPr>
              <w:t>藉文字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線索，對客觀事實及主觀意見的分辨</w:t>
            </w:r>
            <w:r w:rsidRPr="00B8425C">
              <w:rPr>
                <w:rFonts w:ascii="Times New Roman" w:eastAsia="標楷體" w:hAnsi="Times New Roman"/>
                <w:szCs w:val="24"/>
              </w:rPr>
              <w:t>D-Ⅳ-4</w:t>
            </w:r>
            <w:r w:rsidRPr="00B8425C">
              <w:rPr>
                <w:rFonts w:ascii="Times New Roman" w:eastAsia="標楷體" w:hAnsi="Times New Roman"/>
                <w:szCs w:val="24"/>
              </w:rPr>
              <w:t>藉文字線索，對客觀事實及主觀意見的分辨。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B526B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lastRenderedPageBreak/>
              <w:t>1.</w:t>
            </w: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t>認識世界文化遺址</w:t>
            </w:r>
            <w:r w:rsidRPr="00B8425C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5E758898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2.</w:t>
            </w:r>
            <w:r w:rsidRPr="00B8425C">
              <w:rPr>
                <w:rFonts w:ascii="Times New Roman" w:eastAsia="標楷體" w:hAnsi="Times New Roman"/>
                <w:szCs w:val="24"/>
              </w:rPr>
              <w:t>認識復活島以及摩艾石像相關知識與字詞。</w:t>
            </w:r>
          </w:p>
          <w:p w14:paraId="5E06121F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3.</w:t>
            </w:r>
            <w:r w:rsidRPr="00B8425C">
              <w:rPr>
                <w:rFonts w:ascii="Times New Roman" w:eastAsia="標楷體" w:hAnsi="Times New Roman"/>
                <w:szCs w:val="24"/>
              </w:rPr>
              <w:t>學習使用心智圖</w:t>
            </w:r>
            <w:r w:rsidRPr="00B8425C">
              <w:rPr>
                <w:rFonts w:ascii="Times New Roman" w:eastAsia="標楷體" w:hAnsi="Times New Roman"/>
                <w:szCs w:val="24"/>
              </w:rPr>
              <w:t>(Mind Map)</w:t>
            </w:r>
            <w:r w:rsidRPr="00B8425C">
              <w:rPr>
                <w:rFonts w:ascii="Times New Roman" w:eastAsia="標楷體" w:hAnsi="Times New Roman"/>
                <w:szCs w:val="24"/>
              </w:rPr>
              <w:t>的閱讀策略。</w:t>
            </w:r>
          </w:p>
          <w:p w14:paraId="29F22679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4.</w:t>
            </w:r>
            <w:r w:rsidRPr="00B8425C">
              <w:rPr>
                <w:rFonts w:ascii="Times New Roman" w:eastAsia="標楷體" w:hAnsi="Times New Roman"/>
                <w:szCs w:val="24"/>
              </w:rPr>
              <w:t>複習文法與句型</w:t>
            </w:r>
            <w:r w:rsidRPr="00B8425C">
              <w:rPr>
                <w:rFonts w:ascii="Times New Roman" w:eastAsia="標楷體" w:hAnsi="Times New Roman"/>
                <w:szCs w:val="24"/>
              </w:rPr>
              <w:t>:</w:t>
            </w:r>
          </w:p>
          <w:p w14:paraId="49BAC96C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．現在完成式。</w:t>
            </w:r>
          </w:p>
          <w:p w14:paraId="1DCE096E" w14:textId="77777777" w:rsidR="001F59C9" w:rsidRPr="00B8425C" w:rsidRDefault="001F59C9" w:rsidP="001F59C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B8425C">
              <w:rPr>
                <w:rFonts w:ascii="Times New Roman" w:eastAsia="標楷體" w:hAnsi="Times New Roman"/>
                <w:szCs w:val="24"/>
                <w:lang w:val="zh-TW"/>
              </w:rPr>
              <w:t>．複習比較級與最高級。</w:t>
            </w:r>
          </w:p>
          <w:p w14:paraId="76F48E4C" w14:textId="044C8899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．複習被動語態。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3F8FD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41784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  <w:p w14:paraId="3657251B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習作</w:t>
            </w:r>
          </w:p>
          <w:p w14:paraId="483743EA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備課用書</w:t>
            </w:r>
          </w:p>
          <w:p w14:paraId="0B355050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南一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OneBook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智慧電子書</w:t>
            </w:r>
          </w:p>
          <w:p w14:paraId="5B06EE60" w14:textId="1756BA8C" w:rsidR="001F59C9" w:rsidRPr="0062785D" w:rsidRDefault="001F59C9" w:rsidP="001F59C9">
            <w:pPr>
              <w:ind w:firstLineChars="2" w:firstLine="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網路資源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C83FA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課本及習作提問及討論</w:t>
            </w:r>
          </w:p>
          <w:p w14:paraId="332FBE26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課堂參與</w:t>
            </w:r>
          </w:p>
          <w:p w14:paraId="499E97B6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學習態度</w:t>
            </w:r>
          </w:p>
          <w:p w14:paraId="642F0E23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口說練習</w:t>
            </w:r>
          </w:p>
          <w:p w14:paraId="58710646" w14:textId="7C3E3991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合作能力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6BE5F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多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J11</w:t>
            </w:r>
            <w:r w:rsidRPr="00B8425C">
              <w:rPr>
                <w:rFonts w:ascii="Times New Roman" w:eastAsia="標楷體" w:hAnsi="Times New Roman"/>
                <w:szCs w:val="24"/>
              </w:rPr>
              <w:t>增加實地體驗與行動學習，落實文化實踐力。</w:t>
            </w:r>
          </w:p>
          <w:p w14:paraId="43A20220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環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J3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經由環境美學與自然文學了解自然環境的倫理價值。</w:t>
            </w:r>
          </w:p>
          <w:p w14:paraId="393867A2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J2</w:t>
            </w:r>
            <w:r w:rsidRPr="00B8425C">
              <w:rPr>
                <w:rFonts w:ascii="Times New Roman" w:eastAsia="標楷體" w:hAnsi="Times New Roman"/>
                <w:szCs w:val="24"/>
              </w:rPr>
              <w:t>具備國際視野的國家意識。</w:t>
            </w:r>
          </w:p>
          <w:p w14:paraId="43EC7BCE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J4</w:t>
            </w:r>
            <w:r w:rsidRPr="00B8425C">
              <w:rPr>
                <w:rFonts w:ascii="Times New Roman" w:eastAsia="標楷體" w:hAnsi="Times New Roman"/>
                <w:szCs w:val="24"/>
              </w:rPr>
              <w:t>尊重與欣賞世界不同文化的價值。</w:t>
            </w:r>
          </w:p>
          <w:p w14:paraId="62567263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國</w:t>
            </w:r>
            <w:r w:rsidRPr="00B8425C">
              <w:rPr>
                <w:rFonts w:ascii="Times New Roman" w:eastAsia="標楷體" w:hAnsi="Times New Roman"/>
                <w:b/>
                <w:bCs/>
                <w:szCs w:val="24"/>
              </w:rPr>
              <w:t>J6</w:t>
            </w:r>
            <w:r w:rsidRPr="00B8425C">
              <w:rPr>
                <w:rFonts w:ascii="Times New Roman" w:eastAsia="標楷體" w:hAnsi="Times New Roman"/>
                <w:szCs w:val="24"/>
              </w:rPr>
              <w:t>具備參與國際交流活動的能力。</w:t>
            </w:r>
          </w:p>
          <w:p w14:paraId="7E15044E" w14:textId="296F370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原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J3</w:t>
            </w:r>
            <w:r w:rsidRPr="00B8425C">
              <w:rPr>
                <w:rFonts w:ascii="Times New Roman" w:eastAsia="標楷體" w:hAnsi="Times New Roman"/>
                <w:szCs w:val="24"/>
              </w:rPr>
              <w:t>培養對各種語言文化差異的尊重。</w:t>
            </w:r>
          </w:p>
        </w:tc>
      </w:tr>
      <w:tr w:rsidR="001F59C9" w:rsidRPr="0062785D" w14:paraId="53F1DCF7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355BEB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第十一週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140EC0" w14:textId="5D8FC892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4/23~4/29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76CD1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說故事</w:t>
            </w:r>
          </w:p>
          <w:p w14:paraId="5B9D54BF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175FED67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Lesson 4 I Will Remember Everything We Did Together</w:t>
            </w:r>
          </w:p>
          <w:p w14:paraId="65144FCE" w14:textId="77777777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229ABC66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自主行動</w:t>
            </w:r>
          </w:p>
          <w:p w14:paraId="253A4E87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溝通互動</w:t>
            </w:r>
          </w:p>
          <w:p w14:paraId="3B4318C1" w14:textId="48E350BB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社會參與</w:t>
            </w:r>
          </w:p>
        </w:tc>
        <w:tc>
          <w:tcPr>
            <w:tcW w:w="1249" w:type="dxa"/>
          </w:tcPr>
          <w:p w14:paraId="48EBF67A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-J-A1</w:t>
            </w:r>
            <w:r w:rsidRPr="00B8425C">
              <w:rPr>
                <w:rFonts w:ascii="Times New Roman" w:eastAsia="標楷體" w:hAnsi="Times New Roman"/>
                <w:szCs w:val="24"/>
              </w:rPr>
              <w:t>身心素質與自我精進。</w:t>
            </w:r>
          </w:p>
          <w:p w14:paraId="1F5B8B40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-J-A2</w:t>
            </w:r>
          </w:p>
          <w:p w14:paraId="15F9E36E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系統思考與解決問題。</w:t>
            </w:r>
          </w:p>
          <w:p w14:paraId="2E96A9E3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-J-B1</w:t>
            </w:r>
          </w:p>
          <w:p w14:paraId="65002269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符號運用與溝通表達。</w:t>
            </w:r>
          </w:p>
          <w:p w14:paraId="5134F1C8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-J-C2</w:t>
            </w:r>
          </w:p>
          <w:p w14:paraId="066AD5B2" w14:textId="772C651D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人際關係與團隊合作。</w:t>
            </w:r>
          </w:p>
        </w:tc>
        <w:tc>
          <w:tcPr>
            <w:tcW w:w="1275" w:type="dxa"/>
          </w:tcPr>
          <w:p w14:paraId="338E5077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-J-A1</w:t>
            </w:r>
          </w:p>
          <w:p w14:paraId="75B1B03B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具備積極主動的學習態度，將學習延伸至課堂外，豐富個人知識。運用各種學習與溝通策略，精進英語文學習與溝通成效。</w:t>
            </w:r>
          </w:p>
          <w:p w14:paraId="3CC2C0D1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-J-A2</w:t>
            </w:r>
          </w:p>
          <w:p w14:paraId="166BF5A8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具備系統性理解與推演的能力，能釐清文本訊息間的關係進行推論，並能經由訊息的比較，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對國內外文化的異同有初步的了解。</w:t>
            </w:r>
          </w:p>
          <w:p w14:paraId="46BBFECE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-J-B1</w:t>
            </w:r>
          </w:p>
          <w:p w14:paraId="352AF755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具備聽、說、讀、寫英語文的基礎素養，在日常生活常見情境中，能運用所學字詞、句型及肢體語言進行適切合宜的溝通與互動。</w:t>
            </w:r>
          </w:p>
          <w:p w14:paraId="4C5F5131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-J-C2</w:t>
            </w:r>
          </w:p>
          <w:p w14:paraId="18A8C99A" w14:textId="7FBAB26B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積極參與課內及課外英語文團體學習活動，培養團隊合作精神。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362E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lastRenderedPageBreak/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能聽懂課堂中所學字詞。</w:t>
            </w:r>
          </w:p>
          <w:p w14:paraId="78A6EA1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1-IV-3</w:t>
            </w:r>
            <w:r w:rsidRPr="00B8425C">
              <w:rPr>
                <w:rFonts w:ascii="Times New Roman" w:eastAsia="標楷體" w:hAnsi="Times New Roman"/>
                <w:szCs w:val="24"/>
              </w:rPr>
              <w:t>能聽懂基本或重要句型的句子。</w:t>
            </w:r>
          </w:p>
          <w:p w14:paraId="366EBBC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1-IV-4</w:t>
            </w:r>
            <w:r w:rsidRPr="00B8425C">
              <w:rPr>
                <w:rFonts w:ascii="Times New Roman" w:eastAsia="標楷體" w:hAnsi="Times New Roman"/>
                <w:szCs w:val="24"/>
              </w:rPr>
              <w:t>能聽懂日常生活對話的主要內容。</w:t>
            </w:r>
          </w:p>
          <w:p w14:paraId="5126E29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1-Ⅳ-7 </w:t>
            </w:r>
            <w:r w:rsidRPr="00B8425C">
              <w:rPr>
                <w:rFonts w:ascii="Times New Roman" w:eastAsia="標楷體" w:hAnsi="Times New Roman"/>
                <w:szCs w:val="24"/>
              </w:rPr>
              <w:t>能辨識簡短說明或敘述的情境及主旨。</w:t>
            </w:r>
          </w:p>
          <w:p w14:paraId="5BD07DA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2-IV-1</w:t>
            </w:r>
            <w:r w:rsidRPr="00B8425C">
              <w:rPr>
                <w:rFonts w:ascii="Times New Roman" w:eastAsia="標楷體" w:hAnsi="Times New Roman"/>
                <w:szCs w:val="24"/>
              </w:rPr>
              <w:t>能說出課堂中所學的字詞。</w:t>
            </w:r>
          </w:p>
          <w:p w14:paraId="6871104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2-IV-8</w:t>
            </w:r>
            <w:r w:rsidRPr="00B8425C">
              <w:rPr>
                <w:rFonts w:ascii="Times New Roman" w:eastAsia="標楷體" w:hAnsi="Times New Roman"/>
                <w:szCs w:val="24"/>
              </w:rPr>
              <w:t>能以正確的發音、適切的重音及語調說出基本或重要句型的句子。</w:t>
            </w:r>
          </w:p>
          <w:p w14:paraId="5489B4B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*2-Ⅳ-13</w:t>
            </w:r>
            <w:r w:rsidRPr="00B8425C">
              <w:rPr>
                <w:rFonts w:ascii="Times New Roman" w:eastAsia="標楷體" w:hAnsi="Times New Roman"/>
                <w:szCs w:val="24"/>
              </w:rPr>
              <w:t>能依主題或情境以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簡易英語進行日常生活溝通。</w:t>
            </w:r>
          </w:p>
          <w:p w14:paraId="41E6397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3-IV-2</w:t>
            </w:r>
            <w:r w:rsidRPr="00B8425C">
              <w:rPr>
                <w:rFonts w:ascii="Times New Roman" w:eastAsia="標楷體" w:hAnsi="Times New Roman"/>
                <w:szCs w:val="24"/>
              </w:rPr>
              <w:t>辨識課堂中所學的字詞。</w:t>
            </w:r>
          </w:p>
          <w:p w14:paraId="3837E03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3-IV-6</w:t>
            </w:r>
            <w:r w:rsidRPr="00B8425C">
              <w:rPr>
                <w:rFonts w:ascii="Times New Roman" w:eastAsia="標楷體" w:hAnsi="Times New Roman"/>
                <w:szCs w:val="24"/>
              </w:rPr>
              <w:t>能看懂基本句型。</w:t>
            </w:r>
          </w:p>
          <w:p w14:paraId="52A1E1E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3-IV-7</w:t>
            </w:r>
            <w:r w:rsidRPr="00B8425C">
              <w:rPr>
                <w:rFonts w:ascii="Times New Roman" w:eastAsia="標楷體" w:hAnsi="Times New Roman"/>
                <w:szCs w:val="24"/>
              </w:rPr>
              <w:t>能了解對話的主要內容。</w:t>
            </w:r>
          </w:p>
          <w:p w14:paraId="2764CDD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3-IV-8</w:t>
            </w:r>
            <w:r w:rsidRPr="00B8425C">
              <w:rPr>
                <w:rFonts w:ascii="Times New Roman" w:eastAsia="標楷體" w:hAnsi="Times New Roman"/>
                <w:szCs w:val="24"/>
              </w:rPr>
              <w:t>能了解短文、簡訊、書信的主要內容。</w:t>
            </w:r>
          </w:p>
          <w:p w14:paraId="61395FE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*3-IV-12</w:t>
            </w:r>
            <w:r w:rsidRPr="00B8425C">
              <w:rPr>
                <w:rFonts w:ascii="Times New Roman" w:eastAsia="標楷體" w:hAnsi="Times New Roman"/>
                <w:szCs w:val="24"/>
              </w:rPr>
              <w:t>能熟悉重要的閱讀技巧，如擷取大意、猜測字義、推敲文意、預測後續文意及情節發展等。</w:t>
            </w:r>
          </w:p>
          <w:p w14:paraId="712241D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*3-Ⅳ-16 </w:t>
            </w:r>
            <w:r w:rsidRPr="00B8425C">
              <w:rPr>
                <w:rFonts w:ascii="Times New Roman" w:eastAsia="標楷體" w:hAnsi="Times New Roman"/>
                <w:szCs w:val="24"/>
              </w:rPr>
              <w:t>能閱讀不同體裁、不同主題的簡易文章。</w:t>
            </w:r>
          </w:p>
          <w:p w14:paraId="4A43E1A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4-IV-1</w:t>
            </w:r>
            <w:r w:rsidRPr="00B8425C">
              <w:rPr>
                <w:rFonts w:ascii="Times New Roman" w:eastAsia="標楷體" w:hAnsi="Times New Roman"/>
                <w:szCs w:val="24"/>
              </w:rPr>
              <w:t>能拼寫國中階段基本常用字詞。</w:t>
            </w:r>
          </w:p>
          <w:p w14:paraId="29342E0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4-IV-5</w:t>
            </w:r>
            <w:r w:rsidRPr="00B8425C">
              <w:rPr>
                <w:rFonts w:ascii="Times New Roman" w:eastAsia="標楷體" w:hAnsi="Times New Roman"/>
                <w:szCs w:val="24"/>
              </w:rPr>
              <w:t>能依提示寫出正確答意的簡單句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子。</w:t>
            </w:r>
          </w:p>
          <w:p w14:paraId="51D6165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能聽懂、讀懂國中階段基本字詞，並使用於簡易日常溝通。</w:t>
            </w:r>
          </w:p>
          <w:p w14:paraId="1D23B4A4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5-Ⅳ-2</w:t>
            </w:r>
            <w:r w:rsidRPr="00B8425C">
              <w:rPr>
                <w:rFonts w:ascii="Times New Roman" w:hAnsi="Times New Roman" w:cs="Times New Roman"/>
                <w:color w:val="auto"/>
              </w:rPr>
              <w:t>能掌握國中階段所學字詞及句型，適當地使用於日常生活之溝通。</w:t>
            </w:r>
          </w:p>
          <w:p w14:paraId="7DD5B16B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5-Ⅳ-11</w:t>
            </w:r>
            <w:r w:rsidRPr="00B8425C">
              <w:rPr>
                <w:rFonts w:ascii="Times New Roman" w:hAnsi="Times New Roman" w:cs="Times New Roman"/>
                <w:color w:val="auto"/>
              </w:rPr>
              <w:t>能看懂並能填寫簡單的表格及資料等。</w:t>
            </w:r>
          </w:p>
          <w:p w14:paraId="0A045EC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6-IV-1</w:t>
            </w:r>
            <w:r w:rsidRPr="00B8425C">
              <w:rPr>
                <w:rFonts w:ascii="Times New Roman" w:eastAsia="標楷體" w:hAnsi="Times New Roman"/>
                <w:szCs w:val="24"/>
              </w:rPr>
              <w:t>樂於參與課堂中的各類練習活動，不畏犯錯。</w:t>
            </w:r>
          </w:p>
          <w:p w14:paraId="64B459A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*6-Ⅳ-6</w:t>
            </w:r>
            <w:r w:rsidRPr="00B8425C">
              <w:rPr>
                <w:rFonts w:ascii="Times New Roman" w:eastAsia="標楷體" w:hAnsi="Times New Roman"/>
                <w:szCs w:val="24"/>
              </w:rPr>
              <w:t>主動從網路或其他課外材料，搜尋相關英語文資源，並與教師及同學分享。</w:t>
            </w:r>
          </w:p>
          <w:p w14:paraId="75E003F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7-IV-2</w:t>
            </w:r>
            <w:r w:rsidRPr="00B8425C">
              <w:rPr>
                <w:rFonts w:ascii="Times New Roman" w:eastAsia="標楷體" w:hAnsi="Times New Roman"/>
                <w:szCs w:val="24"/>
              </w:rPr>
              <w:t>善用相關主題之背景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知識，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以利閱讀或聽力理解。</w:t>
            </w:r>
          </w:p>
          <w:p w14:paraId="2E05836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7-IV-3</w:t>
            </w:r>
            <w:r w:rsidRPr="00B8425C">
              <w:rPr>
                <w:rFonts w:ascii="Times New Roman" w:eastAsia="標楷體" w:hAnsi="Times New Roman"/>
                <w:szCs w:val="24"/>
              </w:rPr>
              <w:t>利用語言與非語言溝通策略</w:t>
            </w:r>
            <w:r w:rsidRPr="00B8425C">
              <w:rPr>
                <w:rFonts w:ascii="Times New Roman" w:eastAsia="標楷體" w:hAnsi="Times New Roman"/>
                <w:szCs w:val="24"/>
              </w:rPr>
              <w:t>(</w:t>
            </w:r>
            <w:r w:rsidRPr="00B8425C">
              <w:rPr>
                <w:rFonts w:ascii="Times New Roman" w:eastAsia="標楷體" w:hAnsi="Times New Roman"/>
                <w:szCs w:val="24"/>
              </w:rPr>
              <w:t>如請求重述、手勢、表情等</w:t>
            </w:r>
            <w:r w:rsidRPr="00B8425C">
              <w:rPr>
                <w:rFonts w:ascii="Times New Roman" w:eastAsia="標楷體" w:hAnsi="Times New Roman"/>
                <w:szCs w:val="24"/>
              </w:rPr>
              <w:t>)</w:t>
            </w:r>
            <w:r w:rsidRPr="00B8425C">
              <w:rPr>
                <w:rFonts w:ascii="Times New Roman" w:eastAsia="標楷體" w:hAnsi="Times New Roman"/>
                <w:szCs w:val="24"/>
              </w:rPr>
              <w:t>提升溝通效能。</w:t>
            </w:r>
          </w:p>
          <w:p w14:paraId="248E204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8-IV-4</w:t>
            </w:r>
            <w:r w:rsidRPr="00B8425C">
              <w:rPr>
                <w:rFonts w:ascii="Times New Roman" w:eastAsia="標楷體" w:hAnsi="Times New Roman"/>
                <w:szCs w:val="24"/>
              </w:rPr>
              <w:t>能具有基本的世界觀。</w:t>
            </w:r>
          </w:p>
          <w:p w14:paraId="7B79A0FA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9-IV-1</w:t>
            </w:r>
            <w:r w:rsidRPr="00B8425C">
              <w:rPr>
                <w:rFonts w:ascii="Times New Roman" w:eastAsia="標楷體" w:hAnsi="Times New Roman"/>
                <w:szCs w:val="24"/>
              </w:rPr>
              <w:t>能綜合相關資訊作合理猜測。</w:t>
            </w:r>
          </w:p>
          <w:p w14:paraId="24A3D6BB" w14:textId="04219ED2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9-IV-2</w:t>
            </w:r>
            <w:r w:rsidRPr="00B8425C">
              <w:rPr>
                <w:rFonts w:ascii="Times New Roman" w:eastAsia="標楷體" w:hAnsi="Times New Roman"/>
                <w:szCs w:val="24"/>
              </w:rPr>
              <w:t>能把二至三項訊息加以比較、歸類、排序。</w:t>
            </w:r>
          </w:p>
        </w:tc>
        <w:tc>
          <w:tcPr>
            <w:tcW w:w="1559" w:type="dxa"/>
          </w:tcPr>
          <w:p w14:paraId="78CB731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語言知識</w:t>
            </w:r>
          </w:p>
          <w:p w14:paraId="300ADDB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Ac-IV-4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國中階段所學字詞。</w:t>
            </w:r>
          </w:p>
          <w:p w14:paraId="2BE7D34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Ad-IV-1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國中階段所學的文法句型。</w:t>
            </w:r>
          </w:p>
          <w:p w14:paraId="77A0131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Ae-IV-1</w:t>
            </w:r>
            <w:r w:rsidRPr="00B8425C">
              <w:rPr>
                <w:rFonts w:ascii="Times New Roman" w:eastAsia="標楷體" w:hAnsi="Times New Roman"/>
                <w:szCs w:val="24"/>
              </w:rPr>
              <w:t>簡易歌謠、韻文、短文、故事及短劇。</w:t>
            </w:r>
          </w:p>
          <w:p w14:paraId="530864B1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Ae-Ⅳ-5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不同體裁、不同主題之簡易文章。</w:t>
            </w:r>
          </w:p>
          <w:p w14:paraId="040BBB56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Ae-Ⅳ-7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敘述者的觀點、態度、及寫作目的。</w:t>
            </w:r>
          </w:p>
          <w:p w14:paraId="511E8E5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Ae-Ⅳ-8</w:t>
            </w:r>
            <w:r w:rsidRPr="00B8425C">
              <w:rPr>
                <w:rFonts w:ascii="Times New Roman" w:eastAsia="標楷體" w:hAnsi="Times New Roman"/>
                <w:szCs w:val="24"/>
              </w:rPr>
              <w:t>簡易故事及短文的大意。</w:t>
            </w:r>
          </w:p>
          <w:p w14:paraId="1C4746A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溝通功能</w:t>
            </w:r>
          </w:p>
          <w:p w14:paraId="756DF3C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B-IV-2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國中階段所學字詞及句型的生活溝通。</w:t>
            </w:r>
          </w:p>
          <w:p w14:paraId="162D9F8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B-IV-3</w:t>
            </w:r>
            <w:r w:rsidRPr="00B8425C">
              <w:rPr>
                <w:rFonts w:ascii="Times New Roman" w:eastAsia="標楷體" w:hAnsi="Times New Roman"/>
                <w:szCs w:val="24"/>
              </w:rPr>
              <w:t>語言與非語言的溝通策略</w:t>
            </w:r>
            <w:r w:rsidRPr="00B8425C">
              <w:rPr>
                <w:rFonts w:ascii="Times New Roman" w:eastAsia="標楷體" w:hAnsi="Times New Roman"/>
                <w:szCs w:val="24"/>
              </w:rPr>
              <w:t>(</w:t>
            </w:r>
            <w:r w:rsidRPr="00B8425C">
              <w:rPr>
                <w:rFonts w:ascii="Times New Roman" w:eastAsia="標楷體" w:hAnsi="Times New Roman"/>
                <w:szCs w:val="24"/>
              </w:rPr>
              <w:t>如請求重述、手勢、表情等</w:t>
            </w:r>
            <w:r w:rsidRPr="00B8425C">
              <w:rPr>
                <w:rFonts w:ascii="Times New Roman" w:eastAsia="標楷體" w:hAnsi="Times New Roman"/>
                <w:szCs w:val="24"/>
              </w:rPr>
              <w:t>)</w:t>
            </w:r>
            <w:r w:rsidRPr="00B8425C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6F4D416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B-IV-5</w:t>
            </w:r>
            <w:r w:rsidRPr="00B8425C">
              <w:rPr>
                <w:rFonts w:ascii="Times New Roman" w:eastAsia="標楷體" w:hAnsi="Times New Roman"/>
                <w:szCs w:val="24"/>
              </w:rPr>
              <w:t>人、事、時、地、物的描述及問答。</w:t>
            </w:r>
          </w:p>
          <w:p w14:paraId="01D3CE7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B-IV-7</w:t>
            </w:r>
            <w:r w:rsidRPr="00B8425C">
              <w:rPr>
                <w:rFonts w:ascii="Times New Roman" w:eastAsia="標楷體" w:hAnsi="Times New Roman"/>
                <w:szCs w:val="24"/>
              </w:rPr>
              <w:t>角色扮演。</w:t>
            </w:r>
          </w:p>
          <w:p w14:paraId="35A4530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B-IV-8 </w:t>
            </w:r>
            <w:r w:rsidRPr="00B8425C">
              <w:rPr>
                <w:rFonts w:ascii="Times New Roman" w:eastAsia="標楷體" w:hAnsi="Times New Roman"/>
                <w:szCs w:val="24"/>
              </w:rPr>
              <w:t>引導式討論。</w:t>
            </w:r>
          </w:p>
          <w:p w14:paraId="7C11AB9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文化與習俗</w:t>
            </w:r>
          </w:p>
          <w:p w14:paraId="4CF11A0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C-IV-4</w:t>
            </w:r>
            <w:r w:rsidRPr="00B8425C">
              <w:rPr>
                <w:rFonts w:ascii="Times New Roman" w:eastAsia="標楷體" w:hAnsi="Times New Roman"/>
                <w:szCs w:val="24"/>
              </w:rPr>
              <w:t>基本的世界觀。</w:t>
            </w:r>
          </w:p>
          <w:p w14:paraId="588115C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</w:t>
            </w:r>
            <w:r w:rsidRPr="00B8425C">
              <w:rPr>
                <w:rFonts w:ascii="Times New Roman" w:eastAsia="標楷體" w:hAnsi="Times New Roman"/>
                <w:szCs w:val="24"/>
              </w:rPr>
              <w:t>思考能力</w:t>
            </w:r>
          </w:p>
          <w:p w14:paraId="6B2E325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D-IV-1</w:t>
            </w:r>
            <w:r w:rsidRPr="00B8425C">
              <w:rPr>
                <w:rFonts w:ascii="Times New Roman" w:eastAsia="標楷體" w:hAnsi="Times New Roman"/>
                <w:szCs w:val="24"/>
              </w:rPr>
              <w:t>依綜合資訊作合理猜測。</w:t>
            </w:r>
          </w:p>
          <w:p w14:paraId="664DF76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D-IV-2</w:t>
            </w:r>
            <w:r w:rsidRPr="00B8425C">
              <w:rPr>
                <w:rFonts w:ascii="Times New Roman" w:eastAsia="標楷體" w:hAnsi="Times New Roman"/>
                <w:szCs w:val="24"/>
              </w:rPr>
              <w:t>二至三項訊息的比較、歸類、排序的方法。</w:t>
            </w:r>
          </w:p>
          <w:p w14:paraId="5819862E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D-Ⅳ-3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訊息因果關係的釐清。</w:t>
            </w:r>
          </w:p>
          <w:p w14:paraId="198BF038" w14:textId="663D8965" w:rsidR="001F59C9" w:rsidRPr="0062785D" w:rsidRDefault="001F59C9" w:rsidP="001F59C9">
            <w:pPr>
              <w:snapToGrid w:val="0"/>
              <w:ind w:left="24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D-Ⅳ-4</w:t>
            </w:r>
            <w:r w:rsidRPr="00B8425C">
              <w:rPr>
                <w:rFonts w:ascii="Times New Roman" w:eastAsia="標楷體" w:hAnsi="Times New Roman"/>
                <w:szCs w:val="24"/>
              </w:rPr>
              <w:t>藉文字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線索，對客觀事實及主觀意見的分辨。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B207D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1.</w:t>
            </w:r>
            <w:r w:rsidRPr="00B8425C">
              <w:rPr>
                <w:rFonts w:ascii="Times New Roman" w:eastAsia="標楷體" w:hAnsi="Times New Roman"/>
                <w:szCs w:val="24"/>
              </w:rPr>
              <w:t>用英文表達國中三年學校生活的回顧。</w:t>
            </w:r>
          </w:p>
          <w:p w14:paraId="5C2A206B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2.</w:t>
            </w:r>
            <w:r w:rsidRPr="00B8425C">
              <w:rPr>
                <w:rFonts w:ascii="Times New Roman" w:eastAsia="標楷體" w:hAnsi="Times New Roman"/>
                <w:szCs w:val="24"/>
              </w:rPr>
              <w:t>學習用英文表達感謝，描述自身情緒與生活經驗。</w:t>
            </w:r>
          </w:p>
          <w:p w14:paraId="572A8DE0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3.</w:t>
            </w:r>
            <w:r w:rsidRPr="00B8425C">
              <w:rPr>
                <w:rFonts w:ascii="Times New Roman" w:eastAsia="標楷體" w:hAnsi="Times New Roman"/>
                <w:szCs w:val="24"/>
              </w:rPr>
              <w:t>學習使用推論</w:t>
            </w:r>
            <w:r w:rsidRPr="00B8425C">
              <w:rPr>
                <w:rFonts w:ascii="Times New Roman" w:eastAsia="標楷體" w:hAnsi="Times New Roman"/>
                <w:szCs w:val="24"/>
              </w:rPr>
              <w:t>(Inference)</w:t>
            </w:r>
            <w:r w:rsidRPr="00B8425C">
              <w:rPr>
                <w:rFonts w:ascii="Times New Roman" w:eastAsia="標楷體" w:hAnsi="Times New Roman"/>
                <w:szCs w:val="24"/>
              </w:rPr>
              <w:t>的閱讀策略。</w:t>
            </w:r>
          </w:p>
          <w:p w14:paraId="16919E86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4.</w:t>
            </w:r>
            <w:r w:rsidRPr="00B8425C">
              <w:rPr>
                <w:rFonts w:ascii="Times New Roman" w:eastAsia="標楷體" w:hAnsi="Times New Roman"/>
                <w:szCs w:val="24"/>
              </w:rPr>
              <w:t>複習文法與句型</w:t>
            </w:r>
            <w:r w:rsidRPr="00B8425C">
              <w:rPr>
                <w:rFonts w:ascii="Times New Roman" w:eastAsia="標楷體" w:hAnsi="Times New Roman"/>
                <w:szCs w:val="24"/>
              </w:rPr>
              <w:t>:</w:t>
            </w:r>
          </w:p>
          <w:p w14:paraId="6B7B2D7B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．複習名詞子句。</w:t>
            </w:r>
          </w:p>
          <w:p w14:paraId="6F8CA75D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．複習副詞子句。</w:t>
            </w:r>
          </w:p>
          <w:p w14:paraId="7734C2D4" w14:textId="01FD9958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．複習形容詞子句。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32DE9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436FA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  <w:p w14:paraId="648DDBB3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習作</w:t>
            </w:r>
          </w:p>
          <w:p w14:paraId="31325BC9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備課用書</w:t>
            </w:r>
          </w:p>
          <w:p w14:paraId="73F80E3A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南一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OneBook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智慧電子書</w:t>
            </w:r>
          </w:p>
          <w:p w14:paraId="22343C76" w14:textId="0E46A99B" w:rsidR="001F59C9" w:rsidRPr="0062785D" w:rsidRDefault="001F59C9" w:rsidP="001F59C9">
            <w:pPr>
              <w:ind w:firstLineChars="2" w:firstLine="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網路資源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6C401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課本及習作提問及討論課堂</w:t>
            </w:r>
          </w:p>
          <w:p w14:paraId="442A2990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參與</w:t>
            </w:r>
          </w:p>
          <w:p w14:paraId="208952EE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學習態度手寫練習</w:t>
            </w:r>
          </w:p>
          <w:p w14:paraId="40BE965B" w14:textId="4F3F313A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合作能力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262C2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生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>思考所需的基本邏輯能力。</w:t>
            </w:r>
          </w:p>
          <w:p w14:paraId="7D635C6D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品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溝通合作與和諧人際關係。</w:t>
            </w:r>
          </w:p>
          <w:p w14:paraId="53D2AADE" w14:textId="67DDCB64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品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J8</w:t>
            </w:r>
            <w:r w:rsidRPr="00B8425C">
              <w:rPr>
                <w:rFonts w:ascii="Times New Roman" w:eastAsia="標楷體" w:hAnsi="Times New Roman"/>
                <w:szCs w:val="24"/>
              </w:rPr>
              <w:t>理性溝通與問題解決。</w:t>
            </w:r>
          </w:p>
        </w:tc>
      </w:tr>
      <w:tr w:rsidR="001F59C9" w:rsidRPr="0062785D" w14:paraId="43C65907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B6D32A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第十二週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CFA729" w14:textId="75278A0F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4/30~5/6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7C608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說故事</w:t>
            </w:r>
          </w:p>
          <w:p w14:paraId="48B760E8" w14:textId="77777777" w:rsidR="001F59C9" w:rsidRPr="0062785D" w:rsidRDefault="001F59C9" w:rsidP="001F59C9">
            <w:pPr>
              <w:widowControl/>
              <w:ind w:left="113" w:right="11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29" w:type="dxa"/>
          </w:tcPr>
          <w:p w14:paraId="0D54F488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Lesson 4 I Will Remember Everything We Did Together</w:t>
            </w:r>
          </w:p>
          <w:p w14:paraId="24C0B30D" w14:textId="77777777" w:rsidR="001F59C9" w:rsidRPr="0062785D" w:rsidRDefault="001F59C9" w:rsidP="001F59C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54CAC880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自主行動</w:t>
            </w:r>
          </w:p>
          <w:p w14:paraId="027ABAFC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溝通互動</w:t>
            </w:r>
          </w:p>
          <w:p w14:paraId="0506E2E9" w14:textId="3963F8EA" w:rsidR="001F59C9" w:rsidRPr="0062785D" w:rsidRDefault="001F59C9" w:rsidP="001F59C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社會參與</w:t>
            </w:r>
          </w:p>
        </w:tc>
        <w:tc>
          <w:tcPr>
            <w:tcW w:w="1249" w:type="dxa"/>
          </w:tcPr>
          <w:p w14:paraId="7C603918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-J-A1</w:t>
            </w:r>
            <w:r w:rsidRPr="00B8425C">
              <w:rPr>
                <w:rFonts w:ascii="Times New Roman" w:eastAsia="標楷體" w:hAnsi="Times New Roman"/>
                <w:szCs w:val="24"/>
              </w:rPr>
              <w:t>身心素質與自我精進。</w:t>
            </w:r>
          </w:p>
          <w:p w14:paraId="127B356C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-J-A2</w:t>
            </w:r>
          </w:p>
          <w:p w14:paraId="1BBD32B3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系統思考與解決問題。</w:t>
            </w:r>
          </w:p>
          <w:p w14:paraId="444EB4ED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-J-B1</w:t>
            </w:r>
          </w:p>
          <w:p w14:paraId="1A7FAEE8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符號運用與溝通表達。</w:t>
            </w:r>
          </w:p>
          <w:p w14:paraId="2F65C6B6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-J-C2</w:t>
            </w:r>
          </w:p>
          <w:p w14:paraId="6D8F2D7F" w14:textId="6E84F215" w:rsidR="001F59C9" w:rsidRPr="0062785D" w:rsidRDefault="001F59C9" w:rsidP="001F59C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人際關係與團隊合作。</w:t>
            </w:r>
          </w:p>
        </w:tc>
        <w:tc>
          <w:tcPr>
            <w:tcW w:w="1275" w:type="dxa"/>
          </w:tcPr>
          <w:p w14:paraId="4C13840F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lastRenderedPageBreak/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-J-A1</w:t>
            </w:r>
          </w:p>
          <w:p w14:paraId="23BE1DC6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具備積極主動的學習態度，將學習延伸至課堂外，豐富個人知識。運用各種學習與溝通策略，精進英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語文學習與溝通成效。</w:t>
            </w:r>
          </w:p>
          <w:p w14:paraId="4F89051A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-J-A2</w:t>
            </w:r>
          </w:p>
          <w:p w14:paraId="56959DEC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具備系統性理解與推演的能力，能釐清文本訊息間的關係進行推論，並能經由訊息的比較，對國內外文化的異同有初步的了解。</w:t>
            </w:r>
          </w:p>
          <w:p w14:paraId="44D83AA7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-J-B1</w:t>
            </w:r>
          </w:p>
          <w:p w14:paraId="364F034B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具備聽、說、讀、寫英語文的基礎素養，在日常生活常見情境中，能運用所學字詞、句型及肢體語言進行適切合宜的溝通與互動。</w:t>
            </w:r>
          </w:p>
          <w:p w14:paraId="103E19EF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lastRenderedPageBreak/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-J-C2</w:t>
            </w:r>
          </w:p>
          <w:p w14:paraId="5FA99065" w14:textId="39759674" w:rsidR="001F59C9" w:rsidRPr="0062785D" w:rsidRDefault="001F59C9" w:rsidP="001F59C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積極參與課內及課外英語文團體學習活動，培養團隊合作精神。</w:t>
            </w:r>
          </w:p>
        </w:tc>
        <w:tc>
          <w:tcPr>
            <w:tcW w:w="1560" w:type="dxa"/>
          </w:tcPr>
          <w:p w14:paraId="48570B7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lastRenderedPageBreak/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能聽懂課堂中所學字詞。</w:t>
            </w:r>
          </w:p>
          <w:p w14:paraId="4E607A7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1-IV-3</w:t>
            </w:r>
            <w:r w:rsidRPr="00B8425C">
              <w:rPr>
                <w:rFonts w:ascii="Times New Roman" w:eastAsia="標楷體" w:hAnsi="Times New Roman"/>
                <w:szCs w:val="24"/>
              </w:rPr>
              <w:t>能聽懂基本或重要句型的句子。</w:t>
            </w:r>
          </w:p>
          <w:p w14:paraId="6647596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1-IV-4</w:t>
            </w:r>
            <w:r w:rsidRPr="00B8425C">
              <w:rPr>
                <w:rFonts w:ascii="Times New Roman" w:eastAsia="標楷體" w:hAnsi="Times New Roman"/>
                <w:szCs w:val="24"/>
              </w:rPr>
              <w:t>能聽懂日常生活對話的主要內容。</w:t>
            </w:r>
          </w:p>
          <w:p w14:paraId="5A3DE8B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1-Ⅳ-7 </w:t>
            </w:r>
            <w:r w:rsidRPr="00B8425C">
              <w:rPr>
                <w:rFonts w:ascii="Times New Roman" w:eastAsia="標楷體" w:hAnsi="Times New Roman"/>
                <w:szCs w:val="24"/>
              </w:rPr>
              <w:t>能辨識簡短說明或敘述的情境及主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旨。</w:t>
            </w:r>
          </w:p>
          <w:p w14:paraId="14165B1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2-IV-1</w:t>
            </w:r>
            <w:r w:rsidRPr="00B8425C">
              <w:rPr>
                <w:rFonts w:ascii="Times New Roman" w:eastAsia="標楷體" w:hAnsi="Times New Roman"/>
                <w:szCs w:val="24"/>
              </w:rPr>
              <w:t>能說出課堂中所學的字詞。</w:t>
            </w:r>
          </w:p>
          <w:p w14:paraId="38B1B00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2-IV-8</w:t>
            </w:r>
            <w:r w:rsidRPr="00B8425C">
              <w:rPr>
                <w:rFonts w:ascii="Times New Roman" w:eastAsia="標楷體" w:hAnsi="Times New Roman"/>
                <w:szCs w:val="24"/>
              </w:rPr>
              <w:t>能以正確的發音、適切的重音及語調說出基本或重要句型的句子。</w:t>
            </w:r>
          </w:p>
          <w:p w14:paraId="13BA4C7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*2-Ⅳ-13</w:t>
            </w:r>
            <w:r w:rsidRPr="00B8425C">
              <w:rPr>
                <w:rFonts w:ascii="Times New Roman" w:eastAsia="標楷體" w:hAnsi="Times New Roman"/>
                <w:szCs w:val="24"/>
              </w:rPr>
              <w:t>能依主題或情境以簡易英語進行日常生活溝通。</w:t>
            </w:r>
          </w:p>
          <w:p w14:paraId="6D134D5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3-IV-2</w:t>
            </w:r>
            <w:r w:rsidRPr="00B8425C">
              <w:rPr>
                <w:rFonts w:ascii="Times New Roman" w:eastAsia="標楷體" w:hAnsi="Times New Roman"/>
                <w:szCs w:val="24"/>
              </w:rPr>
              <w:t>辨識課堂中所學的字詞。</w:t>
            </w:r>
          </w:p>
          <w:p w14:paraId="188BB91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3-IV-6</w:t>
            </w:r>
            <w:r w:rsidRPr="00B8425C">
              <w:rPr>
                <w:rFonts w:ascii="Times New Roman" w:eastAsia="標楷體" w:hAnsi="Times New Roman"/>
                <w:szCs w:val="24"/>
              </w:rPr>
              <w:t>能看懂基本句型。</w:t>
            </w:r>
          </w:p>
          <w:p w14:paraId="4349363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3-IV-7</w:t>
            </w:r>
            <w:r w:rsidRPr="00B8425C">
              <w:rPr>
                <w:rFonts w:ascii="Times New Roman" w:eastAsia="標楷體" w:hAnsi="Times New Roman"/>
                <w:szCs w:val="24"/>
              </w:rPr>
              <w:t>能了解對話的主要內容。</w:t>
            </w:r>
          </w:p>
          <w:p w14:paraId="6AB1F46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3-IV-8</w:t>
            </w:r>
            <w:r w:rsidRPr="00B8425C">
              <w:rPr>
                <w:rFonts w:ascii="Times New Roman" w:eastAsia="標楷體" w:hAnsi="Times New Roman"/>
                <w:szCs w:val="24"/>
              </w:rPr>
              <w:t>能了解短文、簡訊、書信的主要內容。</w:t>
            </w:r>
          </w:p>
          <w:p w14:paraId="47F93EF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*3-IV-12</w:t>
            </w:r>
            <w:r w:rsidRPr="00B8425C">
              <w:rPr>
                <w:rFonts w:ascii="Times New Roman" w:eastAsia="標楷體" w:hAnsi="Times New Roman"/>
                <w:szCs w:val="24"/>
              </w:rPr>
              <w:t>能熟悉重要的閱讀技巧，如擷取大意、猜測字義、推敲文意、預測後續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文意及情節發展等。</w:t>
            </w:r>
          </w:p>
          <w:p w14:paraId="3FF1BB7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*3-Ⅳ-16 </w:t>
            </w:r>
            <w:r w:rsidRPr="00B8425C">
              <w:rPr>
                <w:rFonts w:ascii="Times New Roman" w:eastAsia="標楷體" w:hAnsi="Times New Roman"/>
                <w:szCs w:val="24"/>
              </w:rPr>
              <w:t>能閱讀不同體裁、不同主題的簡易文章。</w:t>
            </w:r>
          </w:p>
          <w:p w14:paraId="37B1720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4-IV-1</w:t>
            </w:r>
            <w:r w:rsidRPr="00B8425C">
              <w:rPr>
                <w:rFonts w:ascii="Times New Roman" w:eastAsia="標楷體" w:hAnsi="Times New Roman"/>
                <w:szCs w:val="24"/>
              </w:rPr>
              <w:t>能拼寫國中階段基本常用字詞。</w:t>
            </w:r>
          </w:p>
          <w:p w14:paraId="2D6FB64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4-IV-5</w:t>
            </w:r>
            <w:r w:rsidRPr="00B8425C">
              <w:rPr>
                <w:rFonts w:ascii="Times New Roman" w:eastAsia="標楷體" w:hAnsi="Times New Roman"/>
                <w:szCs w:val="24"/>
              </w:rPr>
              <w:t>能依提示寫出正確答意的簡單句子。</w:t>
            </w:r>
          </w:p>
          <w:p w14:paraId="31AFBB4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能聽懂、讀懂國中階段基本字詞，並使用於簡易日常溝通。</w:t>
            </w:r>
          </w:p>
          <w:p w14:paraId="3DB12ABA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5-Ⅳ-2</w:t>
            </w:r>
            <w:r w:rsidRPr="00B8425C">
              <w:rPr>
                <w:rFonts w:ascii="Times New Roman" w:hAnsi="Times New Roman" w:cs="Times New Roman"/>
                <w:color w:val="auto"/>
              </w:rPr>
              <w:t>能掌握國中階段所學字詞及句型，適當地使用於日常生活之溝通。</w:t>
            </w:r>
          </w:p>
          <w:p w14:paraId="50C0EC6C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5-Ⅳ-11</w:t>
            </w:r>
            <w:r w:rsidRPr="00B8425C">
              <w:rPr>
                <w:rFonts w:ascii="Times New Roman" w:hAnsi="Times New Roman" w:cs="Times New Roman"/>
                <w:color w:val="auto"/>
              </w:rPr>
              <w:t>能看懂並能填寫簡單的表格及資料等。</w:t>
            </w:r>
          </w:p>
          <w:p w14:paraId="143AD6A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6-IV-1</w:t>
            </w:r>
            <w:r w:rsidRPr="00B8425C">
              <w:rPr>
                <w:rFonts w:ascii="Times New Roman" w:eastAsia="標楷體" w:hAnsi="Times New Roman"/>
                <w:szCs w:val="24"/>
              </w:rPr>
              <w:t>樂於參與課堂中的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各類練習活動，不畏犯錯。</w:t>
            </w:r>
          </w:p>
          <w:p w14:paraId="304ABD2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*6-Ⅳ-6</w:t>
            </w:r>
            <w:r w:rsidRPr="00B8425C">
              <w:rPr>
                <w:rFonts w:ascii="Times New Roman" w:eastAsia="標楷體" w:hAnsi="Times New Roman"/>
                <w:szCs w:val="24"/>
              </w:rPr>
              <w:t>主動從網路或其他課外材料，搜尋相關英語文資源，並與教師及同學分享。</w:t>
            </w:r>
          </w:p>
          <w:p w14:paraId="3E48841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7-IV-2</w:t>
            </w:r>
            <w:r w:rsidRPr="00B8425C">
              <w:rPr>
                <w:rFonts w:ascii="Times New Roman" w:eastAsia="標楷體" w:hAnsi="Times New Roman"/>
                <w:szCs w:val="24"/>
              </w:rPr>
              <w:t>善用相關主題之背景知識，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以利閱讀或聽力理解。</w:t>
            </w:r>
          </w:p>
          <w:p w14:paraId="7F008C9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7-IV-3</w:t>
            </w:r>
            <w:r w:rsidRPr="00B8425C">
              <w:rPr>
                <w:rFonts w:ascii="Times New Roman" w:eastAsia="標楷體" w:hAnsi="Times New Roman"/>
                <w:szCs w:val="24"/>
              </w:rPr>
              <w:t>利用語言與非語言溝通策略</w:t>
            </w:r>
            <w:r w:rsidRPr="00B8425C">
              <w:rPr>
                <w:rFonts w:ascii="Times New Roman" w:eastAsia="標楷體" w:hAnsi="Times New Roman"/>
                <w:szCs w:val="24"/>
              </w:rPr>
              <w:t>(</w:t>
            </w:r>
            <w:r w:rsidRPr="00B8425C">
              <w:rPr>
                <w:rFonts w:ascii="Times New Roman" w:eastAsia="標楷體" w:hAnsi="Times New Roman"/>
                <w:szCs w:val="24"/>
              </w:rPr>
              <w:t>如請求重述、手勢、表情等</w:t>
            </w:r>
            <w:r w:rsidRPr="00B8425C">
              <w:rPr>
                <w:rFonts w:ascii="Times New Roman" w:eastAsia="標楷體" w:hAnsi="Times New Roman"/>
                <w:szCs w:val="24"/>
              </w:rPr>
              <w:t>)</w:t>
            </w:r>
            <w:r w:rsidRPr="00B8425C">
              <w:rPr>
                <w:rFonts w:ascii="Times New Roman" w:eastAsia="標楷體" w:hAnsi="Times New Roman"/>
                <w:szCs w:val="24"/>
              </w:rPr>
              <w:t>提升溝通效能。</w:t>
            </w:r>
          </w:p>
          <w:p w14:paraId="531F8BE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8-IV-4</w:t>
            </w:r>
            <w:r w:rsidRPr="00B8425C">
              <w:rPr>
                <w:rFonts w:ascii="Times New Roman" w:eastAsia="標楷體" w:hAnsi="Times New Roman"/>
                <w:szCs w:val="24"/>
              </w:rPr>
              <w:t>能具有基本的世界觀。</w:t>
            </w:r>
          </w:p>
          <w:p w14:paraId="7C47C6C1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9-IV-1</w:t>
            </w:r>
            <w:r w:rsidRPr="00B8425C">
              <w:rPr>
                <w:rFonts w:ascii="Times New Roman" w:eastAsia="標楷體" w:hAnsi="Times New Roman"/>
                <w:szCs w:val="24"/>
              </w:rPr>
              <w:t>能綜合相關資訊作合理猜測。</w:t>
            </w:r>
          </w:p>
          <w:p w14:paraId="543EA411" w14:textId="68A0DB23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9-IV-2</w:t>
            </w:r>
            <w:r w:rsidRPr="00B8425C">
              <w:rPr>
                <w:rFonts w:ascii="Times New Roman" w:eastAsia="標楷體" w:hAnsi="Times New Roman"/>
                <w:szCs w:val="24"/>
              </w:rPr>
              <w:t>能把二至三項訊息加以比較、歸類、排序。</w:t>
            </w:r>
          </w:p>
        </w:tc>
        <w:tc>
          <w:tcPr>
            <w:tcW w:w="1559" w:type="dxa"/>
          </w:tcPr>
          <w:p w14:paraId="71C9100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語言知識</w:t>
            </w:r>
          </w:p>
          <w:p w14:paraId="49780D5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Ac-IV-4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國中階段所學字詞。</w:t>
            </w:r>
          </w:p>
          <w:p w14:paraId="1DA4C31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Ad-IV-1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國中階段所學的文法句型。</w:t>
            </w:r>
          </w:p>
          <w:p w14:paraId="54DDD05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Ae-IV-1</w:t>
            </w:r>
            <w:r w:rsidRPr="00B8425C">
              <w:rPr>
                <w:rFonts w:ascii="Times New Roman" w:eastAsia="標楷體" w:hAnsi="Times New Roman"/>
                <w:szCs w:val="24"/>
              </w:rPr>
              <w:t>簡易歌謠、韻文、短文、故事及短劇。</w:t>
            </w:r>
          </w:p>
          <w:p w14:paraId="5C8EFBF6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Ae-Ⅳ-5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不同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lastRenderedPageBreak/>
              <w:t>體裁、不同主題之簡易文章。</w:t>
            </w:r>
          </w:p>
          <w:p w14:paraId="74650274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Ae-Ⅳ-7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敘述者的觀點、態度、及寫作目的。</w:t>
            </w:r>
          </w:p>
          <w:p w14:paraId="621C002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Ae-Ⅳ-8</w:t>
            </w:r>
            <w:r w:rsidRPr="00B8425C">
              <w:rPr>
                <w:rFonts w:ascii="Times New Roman" w:eastAsia="標楷體" w:hAnsi="Times New Roman"/>
                <w:szCs w:val="24"/>
              </w:rPr>
              <w:t>簡易故事及短文的大意。</w:t>
            </w:r>
          </w:p>
          <w:p w14:paraId="673F5E5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溝通功能</w:t>
            </w:r>
          </w:p>
          <w:p w14:paraId="05131EF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B-IV-2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國中階段所學字詞及句型的生活溝通。</w:t>
            </w:r>
          </w:p>
          <w:p w14:paraId="499726F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B-IV-3</w:t>
            </w:r>
            <w:r w:rsidRPr="00B8425C">
              <w:rPr>
                <w:rFonts w:ascii="Times New Roman" w:eastAsia="標楷體" w:hAnsi="Times New Roman"/>
                <w:szCs w:val="24"/>
              </w:rPr>
              <w:t>語言與非語言的溝通策略</w:t>
            </w:r>
            <w:r w:rsidRPr="00B8425C">
              <w:rPr>
                <w:rFonts w:ascii="Times New Roman" w:eastAsia="標楷體" w:hAnsi="Times New Roman"/>
                <w:szCs w:val="24"/>
              </w:rPr>
              <w:t>(</w:t>
            </w:r>
            <w:r w:rsidRPr="00B8425C">
              <w:rPr>
                <w:rFonts w:ascii="Times New Roman" w:eastAsia="標楷體" w:hAnsi="Times New Roman"/>
                <w:szCs w:val="24"/>
              </w:rPr>
              <w:t>如請求重述、手勢、表情等</w:t>
            </w:r>
            <w:r w:rsidRPr="00B8425C">
              <w:rPr>
                <w:rFonts w:ascii="Times New Roman" w:eastAsia="標楷體" w:hAnsi="Times New Roman"/>
                <w:szCs w:val="24"/>
              </w:rPr>
              <w:t>)</w:t>
            </w:r>
            <w:r w:rsidRPr="00B8425C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46BED80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B-IV-5</w:t>
            </w:r>
            <w:r w:rsidRPr="00B8425C">
              <w:rPr>
                <w:rFonts w:ascii="Times New Roman" w:eastAsia="標楷體" w:hAnsi="Times New Roman"/>
                <w:szCs w:val="24"/>
              </w:rPr>
              <w:t>人、事、時、地、物的描述及問答。</w:t>
            </w:r>
          </w:p>
          <w:p w14:paraId="2271650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B-IV-7</w:t>
            </w:r>
            <w:r w:rsidRPr="00B8425C">
              <w:rPr>
                <w:rFonts w:ascii="Times New Roman" w:eastAsia="標楷體" w:hAnsi="Times New Roman"/>
                <w:szCs w:val="24"/>
              </w:rPr>
              <w:t>角色扮演。</w:t>
            </w:r>
          </w:p>
          <w:p w14:paraId="733D55A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B-IV-8 </w:t>
            </w:r>
            <w:r w:rsidRPr="00B8425C">
              <w:rPr>
                <w:rFonts w:ascii="Times New Roman" w:eastAsia="標楷體" w:hAnsi="Times New Roman"/>
                <w:szCs w:val="24"/>
              </w:rPr>
              <w:t>引導式討論。</w:t>
            </w:r>
          </w:p>
          <w:p w14:paraId="130C6DB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文化與習俗</w:t>
            </w:r>
          </w:p>
          <w:p w14:paraId="5ED900C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C-IV-4</w:t>
            </w:r>
            <w:r w:rsidRPr="00B8425C">
              <w:rPr>
                <w:rFonts w:ascii="Times New Roman" w:eastAsia="標楷體" w:hAnsi="Times New Roman"/>
                <w:szCs w:val="24"/>
              </w:rPr>
              <w:t>基本的世界觀。</w:t>
            </w:r>
          </w:p>
          <w:p w14:paraId="45FFDE8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</w:t>
            </w:r>
            <w:r w:rsidRPr="00B8425C">
              <w:rPr>
                <w:rFonts w:ascii="Times New Roman" w:eastAsia="標楷體" w:hAnsi="Times New Roman"/>
                <w:szCs w:val="24"/>
              </w:rPr>
              <w:t>思考能力</w:t>
            </w:r>
          </w:p>
          <w:p w14:paraId="0409EEF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D-IV-1</w:t>
            </w:r>
            <w:r w:rsidRPr="00B8425C">
              <w:rPr>
                <w:rFonts w:ascii="Times New Roman" w:eastAsia="標楷體" w:hAnsi="Times New Roman"/>
                <w:szCs w:val="24"/>
              </w:rPr>
              <w:t>依綜合資訊作合理猜測。</w:t>
            </w:r>
          </w:p>
          <w:p w14:paraId="0C222DF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D-IV-2</w:t>
            </w:r>
            <w:r w:rsidRPr="00B8425C">
              <w:rPr>
                <w:rFonts w:ascii="Times New Roman" w:eastAsia="標楷體" w:hAnsi="Times New Roman"/>
                <w:szCs w:val="24"/>
              </w:rPr>
              <w:t>二至三項訊息的比較、歸類、排序的方法。</w:t>
            </w:r>
          </w:p>
          <w:p w14:paraId="164B00BB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D-Ⅳ-3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訊息因果關係的釐清。</w:t>
            </w:r>
          </w:p>
          <w:p w14:paraId="37743EFB" w14:textId="5667B3CA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D-Ⅳ-4</w:t>
            </w:r>
            <w:r w:rsidRPr="00B8425C">
              <w:rPr>
                <w:rFonts w:ascii="Times New Roman" w:eastAsia="標楷體" w:hAnsi="Times New Roman"/>
                <w:szCs w:val="24"/>
              </w:rPr>
              <w:t>藉文字線索，對客觀事實及主觀意見的分辨。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D9F84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1.</w:t>
            </w:r>
            <w:r w:rsidRPr="00B8425C">
              <w:rPr>
                <w:rFonts w:ascii="Times New Roman" w:eastAsia="標楷體" w:hAnsi="Times New Roman"/>
                <w:szCs w:val="24"/>
              </w:rPr>
              <w:t>用英文表達國中三年學校生活的回顧。</w:t>
            </w:r>
          </w:p>
          <w:p w14:paraId="553D6371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2.</w:t>
            </w:r>
            <w:r w:rsidRPr="00B8425C">
              <w:rPr>
                <w:rFonts w:ascii="Times New Roman" w:eastAsia="標楷體" w:hAnsi="Times New Roman"/>
                <w:szCs w:val="24"/>
              </w:rPr>
              <w:t>學習用英文表達感謝，描述自身情緒與生活經驗。</w:t>
            </w:r>
          </w:p>
          <w:p w14:paraId="2F1CD3BF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3.</w:t>
            </w:r>
            <w:r w:rsidRPr="00B8425C">
              <w:rPr>
                <w:rFonts w:ascii="Times New Roman" w:eastAsia="標楷體" w:hAnsi="Times New Roman"/>
                <w:szCs w:val="24"/>
              </w:rPr>
              <w:t>學習使用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推論</w:t>
            </w:r>
            <w:r w:rsidRPr="00B8425C">
              <w:rPr>
                <w:rFonts w:ascii="Times New Roman" w:eastAsia="標楷體" w:hAnsi="Times New Roman"/>
                <w:szCs w:val="24"/>
              </w:rPr>
              <w:t>(Inference)</w:t>
            </w:r>
            <w:r w:rsidRPr="00B8425C">
              <w:rPr>
                <w:rFonts w:ascii="Times New Roman" w:eastAsia="標楷體" w:hAnsi="Times New Roman"/>
                <w:szCs w:val="24"/>
              </w:rPr>
              <w:t>的閱讀策略。</w:t>
            </w:r>
          </w:p>
          <w:p w14:paraId="7FF41D3A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4.</w:t>
            </w:r>
            <w:r w:rsidRPr="00B8425C">
              <w:rPr>
                <w:rFonts w:ascii="Times New Roman" w:eastAsia="標楷體" w:hAnsi="Times New Roman"/>
                <w:szCs w:val="24"/>
              </w:rPr>
              <w:t>複習文法與句型</w:t>
            </w:r>
            <w:r w:rsidRPr="00B8425C">
              <w:rPr>
                <w:rFonts w:ascii="Times New Roman" w:eastAsia="標楷體" w:hAnsi="Times New Roman"/>
                <w:szCs w:val="24"/>
              </w:rPr>
              <w:t>:</w:t>
            </w:r>
          </w:p>
          <w:p w14:paraId="531227EA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．複習名詞子句。</w:t>
            </w:r>
          </w:p>
          <w:p w14:paraId="7A9220EF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．複習副詞子句。</w:t>
            </w:r>
          </w:p>
          <w:p w14:paraId="308D040D" w14:textId="5306645D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．複習形容詞子句。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12421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0E1B5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  <w:p w14:paraId="094FB074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習作</w:t>
            </w:r>
          </w:p>
          <w:p w14:paraId="5131017F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備課用書</w:t>
            </w:r>
          </w:p>
          <w:p w14:paraId="6013372E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南一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OneBook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智慧電子書</w:t>
            </w:r>
          </w:p>
          <w:p w14:paraId="3C731661" w14:textId="5C38DBF1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lastRenderedPageBreak/>
              <w:t>網路資源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E3166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lastRenderedPageBreak/>
              <w:t>課本及習作提問及討論課堂</w:t>
            </w:r>
          </w:p>
          <w:p w14:paraId="6949D06C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參與</w:t>
            </w:r>
          </w:p>
          <w:p w14:paraId="4FCDAC2E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學習態度手寫練習</w:t>
            </w:r>
          </w:p>
          <w:p w14:paraId="6A0A8744" w14:textId="20533E99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合作能力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4F4AD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生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>思考所需的基本邏輯能力。</w:t>
            </w:r>
          </w:p>
          <w:p w14:paraId="0DDB734F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品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溝通合作與和諧人際關係。</w:t>
            </w:r>
          </w:p>
          <w:p w14:paraId="3A93663F" w14:textId="36E344BD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品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J8</w:t>
            </w:r>
            <w:r w:rsidRPr="00B8425C">
              <w:rPr>
                <w:rFonts w:ascii="Times New Roman" w:eastAsia="標楷體" w:hAnsi="Times New Roman"/>
                <w:szCs w:val="24"/>
              </w:rPr>
              <w:t>理性溝通與問題解決。</w:t>
            </w:r>
          </w:p>
        </w:tc>
      </w:tr>
      <w:tr w:rsidR="001F59C9" w:rsidRPr="0062785D" w14:paraId="483F3496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5228BA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第十三週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F1307B" w14:textId="559B198D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5/7~5/13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B41C1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說故事</w:t>
            </w:r>
          </w:p>
          <w:p w14:paraId="04DD880C" w14:textId="2E1B1898" w:rsidR="001F59C9" w:rsidRPr="0062785D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29" w:type="dxa"/>
          </w:tcPr>
          <w:p w14:paraId="59666E57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Lesson 4 I Will Remember Everything We Did Together</w:t>
            </w:r>
          </w:p>
          <w:p w14:paraId="6F29BCD3" w14:textId="37452139" w:rsidR="001F59C9" w:rsidRPr="00032DF7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14:paraId="50D81FE8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自主行動</w:t>
            </w:r>
          </w:p>
          <w:p w14:paraId="0E4CD788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溝通互動</w:t>
            </w:r>
          </w:p>
          <w:p w14:paraId="28C5F877" w14:textId="34F5447D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社會參與</w:t>
            </w:r>
          </w:p>
        </w:tc>
        <w:tc>
          <w:tcPr>
            <w:tcW w:w="1249" w:type="dxa"/>
          </w:tcPr>
          <w:p w14:paraId="07F2BF41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-J-A1</w:t>
            </w:r>
            <w:r w:rsidRPr="00B8425C">
              <w:rPr>
                <w:rFonts w:ascii="Times New Roman" w:eastAsia="標楷體" w:hAnsi="Times New Roman"/>
                <w:szCs w:val="24"/>
              </w:rPr>
              <w:t>身心素質與自我精進。</w:t>
            </w:r>
          </w:p>
          <w:p w14:paraId="069FE2C7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-J-A2</w:t>
            </w:r>
          </w:p>
          <w:p w14:paraId="3ECBAEAE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系統思考與解決問題。</w:t>
            </w:r>
          </w:p>
          <w:p w14:paraId="26F92081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-J-B1</w:t>
            </w:r>
          </w:p>
          <w:p w14:paraId="3E60BFCB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符號運用與溝通表達。</w:t>
            </w:r>
          </w:p>
          <w:p w14:paraId="20AA9ACD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-J-C2</w:t>
            </w:r>
          </w:p>
          <w:p w14:paraId="6203281E" w14:textId="4C016BF6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人際關係與團隊合作。</w:t>
            </w:r>
          </w:p>
        </w:tc>
        <w:tc>
          <w:tcPr>
            <w:tcW w:w="1275" w:type="dxa"/>
          </w:tcPr>
          <w:p w14:paraId="6A001138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-J-A1</w:t>
            </w:r>
          </w:p>
          <w:p w14:paraId="1FA17F44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具備積極主動的學習態度，將學習延伸至課堂外，豐富個人知識。運用各種學習與溝通策略，精進英語文學習與溝通成效。</w:t>
            </w:r>
          </w:p>
          <w:p w14:paraId="119C1917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-J-A2</w:t>
            </w:r>
          </w:p>
          <w:p w14:paraId="2C7B427A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具備系統性理解與推演的能力，能釐清文本訊息間的關係進行推論，並能經由訊息的比較，對國內外文化的異同有初步的了解。</w:t>
            </w:r>
          </w:p>
          <w:p w14:paraId="0FB201DD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-J-B1</w:t>
            </w:r>
          </w:p>
          <w:p w14:paraId="3AFE2FF6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具備聽、說、讀、寫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英語文的基礎素養，在日常生活常見情境中，能運用所學字詞、句型及肢體語言進行適切合宜的溝通與互動。</w:t>
            </w:r>
          </w:p>
          <w:p w14:paraId="4482BE71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-J-C2</w:t>
            </w:r>
          </w:p>
          <w:p w14:paraId="15D004E6" w14:textId="66D0D93A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積極參與課內及課外英語文團體學習活動，培養團隊合作精神。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666C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lastRenderedPageBreak/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能聽懂課堂中所學字詞。</w:t>
            </w:r>
          </w:p>
          <w:p w14:paraId="76F2A21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1-IV-3</w:t>
            </w:r>
            <w:r w:rsidRPr="00B8425C">
              <w:rPr>
                <w:rFonts w:ascii="Times New Roman" w:eastAsia="標楷體" w:hAnsi="Times New Roman"/>
                <w:szCs w:val="24"/>
              </w:rPr>
              <w:t>能聽懂基本或重要句型的句子。</w:t>
            </w:r>
          </w:p>
          <w:p w14:paraId="5541EBB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1-IV-4</w:t>
            </w:r>
            <w:r w:rsidRPr="00B8425C">
              <w:rPr>
                <w:rFonts w:ascii="Times New Roman" w:eastAsia="標楷體" w:hAnsi="Times New Roman"/>
                <w:szCs w:val="24"/>
              </w:rPr>
              <w:t>能聽懂日常生活對話的主要內容。</w:t>
            </w:r>
          </w:p>
          <w:p w14:paraId="5CFC490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1-Ⅳ-7 </w:t>
            </w:r>
            <w:r w:rsidRPr="00B8425C">
              <w:rPr>
                <w:rFonts w:ascii="Times New Roman" w:eastAsia="標楷體" w:hAnsi="Times New Roman"/>
                <w:szCs w:val="24"/>
              </w:rPr>
              <w:t>能辨識簡短說明或敘述的情境及主旨。</w:t>
            </w:r>
          </w:p>
          <w:p w14:paraId="5589ABC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2-IV-1</w:t>
            </w:r>
            <w:r w:rsidRPr="00B8425C">
              <w:rPr>
                <w:rFonts w:ascii="Times New Roman" w:eastAsia="標楷體" w:hAnsi="Times New Roman"/>
                <w:szCs w:val="24"/>
              </w:rPr>
              <w:t>能說出課堂中所學的字詞。</w:t>
            </w:r>
          </w:p>
          <w:p w14:paraId="1D904AF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2-IV-8</w:t>
            </w:r>
            <w:r w:rsidRPr="00B8425C">
              <w:rPr>
                <w:rFonts w:ascii="Times New Roman" w:eastAsia="標楷體" w:hAnsi="Times New Roman"/>
                <w:szCs w:val="24"/>
              </w:rPr>
              <w:t>能以正確的發音、適切的重音及語調說出基本或重要句型的句子。</w:t>
            </w:r>
          </w:p>
          <w:p w14:paraId="43988C6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*2-Ⅳ-13</w:t>
            </w:r>
            <w:r w:rsidRPr="00B8425C">
              <w:rPr>
                <w:rFonts w:ascii="Times New Roman" w:eastAsia="標楷體" w:hAnsi="Times New Roman"/>
                <w:szCs w:val="24"/>
              </w:rPr>
              <w:t>能依主題或情境以簡易英語進行日常生活溝通。</w:t>
            </w:r>
          </w:p>
          <w:p w14:paraId="4E4ECE0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3-IV-2</w:t>
            </w:r>
            <w:r w:rsidRPr="00B8425C">
              <w:rPr>
                <w:rFonts w:ascii="Times New Roman" w:eastAsia="標楷體" w:hAnsi="Times New Roman"/>
                <w:szCs w:val="24"/>
              </w:rPr>
              <w:t>辨識課堂中所學的字詞。</w:t>
            </w:r>
          </w:p>
          <w:p w14:paraId="40433D2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3-IV-6</w:t>
            </w:r>
            <w:r w:rsidRPr="00B8425C">
              <w:rPr>
                <w:rFonts w:ascii="Times New Roman" w:eastAsia="標楷體" w:hAnsi="Times New Roman"/>
                <w:szCs w:val="24"/>
              </w:rPr>
              <w:t>能看懂基本句型。</w:t>
            </w:r>
          </w:p>
          <w:p w14:paraId="6E8F0EF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3-IV-7</w:t>
            </w:r>
            <w:r w:rsidRPr="00B8425C">
              <w:rPr>
                <w:rFonts w:ascii="Times New Roman" w:eastAsia="標楷體" w:hAnsi="Times New Roman"/>
                <w:szCs w:val="24"/>
              </w:rPr>
              <w:t>能了解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對話的主要內容。</w:t>
            </w:r>
          </w:p>
          <w:p w14:paraId="013DD9E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3-IV-8</w:t>
            </w:r>
            <w:r w:rsidRPr="00B8425C">
              <w:rPr>
                <w:rFonts w:ascii="Times New Roman" w:eastAsia="標楷體" w:hAnsi="Times New Roman"/>
                <w:szCs w:val="24"/>
              </w:rPr>
              <w:t>能了解短文、簡訊、書信的主要內容。</w:t>
            </w:r>
          </w:p>
          <w:p w14:paraId="3CDC061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*3-IV-12</w:t>
            </w:r>
            <w:r w:rsidRPr="00B8425C">
              <w:rPr>
                <w:rFonts w:ascii="Times New Roman" w:eastAsia="標楷體" w:hAnsi="Times New Roman"/>
                <w:szCs w:val="24"/>
              </w:rPr>
              <w:t>能熟悉重要的閱讀技巧，如擷取大意、猜測字義、推敲文意、預測後續文意及情節發展等。</w:t>
            </w:r>
          </w:p>
          <w:p w14:paraId="5FE1B40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*3-Ⅳ-16 </w:t>
            </w:r>
            <w:r w:rsidRPr="00B8425C">
              <w:rPr>
                <w:rFonts w:ascii="Times New Roman" w:eastAsia="標楷體" w:hAnsi="Times New Roman"/>
                <w:szCs w:val="24"/>
              </w:rPr>
              <w:t>能閱讀不同體裁、不同主題的簡易文章。</w:t>
            </w:r>
          </w:p>
          <w:p w14:paraId="70C3A35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4-IV-1</w:t>
            </w:r>
            <w:r w:rsidRPr="00B8425C">
              <w:rPr>
                <w:rFonts w:ascii="Times New Roman" w:eastAsia="標楷體" w:hAnsi="Times New Roman"/>
                <w:szCs w:val="24"/>
              </w:rPr>
              <w:t>能拼寫國中階段基本常用字詞。</w:t>
            </w:r>
          </w:p>
          <w:p w14:paraId="1C5F238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4-IV-5</w:t>
            </w:r>
            <w:r w:rsidRPr="00B8425C">
              <w:rPr>
                <w:rFonts w:ascii="Times New Roman" w:eastAsia="標楷體" w:hAnsi="Times New Roman"/>
                <w:szCs w:val="24"/>
              </w:rPr>
              <w:t>能依提示寫出正確答意的簡單句子。</w:t>
            </w:r>
          </w:p>
          <w:p w14:paraId="08E34F9C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5-IV-1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能聽懂、讀懂國中階段基本字詞，並使用於簡易日常溝通。</w:t>
            </w:r>
          </w:p>
          <w:p w14:paraId="1371CB6C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5-Ⅳ-2</w:t>
            </w:r>
            <w:r w:rsidRPr="00B8425C">
              <w:rPr>
                <w:rFonts w:ascii="Times New Roman" w:hAnsi="Times New Roman" w:cs="Times New Roman"/>
                <w:color w:val="auto"/>
              </w:rPr>
              <w:t>能掌握國中階段所學</w:t>
            </w:r>
            <w:r w:rsidRPr="00B8425C">
              <w:rPr>
                <w:rFonts w:ascii="Times New Roman" w:hAnsi="Times New Roman" w:cs="Times New Roman"/>
                <w:color w:val="auto"/>
              </w:rPr>
              <w:lastRenderedPageBreak/>
              <w:t>字詞及句型，適當地使用於日常生活之溝通。</w:t>
            </w:r>
          </w:p>
          <w:p w14:paraId="0F95A71C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5-Ⅳ-11</w:t>
            </w:r>
            <w:r w:rsidRPr="00B8425C">
              <w:rPr>
                <w:rFonts w:ascii="Times New Roman" w:hAnsi="Times New Roman" w:cs="Times New Roman"/>
                <w:color w:val="auto"/>
              </w:rPr>
              <w:t>能看懂並能填寫簡單的表格及資料等。</w:t>
            </w:r>
          </w:p>
          <w:p w14:paraId="7B388B7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6-IV-1</w:t>
            </w:r>
            <w:r w:rsidRPr="00B8425C">
              <w:rPr>
                <w:rFonts w:ascii="Times New Roman" w:eastAsia="標楷體" w:hAnsi="Times New Roman"/>
                <w:szCs w:val="24"/>
              </w:rPr>
              <w:t>樂於參與課堂中的各類練習活動，不畏犯錯。</w:t>
            </w:r>
          </w:p>
          <w:p w14:paraId="434BAAE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*6-Ⅳ-6</w:t>
            </w:r>
            <w:r w:rsidRPr="00B8425C">
              <w:rPr>
                <w:rFonts w:ascii="Times New Roman" w:eastAsia="標楷體" w:hAnsi="Times New Roman"/>
                <w:szCs w:val="24"/>
              </w:rPr>
              <w:t>主動從網路或其他課外材料，搜尋相關英語文資源，並與教師及同學分享。</w:t>
            </w:r>
          </w:p>
          <w:p w14:paraId="48E822D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7-IV-2</w:t>
            </w:r>
            <w:r w:rsidRPr="00B8425C">
              <w:rPr>
                <w:rFonts w:ascii="Times New Roman" w:eastAsia="標楷體" w:hAnsi="Times New Roman"/>
                <w:szCs w:val="24"/>
              </w:rPr>
              <w:t>善用相關主題之背景知識，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以利閱讀或聽力理解。</w:t>
            </w:r>
          </w:p>
          <w:p w14:paraId="0C8D00B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7-IV-3</w:t>
            </w:r>
            <w:r w:rsidRPr="00B8425C">
              <w:rPr>
                <w:rFonts w:ascii="Times New Roman" w:eastAsia="標楷體" w:hAnsi="Times New Roman"/>
                <w:szCs w:val="24"/>
              </w:rPr>
              <w:t>利用語言與非語言溝通策略</w:t>
            </w:r>
            <w:r w:rsidRPr="00B8425C">
              <w:rPr>
                <w:rFonts w:ascii="Times New Roman" w:eastAsia="標楷體" w:hAnsi="Times New Roman"/>
                <w:szCs w:val="24"/>
              </w:rPr>
              <w:t>(</w:t>
            </w:r>
            <w:r w:rsidRPr="00B8425C">
              <w:rPr>
                <w:rFonts w:ascii="Times New Roman" w:eastAsia="標楷體" w:hAnsi="Times New Roman"/>
                <w:szCs w:val="24"/>
              </w:rPr>
              <w:t>如請求重述、手勢、表情等</w:t>
            </w:r>
            <w:r w:rsidRPr="00B8425C">
              <w:rPr>
                <w:rFonts w:ascii="Times New Roman" w:eastAsia="標楷體" w:hAnsi="Times New Roman"/>
                <w:szCs w:val="24"/>
              </w:rPr>
              <w:t>)</w:t>
            </w:r>
            <w:r w:rsidRPr="00B8425C">
              <w:rPr>
                <w:rFonts w:ascii="Times New Roman" w:eastAsia="標楷體" w:hAnsi="Times New Roman"/>
                <w:szCs w:val="24"/>
              </w:rPr>
              <w:t>提升溝通效能。</w:t>
            </w:r>
          </w:p>
          <w:p w14:paraId="18618DA7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8-IV-4</w:t>
            </w:r>
            <w:r w:rsidRPr="00B8425C">
              <w:rPr>
                <w:rFonts w:ascii="Times New Roman" w:eastAsia="標楷體" w:hAnsi="Times New Roman"/>
                <w:szCs w:val="24"/>
              </w:rPr>
              <w:t>能具有基本的世界觀。</w:t>
            </w:r>
          </w:p>
          <w:p w14:paraId="71840E57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9-IV-1</w:t>
            </w:r>
            <w:r w:rsidRPr="00B8425C">
              <w:rPr>
                <w:rFonts w:ascii="Times New Roman" w:eastAsia="標楷體" w:hAnsi="Times New Roman"/>
                <w:szCs w:val="24"/>
              </w:rPr>
              <w:t>能綜合相關資訊作合理猜測。</w:t>
            </w:r>
          </w:p>
          <w:p w14:paraId="7E5C23D7" w14:textId="7227152A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9-IV-2</w:t>
            </w:r>
            <w:r w:rsidRPr="00B8425C">
              <w:rPr>
                <w:rFonts w:ascii="Times New Roman" w:eastAsia="標楷體" w:hAnsi="Times New Roman"/>
                <w:szCs w:val="24"/>
              </w:rPr>
              <w:t>能把二至三項訊息加以比較、歸類、排序。</w:t>
            </w:r>
          </w:p>
        </w:tc>
        <w:tc>
          <w:tcPr>
            <w:tcW w:w="1559" w:type="dxa"/>
          </w:tcPr>
          <w:p w14:paraId="746D7CD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語言知識</w:t>
            </w:r>
          </w:p>
          <w:p w14:paraId="275C5F9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Ac-IV-4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國中階段所學字詞。</w:t>
            </w:r>
          </w:p>
          <w:p w14:paraId="1DCCD36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Ad-IV-1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國中階段所學的文法句型。</w:t>
            </w:r>
          </w:p>
          <w:p w14:paraId="55D6767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Ae-IV-1</w:t>
            </w:r>
            <w:r w:rsidRPr="00B8425C">
              <w:rPr>
                <w:rFonts w:ascii="Times New Roman" w:eastAsia="標楷體" w:hAnsi="Times New Roman"/>
                <w:szCs w:val="24"/>
              </w:rPr>
              <w:t>簡易歌謠、韻文、短文、故事及短劇。</w:t>
            </w:r>
          </w:p>
          <w:p w14:paraId="1F8CD7CE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Ae-Ⅳ-5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不同體裁、不同主題之簡易文章。</w:t>
            </w:r>
          </w:p>
          <w:p w14:paraId="793FC25D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Ae-Ⅳ-7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敘述者的觀點、態度、及寫作目的。</w:t>
            </w:r>
          </w:p>
          <w:p w14:paraId="1E10636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Ae-Ⅳ-8</w:t>
            </w:r>
            <w:r w:rsidRPr="00B8425C">
              <w:rPr>
                <w:rFonts w:ascii="Times New Roman" w:eastAsia="標楷體" w:hAnsi="Times New Roman"/>
                <w:szCs w:val="24"/>
              </w:rPr>
              <w:t>簡易故事及短文的大意。</w:t>
            </w:r>
          </w:p>
          <w:p w14:paraId="75C1EC0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溝通功能</w:t>
            </w:r>
          </w:p>
          <w:p w14:paraId="2B89070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B-IV-2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國中階段所學字詞及句型的生活溝通。</w:t>
            </w:r>
          </w:p>
          <w:p w14:paraId="42DECDB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B-IV-3</w:t>
            </w:r>
            <w:r w:rsidRPr="00B8425C">
              <w:rPr>
                <w:rFonts w:ascii="Times New Roman" w:eastAsia="標楷體" w:hAnsi="Times New Roman"/>
                <w:szCs w:val="24"/>
              </w:rPr>
              <w:t>語言與非語言的溝通策略</w:t>
            </w:r>
            <w:r w:rsidRPr="00B8425C">
              <w:rPr>
                <w:rFonts w:ascii="Times New Roman" w:eastAsia="標楷體" w:hAnsi="Times New Roman"/>
                <w:szCs w:val="24"/>
              </w:rPr>
              <w:t>(</w:t>
            </w:r>
            <w:r w:rsidRPr="00B8425C">
              <w:rPr>
                <w:rFonts w:ascii="Times New Roman" w:eastAsia="標楷體" w:hAnsi="Times New Roman"/>
                <w:szCs w:val="24"/>
              </w:rPr>
              <w:t>如請求重述、手勢、表情等</w:t>
            </w:r>
            <w:r w:rsidRPr="00B8425C">
              <w:rPr>
                <w:rFonts w:ascii="Times New Roman" w:eastAsia="標楷體" w:hAnsi="Times New Roman"/>
                <w:szCs w:val="24"/>
              </w:rPr>
              <w:t>)</w:t>
            </w:r>
            <w:r w:rsidRPr="00B8425C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7887A8B8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B-IV-5</w:t>
            </w:r>
            <w:r w:rsidRPr="00B8425C">
              <w:rPr>
                <w:rFonts w:ascii="Times New Roman" w:eastAsia="標楷體" w:hAnsi="Times New Roman"/>
                <w:szCs w:val="24"/>
              </w:rPr>
              <w:t>人、事、時、地、物的描述及問答。</w:t>
            </w:r>
          </w:p>
          <w:p w14:paraId="07608B9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B-IV-7</w:t>
            </w:r>
            <w:r w:rsidRPr="00B8425C">
              <w:rPr>
                <w:rFonts w:ascii="Times New Roman" w:eastAsia="標楷體" w:hAnsi="Times New Roman"/>
                <w:szCs w:val="24"/>
              </w:rPr>
              <w:t>角色扮演。</w:t>
            </w:r>
          </w:p>
          <w:p w14:paraId="1DD8C7C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 xml:space="preserve">B-IV-8 </w:t>
            </w:r>
            <w:r w:rsidRPr="00B8425C">
              <w:rPr>
                <w:rFonts w:ascii="Times New Roman" w:eastAsia="標楷體" w:hAnsi="Times New Roman"/>
                <w:szCs w:val="24"/>
              </w:rPr>
              <w:t>引導式討論。</w:t>
            </w:r>
          </w:p>
          <w:p w14:paraId="2073CFB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文化與習俗</w:t>
            </w:r>
          </w:p>
          <w:p w14:paraId="15F382F5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C-IV-4</w:t>
            </w:r>
            <w:r w:rsidRPr="00B8425C">
              <w:rPr>
                <w:rFonts w:ascii="Times New Roman" w:eastAsia="標楷體" w:hAnsi="Times New Roman"/>
                <w:szCs w:val="24"/>
              </w:rPr>
              <w:t>基本的世界觀。</w:t>
            </w:r>
          </w:p>
          <w:p w14:paraId="39F3B9A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</w:t>
            </w:r>
            <w:r w:rsidRPr="00B8425C">
              <w:rPr>
                <w:rFonts w:ascii="Times New Roman" w:eastAsia="標楷體" w:hAnsi="Times New Roman"/>
                <w:szCs w:val="24"/>
              </w:rPr>
              <w:t>思考能力</w:t>
            </w:r>
          </w:p>
          <w:p w14:paraId="56274FC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D-IV-1</w:t>
            </w:r>
            <w:r w:rsidRPr="00B8425C">
              <w:rPr>
                <w:rFonts w:ascii="Times New Roman" w:eastAsia="標楷體" w:hAnsi="Times New Roman"/>
                <w:szCs w:val="24"/>
              </w:rPr>
              <w:t>依綜合資訊作合理猜測。</w:t>
            </w:r>
          </w:p>
          <w:p w14:paraId="3D2B8F82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D-IV-2</w:t>
            </w:r>
            <w:r w:rsidRPr="00B8425C">
              <w:rPr>
                <w:rFonts w:ascii="Times New Roman" w:eastAsia="標楷體" w:hAnsi="Times New Roman"/>
                <w:szCs w:val="24"/>
              </w:rPr>
              <w:t>二至三項訊息的比較、歸類、排序的方法。</w:t>
            </w:r>
          </w:p>
          <w:p w14:paraId="4B2D3363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D-Ⅳ-3</w:t>
            </w:r>
            <w:r w:rsidRPr="00B8425C">
              <w:rPr>
                <w:rFonts w:ascii="Times New Roman" w:hAnsi="Times New Roman" w:cs="Times New Roman"/>
                <w:color w:val="auto"/>
                <w:kern w:val="2"/>
              </w:rPr>
              <w:t>訊息因果關係的釐清。</w:t>
            </w:r>
          </w:p>
          <w:p w14:paraId="5C792A50" w14:textId="2019298B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D-Ⅳ-4</w:t>
            </w:r>
            <w:r w:rsidRPr="00B8425C">
              <w:rPr>
                <w:rFonts w:ascii="Times New Roman" w:eastAsia="標楷體" w:hAnsi="Times New Roman"/>
                <w:szCs w:val="24"/>
              </w:rPr>
              <w:t>藉文字線索，對客觀事實及主觀意見的分辨。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973F8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1.</w:t>
            </w:r>
            <w:r w:rsidRPr="00B8425C">
              <w:rPr>
                <w:rFonts w:ascii="Times New Roman" w:eastAsia="標楷體" w:hAnsi="Times New Roman"/>
                <w:szCs w:val="24"/>
              </w:rPr>
              <w:t>用英文表達國中三年學校生活的回顧。</w:t>
            </w:r>
          </w:p>
          <w:p w14:paraId="3582C9BD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2.</w:t>
            </w:r>
            <w:r w:rsidRPr="00B8425C">
              <w:rPr>
                <w:rFonts w:ascii="Times New Roman" w:eastAsia="標楷體" w:hAnsi="Times New Roman"/>
                <w:szCs w:val="24"/>
              </w:rPr>
              <w:t>學習用英文表達感謝，描述自身情緒與生活經驗。</w:t>
            </w:r>
          </w:p>
          <w:p w14:paraId="758214F3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3.</w:t>
            </w:r>
            <w:r w:rsidRPr="00B8425C">
              <w:rPr>
                <w:rFonts w:ascii="Times New Roman" w:eastAsia="標楷體" w:hAnsi="Times New Roman"/>
                <w:szCs w:val="24"/>
              </w:rPr>
              <w:t>學習使用推論</w:t>
            </w:r>
            <w:r w:rsidRPr="00B8425C">
              <w:rPr>
                <w:rFonts w:ascii="Times New Roman" w:eastAsia="標楷體" w:hAnsi="Times New Roman"/>
                <w:szCs w:val="24"/>
              </w:rPr>
              <w:t>(Inference)</w:t>
            </w:r>
            <w:r w:rsidRPr="00B8425C">
              <w:rPr>
                <w:rFonts w:ascii="Times New Roman" w:eastAsia="標楷體" w:hAnsi="Times New Roman"/>
                <w:szCs w:val="24"/>
              </w:rPr>
              <w:t>的閱讀策略。</w:t>
            </w:r>
          </w:p>
          <w:p w14:paraId="1A6A9E73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4.</w:t>
            </w:r>
            <w:r w:rsidRPr="00B8425C">
              <w:rPr>
                <w:rFonts w:ascii="Times New Roman" w:eastAsia="標楷體" w:hAnsi="Times New Roman"/>
                <w:szCs w:val="24"/>
              </w:rPr>
              <w:t>複習文法與句型</w:t>
            </w:r>
            <w:r w:rsidRPr="00B8425C">
              <w:rPr>
                <w:rFonts w:ascii="Times New Roman" w:eastAsia="標楷體" w:hAnsi="Times New Roman"/>
                <w:szCs w:val="24"/>
              </w:rPr>
              <w:t>:</w:t>
            </w:r>
          </w:p>
          <w:p w14:paraId="074D521C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．複習名詞子句。</w:t>
            </w:r>
          </w:p>
          <w:p w14:paraId="3C53B5B8" w14:textId="77777777" w:rsidR="001F59C9" w:rsidRPr="00B8425C" w:rsidRDefault="001F59C9" w:rsidP="001F59C9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．複習副詞子句。</w:t>
            </w:r>
          </w:p>
          <w:p w14:paraId="44045F6F" w14:textId="726F1A80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．複習形容詞子句。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DEC0E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7D85B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  <w:p w14:paraId="60A3F7D1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習作</w:t>
            </w:r>
          </w:p>
          <w:p w14:paraId="0D670830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備課用書</w:t>
            </w:r>
          </w:p>
          <w:p w14:paraId="44B1C532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南一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OneBook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智慧電子書</w:t>
            </w:r>
          </w:p>
          <w:p w14:paraId="1F6FB1F3" w14:textId="72E6EBFF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網路資源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6C770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課本及習作提問及討論課堂</w:t>
            </w:r>
          </w:p>
          <w:p w14:paraId="167DD879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參與</w:t>
            </w:r>
          </w:p>
          <w:p w14:paraId="74E66A0D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學習態度手寫練習</w:t>
            </w:r>
          </w:p>
          <w:p w14:paraId="7709878B" w14:textId="467F7B98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合作能力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82439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生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>思考所需的基本邏輯能力。</w:t>
            </w:r>
          </w:p>
          <w:p w14:paraId="6AE28E46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品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溝通合作與和諧人際關係。</w:t>
            </w:r>
          </w:p>
          <w:p w14:paraId="2D0231DA" w14:textId="1078FF1B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品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J8</w:t>
            </w:r>
            <w:r w:rsidRPr="00B8425C">
              <w:rPr>
                <w:rFonts w:ascii="Times New Roman" w:eastAsia="標楷體" w:hAnsi="Times New Roman"/>
                <w:szCs w:val="24"/>
              </w:rPr>
              <w:t>理性溝通與問題解決。</w:t>
            </w:r>
          </w:p>
        </w:tc>
      </w:tr>
      <w:tr w:rsidR="001F59C9" w:rsidRPr="0062785D" w14:paraId="0DDFF6C8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D147C4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第十四週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BB0BE8" w14:textId="6462FF43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5/14~5/20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4BE17" w14:textId="77777777" w:rsidR="001F59C9" w:rsidRPr="0062785D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複習</w:t>
            </w:r>
          </w:p>
        </w:tc>
        <w:tc>
          <w:tcPr>
            <w:tcW w:w="1229" w:type="dxa"/>
          </w:tcPr>
          <w:p w14:paraId="7E00BA6A" w14:textId="77777777" w:rsidR="001F59C9" w:rsidRPr="00B8425C" w:rsidRDefault="001F59C9" w:rsidP="001F59C9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Review II</w:t>
            </w:r>
          </w:p>
          <w:p w14:paraId="7CFC63D9" w14:textId="77777777" w:rsidR="001F59C9" w:rsidRPr="00B8425C" w:rsidRDefault="001F59C9" w:rsidP="001F59C9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Reading Corner II</w:t>
            </w:r>
          </w:p>
          <w:p w14:paraId="798F7909" w14:textId="77777777" w:rsidR="001F59C9" w:rsidRDefault="001F59C9" w:rsidP="001F59C9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Fun with Comics II</w:t>
            </w:r>
          </w:p>
          <w:p w14:paraId="047B5E6D" w14:textId="10233C31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第二次段考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29" w:type="dxa"/>
          </w:tcPr>
          <w:p w14:paraId="60A9716D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</w:t>
            </w:r>
            <w:r w:rsidRPr="00B8425C">
              <w:rPr>
                <w:rFonts w:ascii="Times New Roman" w:eastAsia="標楷體" w:hAnsi="Times New Roman"/>
                <w:szCs w:val="24"/>
              </w:rPr>
              <w:t>自主行動</w:t>
            </w:r>
          </w:p>
          <w:p w14:paraId="5F714461" w14:textId="77777777" w:rsidR="001F59C9" w:rsidRPr="00B8425C" w:rsidRDefault="001F59C9" w:rsidP="001F59C9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B</w:t>
            </w:r>
            <w:r w:rsidRPr="00B8425C">
              <w:rPr>
                <w:rFonts w:ascii="Times New Roman" w:eastAsia="標楷體" w:hAnsi="Times New Roman"/>
                <w:szCs w:val="24"/>
              </w:rPr>
              <w:t>溝通互動</w:t>
            </w:r>
          </w:p>
          <w:p w14:paraId="0F74D43D" w14:textId="175918A7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C</w:t>
            </w:r>
            <w:r w:rsidRPr="00B8425C">
              <w:rPr>
                <w:rFonts w:ascii="Times New Roman" w:eastAsia="標楷體" w:hAnsi="Times New Roman"/>
                <w:szCs w:val="24"/>
              </w:rPr>
              <w:t>社會參與</w:t>
            </w:r>
          </w:p>
        </w:tc>
        <w:tc>
          <w:tcPr>
            <w:tcW w:w="1249" w:type="dxa"/>
          </w:tcPr>
          <w:p w14:paraId="18841F49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-J-A1</w:t>
            </w:r>
            <w:r w:rsidRPr="00B8425C">
              <w:rPr>
                <w:rFonts w:ascii="Times New Roman" w:eastAsia="標楷體" w:hAnsi="Times New Roman"/>
                <w:szCs w:val="24"/>
              </w:rPr>
              <w:t>身心素質與自我精進。</w:t>
            </w:r>
          </w:p>
          <w:p w14:paraId="1FB0E340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-J-A2</w:t>
            </w:r>
          </w:p>
          <w:p w14:paraId="600ADCC6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系統思考與解決問題。</w:t>
            </w:r>
          </w:p>
          <w:p w14:paraId="1BC47F8F" w14:textId="77777777" w:rsidR="001F59C9" w:rsidRPr="00B8425C" w:rsidRDefault="001F59C9" w:rsidP="001F59C9">
            <w:pPr>
              <w:widowControl/>
              <w:suppressAutoHyphens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英</w:t>
            </w:r>
            <w:r w:rsidRPr="00B8425C">
              <w:rPr>
                <w:rFonts w:ascii="Times New Roman" w:eastAsia="標楷體" w:hAnsi="Times New Roman"/>
                <w:szCs w:val="24"/>
              </w:rPr>
              <w:t>-J-B1</w:t>
            </w:r>
          </w:p>
          <w:p w14:paraId="73A99215" w14:textId="5C5E4C71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符號運用與溝通表達。</w:t>
            </w:r>
          </w:p>
        </w:tc>
        <w:tc>
          <w:tcPr>
            <w:tcW w:w="1275" w:type="dxa"/>
          </w:tcPr>
          <w:p w14:paraId="3A1E01C2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-J-A1</w:t>
            </w:r>
          </w:p>
          <w:p w14:paraId="2C363F6D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具備積極主動的學習態度，將學習延伸至課堂外，豐富個人知識。運用各種學習與溝通策略，精進英語文學習與溝通成效。</w:t>
            </w:r>
          </w:p>
          <w:p w14:paraId="382C0B2B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-J-A2</w:t>
            </w:r>
          </w:p>
          <w:p w14:paraId="0CB550E8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具備系統性理解與推演的能力，能釐清文本訊息間的關係進行推論，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並能經由訊息的比較，對國內外文化的異同有初步的了解。</w:t>
            </w:r>
          </w:p>
          <w:p w14:paraId="22ED976B" w14:textId="77777777" w:rsidR="001F59C9" w:rsidRPr="00B8425C" w:rsidRDefault="001F59C9" w:rsidP="001F59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-J-B1</w:t>
            </w:r>
          </w:p>
          <w:p w14:paraId="3BF1098E" w14:textId="0FD6B41F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具備聽、說、讀、寫英語文的基礎素養，在日常生活常見情境中，能運用所學字詞、句型及肢體語言進行適切合宜的溝通與互動。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13ECC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lastRenderedPageBreak/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1-IV-1</w:t>
            </w:r>
            <w:r w:rsidRPr="00B8425C">
              <w:rPr>
                <w:rFonts w:ascii="Times New Roman" w:eastAsia="標楷體" w:hAnsi="Times New Roman"/>
                <w:szCs w:val="24"/>
              </w:rPr>
              <w:t>能聽懂課堂中所學字詞。</w:t>
            </w:r>
          </w:p>
          <w:p w14:paraId="286F0634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新細明體" w:hAnsi="新細明體" w:cs="新細明體" w:hint="eastAsia"/>
                <w:szCs w:val="24"/>
              </w:rPr>
              <w:t>◎</w:t>
            </w:r>
            <w:r w:rsidRPr="00B8425C">
              <w:rPr>
                <w:rFonts w:ascii="Times New Roman" w:eastAsia="標楷體" w:hAnsi="Times New Roman"/>
                <w:szCs w:val="24"/>
              </w:rPr>
              <w:t>2-IV-1</w:t>
            </w:r>
            <w:r w:rsidRPr="00B8425C">
              <w:rPr>
                <w:rFonts w:ascii="Times New Roman" w:eastAsia="標楷體" w:hAnsi="Times New Roman"/>
                <w:szCs w:val="24"/>
              </w:rPr>
              <w:t>能說出課堂中所學的字詞。</w:t>
            </w:r>
          </w:p>
          <w:p w14:paraId="464DBB0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3-IV-8</w:t>
            </w:r>
            <w:r w:rsidRPr="00B8425C">
              <w:rPr>
                <w:rFonts w:ascii="Times New Roman" w:eastAsia="標楷體" w:hAnsi="Times New Roman"/>
                <w:szCs w:val="24"/>
              </w:rPr>
              <w:t>能了解短文、簡訊、書信的主要內容。</w:t>
            </w:r>
          </w:p>
          <w:p w14:paraId="2F0DCA79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*3-IV-16</w:t>
            </w:r>
            <w:r w:rsidRPr="00B8425C">
              <w:rPr>
                <w:rFonts w:ascii="Times New Roman" w:eastAsia="標楷體" w:hAnsi="Times New Roman"/>
                <w:szCs w:val="24"/>
              </w:rPr>
              <w:t>能閱讀不同體裁、不同主題的簡易文章。</w:t>
            </w:r>
          </w:p>
          <w:p w14:paraId="3F1D5B4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4-IV-1</w:t>
            </w:r>
            <w:r w:rsidRPr="00B8425C">
              <w:rPr>
                <w:rFonts w:ascii="Times New Roman" w:eastAsia="標楷體" w:hAnsi="Times New Roman"/>
                <w:szCs w:val="24"/>
              </w:rPr>
              <w:t>能拼寫國中階段基本常用字詞。</w:t>
            </w:r>
          </w:p>
          <w:p w14:paraId="6442712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4-IV-4</w:t>
            </w:r>
            <w:r w:rsidRPr="00B8425C">
              <w:rPr>
                <w:rFonts w:ascii="Times New Roman" w:eastAsia="標楷體" w:hAnsi="Times New Roman"/>
                <w:szCs w:val="24"/>
              </w:rPr>
              <w:t>能依提示填寫簡單的</w:t>
            </w:r>
          </w:p>
          <w:p w14:paraId="63FCBDC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表格。</w:t>
            </w:r>
          </w:p>
          <w:p w14:paraId="7208C9B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*5-IV-5</w:t>
            </w:r>
            <w:r w:rsidRPr="00B8425C">
              <w:rPr>
                <w:rFonts w:ascii="Times New Roman" w:eastAsia="標楷體" w:hAnsi="Times New Roman"/>
                <w:szCs w:val="24"/>
              </w:rPr>
              <w:t>能運用字母拼讀規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則讀出及拼寫英文字詞。</w:t>
            </w:r>
          </w:p>
          <w:p w14:paraId="562E5BB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6-IV-2</w:t>
            </w:r>
            <w:r w:rsidRPr="00B8425C">
              <w:rPr>
                <w:rFonts w:ascii="Times New Roman" w:eastAsia="標楷體" w:hAnsi="Times New Roman"/>
                <w:szCs w:val="24"/>
              </w:rPr>
              <w:t>主動預習、複習並將學習內容做基本的整理歸納。</w:t>
            </w:r>
          </w:p>
          <w:p w14:paraId="4B80B81F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7-Ⅳ-4</w:t>
            </w:r>
            <w:r w:rsidRPr="00B8425C">
              <w:rPr>
                <w:rFonts w:ascii="Times New Roman" w:eastAsia="標楷體" w:hAnsi="Times New Roman"/>
                <w:szCs w:val="24"/>
              </w:rPr>
              <w:t>能對教師或同學討論的內容觸類旁通、舉一反三。</w:t>
            </w:r>
          </w:p>
          <w:p w14:paraId="24244BC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7-Ⅳ-5</w:t>
            </w:r>
            <w:r w:rsidRPr="00B8425C">
              <w:rPr>
                <w:rFonts w:ascii="Times New Roman" w:eastAsia="標楷體" w:hAnsi="Times New Roman"/>
                <w:szCs w:val="24"/>
              </w:rPr>
              <w:t>能訂定英文學習計畫，檢視自我過程並隨時改進。</w:t>
            </w:r>
          </w:p>
          <w:p w14:paraId="1F7C45A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8-IV-4</w:t>
            </w:r>
            <w:r w:rsidRPr="00B8425C">
              <w:rPr>
                <w:rFonts w:ascii="Times New Roman" w:eastAsia="標楷體" w:hAnsi="Times New Roman"/>
                <w:szCs w:val="24"/>
              </w:rPr>
              <w:t>能具有基本的世界觀。</w:t>
            </w:r>
          </w:p>
          <w:p w14:paraId="7D88ACCB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9-IV-1</w:t>
            </w:r>
            <w:r w:rsidRPr="00B8425C">
              <w:rPr>
                <w:rFonts w:ascii="Times New Roman" w:eastAsia="標楷體" w:hAnsi="Times New Roman"/>
                <w:szCs w:val="24"/>
              </w:rPr>
              <w:t>能綜合相關資訊作合理猜測。</w:t>
            </w:r>
          </w:p>
          <w:p w14:paraId="7F59F07D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9-IV-2</w:t>
            </w:r>
            <w:r w:rsidRPr="00B8425C">
              <w:rPr>
                <w:rFonts w:ascii="Times New Roman" w:eastAsia="標楷體" w:hAnsi="Times New Roman"/>
                <w:szCs w:val="24"/>
              </w:rPr>
              <w:t>能把二至三項訊息的比較、歸類、排序的方法。</w:t>
            </w:r>
          </w:p>
          <w:p w14:paraId="49F5C8D6" w14:textId="386BD848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9-IV-3</w:t>
            </w:r>
            <w:r w:rsidRPr="00B8425C">
              <w:rPr>
                <w:rFonts w:ascii="Times New Roman" w:eastAsia="標楷體" w:hAnsi="Times New Roman"/>
                <w:szCs w:val="24"/>
              </w:rPr>
              <w:t>能根據上下文語境釐清不同訊息間的因果關係。</w:t>
            </w:r>
          </w:p>
        </w:tc>
        <w:tc>
          <w:tcPr>
            <w:tcW w:w="1559" w:type="dxa"/>
          </w:tcPr>
          <w:p w14:paraId="07B29C3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lastRenderedPageBreak/>
              <w:t>A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語言知識</w:t>
            </w:r>
          </w:p>
          <w:p w14:paraId="6A20133E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Ab-IV-3</w:t>
            </w:r>
            <w:r w:rsidRPr="00B8425C">
              <w:rPr>
                <w:rFonts w:ascii="Times New Roman" w:eastAsia="標楷體" w:hAnsi="Times New Roman"/>
                <w:szCs w:val="24"/>
              </w:rPr>
              <w:t>字母拼讀規則。</w:t>
            </w:r>
          </w:p>
          <w:p w14:paraId="6B8F17E0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Ac-IV-4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國中階段所學字詞。</w:t>
            </w:r>
          </w:p>
          <w:p w14:paraId="6B93CADB" w14:textId="77777777" w:rsidR="001F59C9" w:rsidRPr="00B8425C" w:rsidRDefault="001F59C9" w:rsidP="001F59C9">
            <w:pPr>
              <w:tabs>
                <w:tab w:val="right" w:pos="1768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Ad-IV-1</w:t>
            </w:r>
            <w:r w:rsidRPr="00B8425C">
              <w:rPr>
                <w:rFonts w:ascii="Times New Roman" w:eastAsia="標楷體" w:hAnsi="Times New Roman"/>
                <w:szCs w:val="24"/>
              </w:rPr>
              <w:t>國中階段所學的文法句型。</w:t>
            </w:r>
          </w:p>
          <w:p w14:paraId="1FDA35B6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Ae-IV-5</w:t>
            </w:r>
            <w:r w:rsidRPr="00B8425C">
              <w:rPr>
                <w:rFonts w:ascii="Times New Roman" w:eastAsia="標楷體" w:hAnsi="Times New Roman"/>
                <w:szCs w:val="24"/>
              </w:rPr>
              <w:t>不同體裁、不同主題之簡易文章。</w:t>
            </w:r>
          </w:p>
          <w:p w14:paraId="114B4E3A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8425C">
              <w:rPr>
                <w:rFonts w:ascii="Times New Roman" w:eastAsia="標楷體" w:hAnsi="Times New Roman"/>
                <w:bCs/>
                <w:szCs w:val="24"/>
              </w:rPr>
              <w:t>D</w:t>
            </w:r>
            <w:r w:rsidRPr="00B8425C">
              <w:rPr>
                <w:rFonts w:ascii="Times New Roman" w:eastAsia="標楷體" w:hAnsi="Times New Roman"/>
                <w:bCs/>
                <w:szCs w:val="24"/>
              </w:rPr>
              <w:t>思考能力</w:t>
            </w:r>
          </w:p>
          <w:p w14:paraId="1104C903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D-IV-1</w:t>
            </w:r>
            <w:r w:rsidRPr="00B8425C">
              <w:rPr>
                <w:rFonts w:ascii="Times New Roman" w:eastAsia="標楷體" w:hAnsi="Times New Roman"/>
                <w:szCs w:val="24"/>
              </w:rPr>
              <w:t>依綜合資訊作合理猜測。</w:t>
            </w:r>
          </w:p>
          <w:p w14:paraId="7FA02591" w14:textId="77777777" w:rsidR="001F59C9" w:rsidRPr="00B8425C" w:rsidRDefault="001F59C9" w:rsidP="001F59C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D-IV-2</w:t>
            </w:r>
            <w:r w:rsidRPr="00B8425C">
              <w:rPr>
                <w:rFonts w:ascii="Times New Roman" w:eastAsia="標楷體" w:hAnsi="Times New Roman"/>
                <w:szCs w:val="24"/>
              </w:rPr>
              <w:t>二至三項訊息的比較、歸類、排序的方法。</w:t>
            </w:r>
          </w:p>
          <w:p w14:paraId="127DA5FB" w14:textId="3DCE35B2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D-IV-3</w:t>
            </w:r>
            <w:r w:rsidRPr="00B8425C">
              <w:rPr>
                <w:rFonts w:ascii="Times New Roman" w:eastAsia="標楷體" w:hAnsi="Times New Roman"/>
                <w:szCs w:val="24"/>
              </w:rPr>
              <w:t>訊息因</w:t>
            </w: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果關係的釐清。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70CF4" w14:textId="77777777" w:rsidR="001F59C9" w:rsidRPr="00B8425C" w:rsidRDefault="001F59C9" w:rsidP="001F59C9">
            <w:pPr>
              <w:ind w:left="180" w:hangingChars="75" w:hanging="180"/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lastRenderedPageBreak/>
              <w:t>1.</w:t>
            </w:r>
            <w:r w:rsidRPr="00B8425C">
              <w:rPr>
                <w:rFonts w:ascii="Times New Roman" w:eastAsia="標楷體" w:hAnsi="Times New Roman"/>
                <w:szCs w:val="24"/>
              </w:rPr>
              <w:t>複習文法：過去簡單式、現在簡單式、未來簡單式、被動語態、形容詞比較級最高級、名詞子句、形容詞子句、副詞子句。</w:t>
            </w:r>
          </w:p>
          <w:p w14:paraId="5E925286" w14:textId="6088BD56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2.</w:t>
            </w:r>
            <w:r w:rsidRPr="00B8425C">
              <w:rPr>
                <w:rFonts w:ascii="Times New Roman" w:eastAsia="標楷體" w:hAnsi="Times New Roman"/>
                <w:szCs w:val="24"/>
              </w:rPr>
              <w:t>加強閱讀理解。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4C9D4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71AE5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  <w:p w14:paraId="6CFFC018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習作</w:t>
            </w:r>
          </w:p>
          <w:p w14:paraId="2A795121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備課用書</w:t>
            </w:r>
          </w:p>
          <w:p w14:paraId="0B2A34EF" w14:textId="77777777" w:rsidR="001F59C9" w:rsidRPr="00CA0C87" w:rsidRDefault="001F59C9" w:rsidP="001F59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南一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OneBook</w:t>
            </w:r>
            <w:r w:rsidRPr="00CA0C87">
              <w:rPr>
                <w:rFonts w:ascii="Times New Roman" w:eastAsia="標楷體" w:hAnsi="Times New Roman" w:cs="Times New Roman"/>
                <w:szCs w:val="24"/>
              </w:rPr>
              <w:t>智慧電子書</w:t>
            </w:r>
          </w:p>
          <w:p w14:paraId="1A98D386" w14:textId="6D3D7569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網路資源</w:t>
            </w: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E2F13" w14:textId="25A1AD46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C87">
              <w:rPr>
                <w:rFonts w:ascii="Times New Roman" w:eastAsia="標楷體" w:hAnsi="Times New Roman" w:cs="Times New Roman"/>
                <w:szCs w:val="24"/>
              </w:rPr>
              <w:t>課本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71406" w14:textId="77777777" w:rsidR="001F59C9" w:rsidRPr="00B8425C" w:rsidRDefault="001F59C9" w:rsidP="001F59C9">
            <w:pPr>
              <w:rPr>
                <w:rFonts w:ascii="Times New Roman" w:eastAsia="標楷體" w:hAnsi="Times New Roman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生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>思考所需的基本邏輯能力。</w:t>
            </w:r>
          </w:p>
          <w:p w14:paraId="0A581D20" w14:textId="77777777" w:rsidR="001F59C9" w:rsidRPr="00B8425C" w:rsidRDefault="001F59C9" w:rsidP="001F59C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品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J1</w:t>
            </w:r>
            <w:r w:rsidRPr="00B842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425C">
              <w:rPr>
                <w:rFonts w:ascii="Times New Roman" w:eastAsia="標楷體" w:hAnsi="Times New Roman"/>
                <w:szCs w:val="24"/>
              </w:rPr>
              <w:t>溝通合作與和諧人際關係。</w:t>
            </w:r>
          </w:p>
          <w:p w14:paraId="2225594F" w14:textId="7161FA29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b/>
                <w:szCs w:val="24"/>
              </w:rPr>
              <w:t>品</w:t>
            </w:r>
            <w:r w:rsidRPr="00B8425C">
              <w:rPr>
                <w:rFonts w:ascii="Times New Roman" w:eastAsia="標楷體" w:hAnsi="Times New Roman"/>
                <w:b/>
                <w:szCs w:val="24"/>
              </w:rPr>
              <w:t>J8</w:t>
            </w:r>
            <w:r w:rsidRPr="00B8425C">
              <w:rPr>
                <w:rFonts w:ascii="Times New Roman" w:eastAsia="標楷體" w:hAnsi="Times New Roman"/>
                <w:szCs w:val="24"/>
              </w:rPr>
              <w:t>理性溝通與問題解決。</w:t>
            </w:r>
          </w:p>
        </w:tc>
      </w:tr>
      <w:tr w:rsidR="00C31CBB" w:rsidRPr="0062785D" w14:paraId="28D67F16" w14:textId="77777777" w:rsidTr="00D90E1B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0B0A48" w14:textId="77777777" w:rsidR="00C31CBB" w:rsidRPr="001321C9" w:rsidRDefault="00C31CBB" w:rsidP="00C31CBB">
            <w:pPr>
              <w:widowControl/>
              <w:ind w:left="57" w:right="57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第十五週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964BC5" w14:textId="048F7AFA" w:rsidR="00C31CBB" w:rsidRPr="001F59C9" w:rsidRDefault="00C31CBB" w:rsidP="00C31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5/21~5/27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ED9EAB" w14:textId="54542695" w:rsidR="00C31CBB" w:rsidRPr="0062785D" w:rsidRDefault="00C31CBB" w:rsidP="00C31CB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英語</w:t>
            </w:r>
          </w:p>
        </w:tc>
        <w:tc>
          <w:tcPr>
            <w:tcW w:w="1229" w:type="dxa"/>
            <w:shd w:val="clear" w:color="auto" w:fill="auto"/>
          </w:tcPr>
          <w:p w14:paraId="2CEDD44C" w14:textId="462A8A47" w:rsidR="00C31CBB" w:rsidRPr="0062785D" w:rsidRDefault="00C31CBB" w:rsidP="00C31CBB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漫漫世界</w:t>
            </w:r>
          </w:p>
        </w:tc>
        <w:tc>
          <w:tcPr>
            <w:tcW w:w="1229" w:type="dxa"/>
            <w:shd w:val="clear" w:color="auto" w:fill="auto"/>
          </w:tcPr>
          <w:p w14:paraId="79D4E107" w14:textId="77777777" w:rsidR="00C31CBB" w:rsidRPr="00223729" w:rsidRDefault="00C31CBB" w:rsidP="00C31CBB">
            <w:pPr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/>
                <w:sz w:val="22"/>
              </w:rPr>
              <w:t>A</w:t>
            </w:r>
            <w:r w:rsidRPr="00223729">
              <w:rPr>
                <w:rFonts w:ascii="標楷體" w:eastAsia="標楷體" w:hAnsi="標楷體" w:hint="eastAsia"/>
                <w:sz w:val="22"/>
              </w:rPr>
              <w:t>自主行動</w:t>
            </w:r>
          </w:p>
          <w:p w14:paraId="76C9B8F5" w14:textId="77777777" w:rsidR="00C31CBB" w:rsidRPr="00223729" w:rsidRDefault="00C31CBB" w:rsidP="00C31CBB">
            <w:pPr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B溝通互動</w:t>
            </w:r>
          </w:p>
          <w:p w14:paraId="7E149F66" w14:textId="33C9931B" w:rsidR="00C31CBB" w:rsidRPr="0062785D" w:rsidRDefault="00C31CBB" w:rsidP="00C31CB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/>
                <w:sz w:val="22"/>
              </w:rPr>
              <w:t>C</w:t>
            </w:r>
            <w:r w:rsidRPr="00223729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249" w:type="dxa"/>
            <w:shd w:val="clear" w:color="auto" w:fill="auto"/>
          </w:tcPr>
          <w:p w14:paraId="15AB80AD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A1身心素質與自我精進</w:t>
            </w:r>
          </w:p>
          <w:p w14:paraId="6F742411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A3規畫執行與創新應變</w:t>
            </w:r>
          </w:p>
          <w:p w14:paraId="55989B5B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B1符號運用與溝通表達</w:t>
            </w:r>
          </w:p>
          <w:p w14:paraId="5A8CE393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B2科技資訊與媒體素養</w:t>
            </w:r>
          </w:p>
          <w:p w14:paraId="5417FE62" w14:textId="6A035F5B" w:rsidR="00C31CBB" w:rsidRPr="0062785D" w:rsidRDefault="00C31CBB" w:rsidP="00C31CB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C2人際關係與團隊合作</w:t>
            </w:r>
          </w:p>
        </w:tc>
        <w:tc>
          <w:tcPr>
            <w:tcW w:w="1275" w:type="dxa"/>
            <w:shd w:val="clear" w:color="auto" w:fill="auto"/>
          </w:tcPr>
          <w:p w14:paraId="02FDE72C" w14:textId="77777777" w:rsidR="00C31CBB" w:rsidRPr="00223729" w:rsidRDefault="00C31CBB" w:rsidP="00C31CBB">
            <w:pPr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英-J-A1 具備積極主動的學習態度，將學習延伸至課堂外，豐富個人知識。運用各種學習與溝通策略，精進英語文學習與溝通成效。</w:t>
            </w:r>
          </w:p>
          <w:p w14:paraId="619A2812" w14:textId="77777777" w:rsidR="00C31CBB" w:rsidRPr="00223729" w:rsidRDefault="00C31CBB" w:rsidP="00C31CBB">
            <w:pPr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英-J-A3 具備簡易規劃英語文學習時程的能力，並能檢討調整。</w:t>
            </w:r>
          </w:p>
          <w:p w14:paraId="7200375F" w14:textId="77777777" w:rsidR="00C31CBB" w:rsidRPr="00223729" w:rsidRDefault="00C31CBB" w:rsidP="00C31CBB">
            <w:pPr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英-J-B1 具備聽、說、讀、寫英語文的基礎素養，在日常生活常見情境中，能運用所學字詞、句型及肢體語言進</w:t>
            </w:r>
            <w:r w:rsidRPr="00223729">
              <w:rPr>
                <w:rFonts w:ascii="標楷體" w:eastAsia="標楷體" w:hAnsi="標楷體" w:hint="eastAsia"/>
                <w:sz w:val="22"/>
              </w:rPr>
              <w:lastRenderedPageBreak/>
              <w:t>行適切合宜的溝通與互動。</w:t>
            </w:r>
          </w:p>
          <w:p w14:paraId="0D591985" w14:textId="77777777" w:rsidR="00C31CBB" w:rsidRPr="00223729" w:rsidRDefault="00C31CBB" w:rsidP="00C31CBB">
            <w:pPr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英-J-B2 具備運用各類資訊檢索工具蒐集、整理英語文資料的能力，以擴展學習素材與範疇、提升學習效果，同時養成資訊倫理素養。</w:t>
            </w:r>
          </w:p>
          <w:p w14:paraId="6D8C974B" w14:textId="2E34CD46" w:rsidR="00C31CBB" w:rsidRPr="0062785D" w:rsidRDefault="00C31CBB" w:rsidP="00C31CB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英-J-C2 積極參與課內及課外英語文團體學習活動，培養團隊合作精神。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50876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lastRenderedPageBreak/>
              <w:t>2-IV-8 能以正確的發音、適切的重音及語調說出基本或重要句型的句子。</w:t>
            </w:r>
          </w:p>
          <w:p w14:paraId="76C26264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◎</w:t>
            </w:r>
            <w:r w:rsidRPr="00223729">
              <w:rPr>
                <w:rFonts w:ascii="標楷體" w:eastAsia="標楷體" w:hAnsi="標楷體" w:hint="eastAsia"/>
                <w:sz w:val="22"/>
              </w:rPr>
              <w:t>2-IV-9 能進行簡易的角色扮演。</w:t>
            </w:r>
          </w:p>
          <w:p w14:paraId="1A459A21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2-IV-13 能依主題或情境以簡易英語進行日常生活溝通。</w:t>
            </w:r>
          </w:p>
          <w:p w14:paraId="7B36AAF1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6-IV-4 樂於接觸課外的英語文多元素材，如歌曲、英語學習雜誌、漫畫、短片、廣播、網路等。</w:t>
            </w:r>
          </w:p>
          <w:p w14:paraId="7B48E046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7-IV-2 善用相關主題之背景知識，以利閱讀或聽力理解。</w:t>
            </w:r>
          </w:p>
          <w:p w14:paraId="35D0E008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9-IV-1 能綜合相關資訊作合理的猜測。</w:t>
            </w:r>
          </w:p>
          <w:p w14:paraId="3BDEE424" w14:textId="292F5D76" w:rsidR="00C31CBB" w:rsidRPr="0062785D" w:rsidRDefault="00C31CBB" w:rsidP="00C31CB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9-IV-4 能依上下文所提供的文字線索（如In my opInIon、maybe）分辨客觀事實與主觀意見。</w:t>
            </w:r>
          </w:p>
        </w:tc>
        <w:tc>
          <w:tcPr>
            <w:tcW w:w="1559" w:type="dxa"/>
            <w:shd w:val="clear" w:color="auto" w:fill="auto"/>
          </w:tcPr>
          <w:p w14:paraId="2CBE9025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Ac-IV-4 國中階段所學字詞（能聽、讀、說、寫最基本的1,200字詞）。</w:t>
            </w:r>
          </w:p>
          <w:p w14:paraId="25ACA9F8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Ad-IV-1 國中階段所學的文法句型。</w:t>
            </w:r>
          </w:p>
          <w:p w14:paraId="6C01505B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Ae-IV-1 簡易歌謠、韻文、短文、故事及短劇。</w:t>
            </w:r>
          </w:p>
          <w:p w14:paraId="097494EB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Ae-IV-2 常見的圖表。</w:t>
            </w:r>
          </w:p>
          <w:p w14:paraId="5881B78A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B-IV-2 國中階段所學字詞及句型的生活溝通。</w:t>
            </w:r>
          </w:p>
          <w:p w14:paraId="036AFD82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B-IV-5 人、事、時、地、物的描述及問答。</w:t>
            </w:r>
          </w:p>
          <w:p w14:paraId="3A8C0592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B-IV-6 圖片描述。</w:t>
            </w:r>
          </w:p>
          <w:p w14:paraId="28BE855C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B-IV-7 角色扮演。</w:t>
            </w:r>
          </w:p>
          <w:p w14:paraId="300EF3AA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C-IV-3 文化習俗的了解及尊重。</w:t>
            </w:r>
          </w:p>
          <w:p w14:paraId="4A37AF1B" w14:textId="48A6810C" w:rsidR="00C31CBB" w:rsidRPr="0062785D" w:rsidRDefault="00C31CBB" w:rsidP="00C31CBB">
            <w:pPr>
              <w:snapToGrid w:val="0"/>
              <w:ind w:left="24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D-IV-1 依綜合資訊作合理猜測。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2D749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1.能用英文表達影片內容。</w:t>
            </w:r>
          </w:p>
          <w:p w14:paraId="1DA9F373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2.能編寫簡短並合理的英文對話。</w:t>
            </w:r>
          </w:p>
          <w:p w14:paraId="5F8BC05B" w14:textId="1BED33C8" w:rsidR="00C31CBB" w:rsidRPr="0062785D" w:rsidRDefault="00C31CBB" w:rsidP="00C31CBB">
            <w:pPr>
              <w:ind w:left="165" w:hangingChars="75" w:hanging="16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3.能透過小組合作完成上台演出。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F5D92" w14:textId="6C8D7C84" w:rsidR="00C31CBB" w:rsidRPr="0062785D" w:rsidRDefault="00C31CBB" w:rsidP="00C31CB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FDAB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2"/>
              </w:rPr>
              <w:t>1.影片播放設備</w:t>
            </w:r>
          </w:p>
          <w:p w14:paraId="21BE3125" w14:textId="77D12B23" w:rsidR="00C31CBB" w:rsidRPr="0062785D" w:rsidRDefault="00C31CBB" w:rsidP="00C31CBB">
            <w:pPr>
              <w:ind w:firstLineChars="2" w:firstLine="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2"/>
              </w:rPr>
              <w:t>2.學習單</w:t>
            </w:r>
          </w:p>
        </w:tc>
        <w:tc>
          <w:tcPr>
            <w:tcW w:w="9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AB58E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2"/>
              </w:rPr>
              <w:t>1.課程參與</w:t>
            </w:r>
          </w:p>
          <w:p w14:paraId="4243D337" w14:textId="77777777" w:rsidR="00C31CBB" w:rsidRPr="00223729" w:rsidRDefault="00C31CBB" w:rsidP="00C31C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2"/>
              </w:rPr>
              <w:t>2.小組討論</w:t>
            </w:r>
          </w:p>
          <w:p w14:paraId="43B49B5B" w14:textId="3F0ABB86" w:rsidR="00C31CBB" w:rsidRPr="0062785D" w:rsidRDefault="00C31CBB" w:rsidP="00C31CB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2"/>
              </w:rPr>
              <w:t>3.成果展示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93691" w14:textId="77777777" w:rsidR="00C31CBB" w:rsidRPr="00223729" w:rsidRDefault="00C31CBB" w:rsidP="00C31CBB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23729">
              <w:rPr>
                <w:rFonts w:ascii="標楷體" w:eastAsia="標楷體" w:hAnsi="標楷體" w:hint="eastAsia"/>
                <w:b/>
                <w:sz w:val="22"/>
              </w:rPr>
              <w:t>【閱讀素養教育】</w:t>
            </w:r>
          </w:p>
          <w:p w14:paraId="0E031F5A" w14:textId="046F3CC9" w:rsidR="00C31CBB" w:rsidRPr="0062785D" w:rsidRDefault="00C31CBB" w:rsidP="00C31CB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閱J3 理解學科知識內的重要詞彙的意涵，並懂得如何運用該詞彙與他人進行溝通。</w:t>
            </w:r>
          </w:p>
        </w:tc>
      </w:tr>
      <w:tr w:rsidR="005877DE" w:rsidRPr="0062785D" w14:paraId="43E284D4" w14:textId="77777777" w:rsidTr="00CF0889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D63C18" w14:textId="77777777" w:rsidR="005877DE" w:rsidRPr="001321C9" w:rsidRDefault="005877DE" w:rsidP="005877D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第十六週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AAA054" w14:textId="77777777" w:rsidR="005877DE" w:rsidRDefault="005877DE" w:rsidP="005877DE">
            <w:pPr>
              <w:jc w:val="center"/>
              <w:rPr>
                <w:rFonts w:ascii="標楷體" w:eastAsia="標楷體" w:hAnsi="標楷體"/>
              </w:rPr>
            </w:pPr>
            <w:r w:rsidRPr="001F59C9">
              <w:rPr>
                <w:rFonts w:ascii="標楷體" w:eastAsia="標楷體" w:hAnsi="標楷體"/>
              </w:rPr>
              <w:t>5/28~6/3</w:t>
            </w:r>
          </w:p>
          <w:p w14:paraId="00CC3B0A" w14:textId="1385553B" w:rsidR="005877DE" w:rsidRPr="001F59C9" w:rsidRDefault="005877DE" w:rsidP="005877D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6/1畢業典禮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4CD4A" w14:textId="27866E8B" w:rsidR="005877DE" w:rsidRPr="0062785D" w:rsidRDefault="005877DE" w:rsidP="005877D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英語</w:t>
            </w:r>
          </w:p>
        </w:tc>
        <w:tc>
          <w:tcPr>
            <w:tcW w:w="1229" w:type="dxa"/>
            <w:shd w:val="clear" w:color="auto" w:fill="auto"/>
          </w:tcPr>
          <w:p w14:paraId="3FCF2C77" w14:textId="44E3804A" w:rsidR="005877DE" w:rsidRPr="0062785D" w:rsidRDefault="005877DE" w:rsidP="005877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繪聲繪影</w:t>
            </w:r>
            <w:bookmarkStart w:id="1" w:name="_GoBack"/>
            <w:bookmarkEnd w:id="1"/>
          </w:p>
        </w:tc>
        <w:tc>
          <w:tcPr>
            <w:tcW w:w="1229" w:type="dxa"/>
            <w:shd w:val="clear" w:color="auto" w:fill="auto"/>
          </w:tcPr>
          <w:p w14:paraId="5BEFBFFD" w14:textId="77777777" w:rsidR="005877DE" w:rsidRPr="00223729" w:rsidRDefault="005877DE" w:rsidP="005877DE">
            <w:pPr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/>
                <w:sz w:val="22"/>
              </w:rPr>
              <w:t>A</w:t>
            </w:r>
            <w:r w:rsidRPr="00223729">
              <w:rPr>
                <w:rFonts w:ascii="標楷體" w:eastAsia="標楷體" w:hAnsi="標楷體" w:hint="eastAsia"/>
                <w:sz w:val="22"/>
              </w:rPr>
              <w:t>自主行動</w:t>
            </w:r>
          </w:p>
          <w:p w14:paraId="17A52E19" w14:textId="77777777" w:rsidR="005877DE" w:rsidRPr="00223729" w:rsidRDefault="005877DE" w:rsidP="005877DE">
            <w:pPr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B溝通互動</w:t>
            </w:r>
          </w:p>
          <w:p w14:paraId="5558089D" w14:textId="36E62FC0" w:rsidR="005877DE" w:rsidRPr="0062785D" w:rsidRDefault="005877DE" w:rsidP="005877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/>
                <w:sz w:val="22"/>
              </w:rPr>
              <w:t>C</w:t>
            </w:r>
            <w:r w:rsidRPr="00223729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249" w:type="dxa"/>
            <w:shd w:val="clear" w:color="auto" w:fill="auto"/>
          </w:tcPr>
          <w:p w14:paraId="4494ADA8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kern w:val="0"/>
                <w:sz w:val="22"/>
              </w:rPr>
              <w:t>A2系統思考與解決問題</w:t>
            </w:r>
          </w:p>
          <w:p w14:paraId="16D6D1DD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kern w:val="0"/>
                <w:sz w:val="22"/>
              </w:rPr>
              <w:t>B1符號運用與溝通表達</w:t>
            </w:r>
          </w:p>
          <w:p w14:paraId="17FB6D75" w14:textId="4A3DB7DE" w:rsidR="005877DE" w:rsidRPr="0062785D" w:rsidRDefault="005877DE" w:rsidP="005877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kern w:val="0"/>
                <w:sz w:val="22"/>
              </w:rPr>
              <w:t>C2人際關係與團隊合作</w:t>
            </w:r>
          </w:p>
        </w:tc>
        <w:tc>
          <w:tcPr>
            <w:tcW w:w="1275" w:type="dxa"/>
            <w:shd w:val="clear" w:color="auto" w:fill="auto"/>
          </w:tcPr>
          <w:p w14:paraId="37543D0A" w14:textId="77777777" w:rsidR="005877DE" w:rsidRPr="00223729" w:rsidRDefault="005877DE" w:rsidP="005877DE">
            <w:pPr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14:paraId="35B67AC1" w14:textId="77777777" w:rsidR="005877DE" w:rsidRPr="00223729" w:rsidRDefault="005877DE" w:rsidP="005877DE">
            <w:pPr>
              <w:rPr>
                <w:rFonts w:ascii="標楷體" w:eastAsia="標楷體" w:hAnsi="標楷體"/>
                <w:sz w:val="22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14:paraId="252BAD2B" w14:textId="34901AF3" w:rsidR="005877DE" w:rsidRPr="0062785D" w:rsidRDefault="005877DE" w:rsidP="005877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sz w:val="22"/>
              </w:rPr>
              <w:t>英-J-C2 積極參與課內及課外英語</w:t>
            </w:r>
            <w:r w:rsidRPr="00223729">
              <w:rPr>
                <w:rFonts w:ascii="標楷體" w:eastAsia="標楷體" w:hAnsi="標楷體" w:hint="eastAsia"/>
                <w:sz w:val="22"/>
              </w:rPr>
              <w:lastRenderedPageBreak/>
              <w:t>文團體學習活動，培養團隊合作精神。</w:t>
            </w:r>
          </w:p>
        </w:tc>
        <w:tc>
          <w:tcPr>
            <w:tcW w:w="1560" w:type="dxa"/>
            <w:shd w:val="clear" w:color="auto" w:fill="auto"/>
          </w:tcPr>
          <w:p w14:paraId="5AB30B14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lastRenderedPageBreak/>
              <w:t>◎1-IV-6 能聽懂簡易故事及短劇的主要內容。</w:t>
            </w:r>
          </w:p>
          <w:p w14:paraId="21BCDB7B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*3-IV-12 能熟悉重要的閱讀技巧，如擷取大意、猜測字義、推敲文意、預測後續文意及情節發展等。</w:t>
            </w:r>
          </w:p>
          <w:p w14:paraId="653CAFA9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3-IV-8 能了解短文、簡訊、書信的主要內容。</w:t>
            </w:r>
          </w:p>
          <w:p w14:paraId="2D14F6BB" w14:textId="642BC627" w:rsidR="005877DE" w:rsidRPr="0062785D" w:rsidRDefault="005877DE" w:rsidP="005877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6-IV-3 樂於參與有助提升英語能力的活動（如英語營、歌唱、朗讀、演講、段落寫作、讀者劇場等活動）。</w:t>
            </w:r>
          </w:p>
        </w:tc>
        <w:tc>
          <w:tcPr>
            <w:tcW w:w="1559" w:type="dxa"/>
            <w:shd w:val="clear" w:color="auto" w:fill="auto"/>
          </w:tcPr>
          <w:p w14:paraId="69997558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*Ae-IV-8 簡易故事及短文的大意。</w:t>
            </w:r>
          </w:p>
          <w:p w14:paraId="3F379CCA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Ae-IV-6 簡易故事的背景、人物、事件和結局。</w:t>
            </w:r>
          </w:p>
          <w:p w14:paraId="6815A756" w14:textId="5386D9D5" w:rsidR="005877DE" w:rsidRPr="0062785D" w:rsidRDefault="005877DE" w:rsidP="005877DE">
            <w:pPr>
              <w:snapToGrid w:val="0"/>
              <w:ind w:left="24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B-IV-5 人、事、時、地、物的描述及問答。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CDA4F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1.能閱讀英文繪本並解讀其中意涵。</w:t>
            </w:r>
          </w:p>
          <w:p w14:paraId="75AFD340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2.能了解不同作家的風格以及不同繪本形式。</w:t>
            </w:r>
          </w:p>
          <w:p w14:paraId="5E7B3A73" w14:textId="7548342F" w:rsidR="005877DE" w:rsidRPr="0062785D" w:rsidRDefault="005877DE" w:rsidP="005877DE">
            <w:pPr>
              <w:ind w:left="165" w:hangingChars="75" w:hanging="16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3.能用英文撰寫故事並製作成繪本。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3E3F" w14:textId="1A8C4EC0" w:rsidR="005877DE" w:rsidRPr="0062785D" w:rsidRDefault="005877DE" w:rsidP="005877D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EA004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2"/>
              </w:rPr>
              <w:t>1.繪本或圖片</w:t>
            </w:r>
          </w:p>
          <w:p w14:paraId="43459819" w14:textId="260D910C" w:rsidR="005877DE" w:rsidRPr="0062785D" w:rsidRDefault="005877DE" w:rsidP="005877DE">
            <w:pPr>
              <w:ind w:firstLineChars="2" w:firstLine="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2"/>
              </w:rPr>
              <w:t>2.繪本製作材料</w:t>
            </w:r>
          </w:p>
        </w:tc>
        <w:tc>
          <w:tcPr>
            <w:tcW w:w="9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F0290B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2"/>
              </w:rPr>
              <w:t>1.課程參與</w:t>
            </w:r>
          </w:p>
          <w:p w14:paraId="37634E0F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2"/>
              </w:rPr>
              <w:t>2.小組討論</w:t>
            </w:r>
          </w:p>
          <w:p w14:paraId="73FAF487" w14:textId="77B65EBA" w:rsidR="005877DE" w:rsidRPr="0062785D" w:rsidRDefault="005877DE" w:rsidP="005877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2"/>
              </w:rPr>
              <w:t>3.成果展示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82637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【閱讀素養教育】</w:t>
            </w:r>
          </w:p>
          <w:p w14:paraId="0CCEDB1C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閱J3 理解學科知識內的重要詞彙的意涵，並懂得如何運用該詞彙與他人進行溝通。</w:t>
            </w:r>
          </w:p>
          <w:p w14:paraId="76B86D74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【品德教育】</w:t>
            </w:r>
          </w:p>
          <w:p w14:paraId="1C4BE265" w14:textId="77777777" w:rsidR="005877DE" w:rsidRPr="00223729" w:rsidRDefault="005877DE" w:rsidP="005877DE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品J1 溝通合作與和諧人際關係。</w:t>
            </w:r>
          </w:p>
          <w:p w14:paraId="5197B408" w14:textId="2638FBDC" w:rsidR="005877DE" w:rsidRPr="0062785D" w:rsidRDefault="005877DE" w:rsidP="005877D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372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品J8 理性溝通與問題解決</w:t>
            </w:r>
          </w:p>
        </w:tc>
      </w:tr>
      <w:tr w:rsidR="001F59C9" w:rsidRPr="0062785D" w14:paraId="35A8B206" w14:textId="77777777" w:rsidTr="00501037">
        <w:trPr>
          <w:trHeight w:val="211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0E9566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第十七週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8668D6" w14:textId="3CE181CE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6/4~6/10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4D8C5" w14:textId="00CC6B3A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英語</w:t>
            </w:r>
          </w:p>
        </w:tc>
        <w:tc>
          <w:tcPr>
            <w:tcW w:w="1229" w:type="dxa"/>
          </w:tcPr>
          <w:p w14:paraId="3C21A0A5" w14:textId="3FE43DEF" w:rsidR="001F59C9" w:rsidRPr="0077055F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1A044025" w14:textId="7FF2C430" w:rsidR="00D60C99" w:rsidRPr="0062785D" w:rsidRDefault="00D60C99" w:rsidP="00D60C99">
            <w:pPr>
              <w:spacing w:line="260" w:lineRule="exact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14:paraId="79E3BD8E" w14:textId="7A872C04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49" w:type="dxa"/>
          </w:tcPr>
          <w:p w14:paraId="76296B13" w14:textId="1EF1DE27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3DF4E9B0" w14:textId="4F606A28" w:rsidR="00D60C99" w:rsidRPr="00D60C99" w:rsidRDefault="001F59C9" w:rsidP="00D60C99">
            <w:pPr>
              <w:pStyle w:val="Default"/>
              <w:rPr>
                <w:rFonts w:ascii="Times New Roman" w:hAnsi="Times New Roman"/>
              </w:rPr>
            </w:pPr>
            <w:r w:rsidRPr="00B8425C">
              <w:rPr>
                <w:rFonts w:ascii="Times New Roman" w:hAnsi="Times New Roman" w:cs="Times New Roman"/>
                <w:color w:val="auto"/>
              </w:rPr>
              <w:t>英</w:t>
            </w:r>
            <w:r w:rsidRPr="00B8425C">
              <w:rPr>
                <w:rFonts w:ascii="Times New Roman" w:hAnsi="Times New Roman" w:cs="Times New Roman"/>
                <w:color w:val="auto"/>
              </w:rPr>
              <w:t>-</w:t>
            </w:r>
            <w:r w:rsidR="00D60C99" w:rsidRPr="00D60C99">
              <w:rPr>
                <w:rFonts w:ascii="Times New Roman" w:hAnsi="Times New Roman"/>
              </w:rPr>
              <w:t xml:space="preserve"> </w:t>
            </w:r>
          </w:p>
          <w:p w14:paraId="43B2D786" w14:textId="31EF41E1" w:rsidR="001F59C9" w:rsidRPr="00D60C99" w:rsidRDefault="001F59C9" w:rsidP="001F59C9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27098" w14:textId="550E4174" w:rsidR="00D60C99" w:rsidRPr="0062785D" w:rsidRDefault="00D60C99" w:rsidP="00D60C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28C93151" w14:textId="2E2A2D38" w:rsidR="001F59C9" w:rsidRPr="0062785D" w:rsidRDefault="001F59C9" w:rsidP="00D60C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4D74E842" w14:textId="0B2F3C55" w:rsidR="001F59C9" w:rsidRPr="0062785D" w:rsidRDefault="001F59C9" w:rsidP="001F59C9">
            <w:pPr>
              <w:snapToGrid w:val="0"/>
              <w:ind w:left="24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5E458" w14:textId="3228C368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5D365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C43ED" w14:textId="508EA3D0" w:rsidR="001F59C9" w:rsidRPr="0062785D" w:rsidRDefault="001F59C9" w:rsidP="001F59C9">
            <w:pPr>
              <w:ind w:firstLineChars="2" w:firstLine="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A3B67" w14:textId="551CE51E" w:rsidR="001F59C9" w:rsidRPr="0062785D" w:rsidRDefault="001F59C9" w:rsidP="001F59C9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62BBC" w14:textId="7109DCE1" w:rsidR="001F59C9" w:rsidRPr="0062785D" w:rsidRDefault="001F59C9" w:rsidP="00D60C9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F59C9" w:rsidRPr="0062785D" w14:paraId="516408C6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C26B25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第十八週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95318C" w14:textId="7DD51456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6/11~6/17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4E8BD" w14:textId="6390F60E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英語</w:t>
            </w:r>
          </w:p>
        </w:tc>
        <w:tc>
          <w:tcPr>
            <w:tcW w:w="1229" w:type="dxa"/>
          </w:tcPr>
          <w:p w14:paraId="5097B33B" w14:textId="364BFEE6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58F22089" w14:textId="749C96A4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49" w:type="dxa"/>
          </w:tcPr>
          <w:p w14:paraId="475B0CAC" w14:textId="632DF1A8" w:rsidR="00D60C99" w:rsidRPr="0062785D" w:rsidRDefault="00D60C99" w:rsidP="00D60C99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09A22124" w14:textId="7A5D3529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35A6D0D3" w14:textId="4B880D91" w:rsidR="00D60C99" w:rsidRPr="0062785D" w:rsidRDefault="00D60C99" w:rsidP="00D60C9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278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922031E" w14:textId="78B7F79D" w:rsidR="001F59C9" w:rsidRPr="0062785D" w:rsidRDefault="001F59C9" w:rsidP="00D60C9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0C3A8" w14:textId="007F180D" w:rsidR="00D60C99" w:rsidRPr="0062785D" w:rsidRDefault="00D60C99" w:rsidP="00D60C99">
            <w:pPr>
              <w:snapToGrid w:val="0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14:paraId="0A949912" w14:textId="30527AAE" w:rsidR="001F59C9" w:rsidRPr="0062785D" w:rsidRDefault="001F59C9" w:rsidP="00D60C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3D47F263" w14:textId="6CB7B625" w:rsidR="00D60C99" w:rsidRPr="00D60C99" w:rsidRDefault="00D60C99" w:rsidP="00D60C99">
            <w:pPr>
              <w:snapToGrid w:val="0"/>
              <w:rPr>
                <w:rFonts w:ascii="Times New Roman" w:eastAsia="標楷體" w:hAnsi="Times New Roman" w:hint="eastAsia"/>
                <w:bCs/>
                <w:szCs w:val="24"/>
              </w:rPr>
            </w:pPr>
          </w:p>
          <w:p w14:paraId="1749C59E" w14:textId="26CA562F" w:rsidR="001F59C9" w:rsidRPr="0062785D" w:rsidRDefault="001F59C9" w:rsidP="001F59C9">
            <w:pPr>
              <w:snapToGrid w:val="0"/>
              <w:ind w:left="24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8C2AD" w14:textId="1522FD54" w:rsidR="001F59C9" w:rsidRPr="0062785D" w:rsidRDefault="001F59C9" w:rsidP="00D60C9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425C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11261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5299A" w14:textId="3F99CE54" w:rsidR="00D60C99" w:rsidRPr="0062785D" w:rsidRDefault="00D60C99" w:rsidP="00D60C99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14:paraId="0FC893C4" w14:textId="3ED75193" w:rsidR="001F59C9" w:rsidRPr="0062785D" w:rsidRDefault="001F59C9" w:rsidP="001F59C9">
            <w:pPr>
              <w:ind w:firstLineChars="2" w:firstLine="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A157E" w14:textId="69E9866F" w:rsidR="00D60C99" w:rsidRPr="0062785D" w:rsidRDefault="00D60C99" w:rsidP="00D60C99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14:paraId="7BA64ADA" w14:textId="0B4D87FB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53FB" w14:textId="5E0F4817" w:rsidR="00D60C99" w:rsidRPr="0062785D" w:rsidRDefault="00D60C99" w:rsidP="00D60C9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78117936" w14:textId="5ED38860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F59C9" w:rsidRPr="0062785D" w14:paraId="7A79D684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B16D06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第十九週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B03189" w14:textId="54E8DF55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6/18~6/24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A266D" w14:textId="24100383" w:rsidR="001F59C9" w:rsidRPr="0062785D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英語</w:t>
            </w:r>
          </w:p>
        </w:tc>
        <w:tc>
          <w:tcPr>
            <w:tcW w:w="1229" w:type="dxa"/>
          </w:tcPr>
          <w:p w14:paraId="3F951B9E" w14:textId="244D4E82" w:rsidR="001F59C9" w:rsidRPr="0062785D" w:rsidRDefault="001F59C9" w:rsidP="00D60C9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2943BB84" w14:textId="38C06BD8" w:rsidR="001F59C9" w:rsidRPr="00D60C99" w:rsidRDefault="001F59C9" w:rsidP="00D60C99">
            <w:pPr>
              <w:spacing w:line="260" w:lineRule="exact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249" w:type="dxa"/>
          </w:tcPr>
          <w:p w14:paraId="6C591E96" w14:textId="02A6FD9D" w:rsidR="001F59C9" w:rsidRPr="0062785D" w:rsidRDefault="001F59C9" w:rsidP="001F59C9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04B4F39F" w14:textId="7514226B" w:rsidR="001F59C9" w:rsidRPr="00D60C99" w:rsidRDefault="001F59C9" w:rsidP="00D60C99">
            <w:pPr>
              <w:pStyle w:val="Default"/>
              <w:rPr>
                <w:rFonts w:ascii="Times New Roman" w:hAnsi="Times New Roman" w:cs="Times New Roman" w:hint="eastAsia"/>
                <w:color w:val="auto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F52EE" w14:textId="291DC1FC" w:rsidR="001F59C9" w:rsidRPr="0062785D" w:rsidRDefault="001F59C9" w:rsidP="00945D82">
            <w:pPr>
              <w:snapToGrid w:val="0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7D03AFF6" w14:textId="12A6F6F8" w:rsidR="00D60C99" w:rsidRPr="0062785D" w:rsidRDefault="00D60C99" w:rsidP="00D60C99">
            <w:pPr>
              <w:snapToGrid w:val="0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14:paraId="4A7A851F" w14:textId="6A7F432D" w:rsidR="001F59C9" w:rsidRPr="0062785D" w:rsidRDefault="001F59C9" w:rsidP="001F59C9">
            <w:pPr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499B9" w14:textId="514F9D1C" w:rsidR="001F59C9" w:rsidRPr="0062785D" w:rsidRDefault="001F59C9" w:rsidP="00D60C99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A1ADB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1D4DAC" w14:textId="377007C8" w:rsidR="00D60C99" w:rsidRPr="0062785D" w:rsidRDefault="00D60C99" w:rsidP="00D60C99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14:paraId="390F2258" w14:textId="2561B14C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4572B" w14:textId="404E90F1" w:rsidR="00D60C99" w:rsidRPr="0062785D" w:rsidRDefault="00D60C99" w:rsidP="00D60C99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14:paraId="5E89CF4D" w14:textId="5A1E3FFE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9B4EE" w14:textId="22CEA84F" w:rsidR="00D60C99" w:rsidRPr="0062785D" w:rsidRDefault="00D60C99" w:rsidP="00D60C99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14:paraId="3DF8524B" w14:textId="44C98B4C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F59C9" w:rsidRPr="0062785D" w14:paraId="1D080F72" w14:textId="77777777" w:rsidTr="00501037">
        <w:trPr>
          <w:trHeight w:val="2627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278CE6" w14:textId="77777777" w:rsidR="001F59C9" w:rsidRPr="001321C9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21C9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lastRenderedPageBreak/>
              <w:t>第二十週</w:t>
            </w:r>
          </w:p>
        </w:tc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5532A4" w14:textId="3A935E19" w:rsidR="001F59C9" w:rsidRPr="001F59C9" w:rsidRDefault="001F59C9" w:rsidP="005010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9C9">
              <w:rPr>
                <w:rFonts w:ascii="標楷體" w:eastAsia="標楷體" w:hAnsi="標楷體"/>
              </w:rPr>
              <w:t>6/25~7/1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48450" w14:textId="759B6698" w:rsidR="001F59C9" w:rsidRPr="0062785D" w:rsidRDefault="001F59C9" w:rsidP="001F59C9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英語</w:t>
            </w:r>
          </w:p>
        </w:tc>
        <w:tc>
          <w:tcPr>
            <w:tcW w:w="1229" w:type="dxa"/>
          </w:tcPr>
          <w:p w14:paraId="5D3CE4FC" w14:textId="2D030943" w:rsidR="001F59C9" w:rsidRPr="0062785D" w:rsidRDefault="001F59C9" w:rsidP="001F59C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</w:tcPr>
          <w:p w14:paraId="34FEC433" w14:textId="3BC5121A" w:rsidR="001F59C9" w:rsidRPr="00945D82" w:rsidRDefault="001F59C9" w:rsidP="00945D82">
            <w:pPr>
              <w:spacing w:line="260" w:lineRule="exact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249" w:type="dxa"/>
          </w:tcPr>
          <w:p w14:paraId="622F8EA3" w14:textId="77397B7A" w:rsidR="001F59C9" w:rsidRPr="00945D82" w:rsidRDefault="001F59C9" w:rsidP="00945D82">
            <w:pPr>
              <w:widowControl/>
              <w:suppressAutoHyphens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275" w:type="dxa"/>
          </w:tcPr>
          <w:p w14:paraId="3EDD9C7D" w14:textId="70C0F05D" w:rsidR="001F59C9" w:rsidRPr="00945D82" w:rsidRDefault="001F59C9" w:rsidP="00945D82">
            <w:pPr>
              <w:pStyle w:val="Default"/>
              <w:rPr>
                <w:rFonts w:ascii="Times New Roman" w:hAnsi="Times New Roman" w:cs="Times New Roman" w:hint="eastAsia"/>
                <w:color w:val="auto"/>
              </w:rPr>
            </w:pPr>
          </w:p>
        </w:tc>
        <w:tc>
          <w:tcPr>
            <w:tcW w:w="1560" w:type="dxa"/>
          </w:tcPr>
          <w:p w14:paraId="72394DEC" w14:textId="515D660F" w:rsidR="00945D82" w:rsidRPr="00945D82" w:rsidRDefault="00945D82" w:rsidP="00945D8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C696A2E" w14:textId="57B8E73F" w:rsidR="001F59C9" w:rsidRPr="00945D82" w:rsidRDefault="001F59C9" w:rsidP="00945D82">
            <w:pPr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559" w:type="dxa"/>
          </w:tcPr>
          <w:p w14:paraId="3FD947B9" w14:textId="34C07E45" w:rsidR="001F59C9" w:rsidRPr="00945D82" w:rsidRDefault="001F59C9" w:rsidP="00945D82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292801" w14:textId="0E056EBF" w:rsidR="001F59C9" w:rsidRPr="0062785D" w:rsidRDefault="001F59C9" w:rsidP="00945D82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067E8" w14:textId="77777777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78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40EC0" w14:textId="3A1F7F5A" w:rsidR="00945D82" w:rsidRPr="0062785D" w:rsidRDefault="00945D82" w:rsidP="00945D82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14:paraId="2589E8AD" w14:textId="7EDA78F3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E3C85" w14:textId="57FA5CCD" w:rsidR="00945D82" w:rsidRPr="0062785D" w:rsidRDefault="00945D82" w:rsidP="00945D82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14:paraId="6FFE2A6A" w14:textId="080E8159" w:rsidR="001F59C9" w:rsidRPr="0062785D" w:rsidRDefault="001F59C9" w:rsidP="001F59C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83EF9" w14:textId="4EF6C029" w:rsidR="00945D82" w:rsidRPr="0062785D" w:rsidRDefault="00945D82" w:rsidP="00945D82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14:paraId="50D52C0F" w14:textId="64524430" w:rsidR="001F59C9" w:rsidRPr="0062785D" w:rsidRDefault="001F59C9" w:rsidP="001F59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5BA8F4EF" w14:textId="7AA7065A" w:rsidR="003D6057" w:rsidRPr="001F3710" w:rsidRDefault="003D6057" w:rsidP="006146E1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14:paraId="73F45F1A" w14:textId="77777777" w:rsidR="001952F4" w:rsidRDefault="001952F4"/>
    <w:sectPr w:rsidR="001952F4" w:rsidSect="001F3710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9777" w14:textId="77777777" w:rsidR="00FA0CCC" w:rsidRDefault="00FA0CCC" w:rsidP="00F83241">
      <w:r>
        <w:separator/>
      </w:r>
    </w:p>
  </w:endnote>
  <w:endnote w:type="continuationSeparator" w:id="0">
    <w:p w14:paraId="7A53E552" w14:textId="77777777" w:rsidR="00FA0CCC" w:rsidRDefault="00FA0CCC" w:rsidP="00F8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7AF8" w14:textId="77777777" w:rsidR="00FA0CCC" w:rsidRDefault="00FA0CCC" w:rsidP="00F83241">
      <w:r>
        <w:separator/>
      </w:r>
    </w:p>
  </w:footnote>
  <w:footnote w:type="continuationSeparator" w:id="0">
    <w:p w14:paraId="65B93292" w14:textId="77777777" w:rsidR="00FA0CCC" w:rsidRDefault="00FA0CCC" w:rsidP="00F8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0"/>
    <w:rsid w:val="00005D91"/>
    <w:rsid w:val="00056315"/>
    <w:rsid w:val="00183581"/>
    <w:rsid w:val="001952F4"/>
    <w:rsid w:val="001F3710"/>
    <w:rsid w:val="001F59C9"/>
    <w:rsid w:val="00363D91"/>
    <w:rsid w:val="003D6057"/>
    <w:rsid w:val="00413F5D"/>
    <w:rsid w:val="00447898"/>
    <w:rsid w:val="004F6994"/>
    <w:rsid w:val="00501037"/>
    <w:rsid w:val="00515A6F"/>
    <w:rsid w:val="005877DE"/>
    <w:rsid w:val="005900AF"/>
    <w:rsid w:val="005E0FA3"/>
    <w:rsid w:val="006146E1"/>
    <w:rsid w:val="006C57CC"/>
    <w:rsid w:val="0077055F"/>
    <w:rsid w:val="008C3FF1"/>
    <w:rsid w:val="0091123E"/>
    <w:rsid w:val="009209D9"/>
    <w:rsid w:val="00945D82"/>
    <w:rsid w:val="009A3646"/>
    <w:rsid w:val="00AB0692"/>
    <w:rsid w:val="00C31CBB"/>
    <w:rsid w:val="00D60C99"/>
    <w:rsid w:val="00D60D00"/>
    <w:rsid w:val="00F83241"/>
    <w:rsid w:val="00F90111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E8E31"/>
  <w15:docId w15:val="{1FBDF4D0-260C-4015-BFE4-78836A1D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37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F37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83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2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241"/>
    <w:rPr>
      <w:sz w:val="20"/>
      <w:szCs w:val="20"/>
    </w:rPr>
  </w:style>
  <w:style w:type="paragraph" w:customStyle="1" w:styleId="Default">
    <w:name w:val="Default"/>
    <w:qFormat/>
    <w:rsid w:val="00F832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18358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83581"/>
  </w:style>
  <w:style w:type="character" w:customStyle="1" w:styleId="a9">
    <w:name w:val="註解文字 字元"/>
    <w:basedOn w:val="a0"/>
    <w:link w:val="a8"/>
    <w:uiPriority w:val="99"/>
    <w:semiHidden/>
    <w:rsid w:val="00183581"/>
  </w:style>
  <w:style w:type="paragraph" w:styleId="aa">
    <w:name w:val="annotation subject"/>
    <w:basedOn w:val="a8"/>
    <w:next w:val="a8"/>
    <w:link w:val="ab"/>
    <w:uiPriority w:val="99"/>
    <w:semiHidden/>
    <w:unhideWhenUsed/>
    <w:rsid w:val="0018358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83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68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3446</Words>
  <Characters>19646</Characters>
  <Application>Microsoft Office Word</Application>
  <DocSecurity>0</DocSecurity>
  <Lines>163</Lines>
  <Paragraphs>46</Paragraphs>
  <ScaleCrop>false</ScaleCrop>
  <Company>HP</Company>
  <LinksUpToDate>false</LinksUpToDate>
  <CharactersWithSpaces>23046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2022-07-25T17:46:00Z</dcterms:created>
  <dcterms:modified xsi:type="dcterms:W3CDTF">2022-07-25T17:55:00Z</dcterms:modified>
</cp:coreProperties>
</file>